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KISI-KISI PAS PRAKARYA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ahoma" w:cs="Tahoma" w:eastAsia="Tahoma" w:hAnsi="Tahoma"/>
          <w:b w:val="1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b w:val="1"/>
          <w:sz w:val="24"/>
          <w:szCs w:val="24"/>
          <w:rtl w:val="0"/>
        </w:rPr>
        <w:t xml:space="preserve">KELAS : VII</w:t>
      </w:r>
    </w:p>
    <w:p w:rsidR="00000000" w:rsidDel="00000000" w:rsidP="00000000" w:rsidRDefault="00000000" w:rsidRPr="00000000" w14:paraId="00000003">
      <w:pPr>
        <w:spacing w:after="0" w:line="240" w:lineRule="auto"/>
        <w:ind w:left="709" w:firstLine="0"/>
        <w:jc w:val="center"/>
        <w:rPr>
          <w:rFonts w:ascii="Tahoma" w:cs="Tahoma" w:eastAsia="Tahoma" w:hAnsi="Tahoma"/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86.000000000002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4"/>
        <w:gridCol w:w="2976"/>
        <w:gridCol w:w="2410"/>
        <w:gridCol w:w="425"/>
        <w:gridCol w:w="425"/>
        <w:gridCol w:w="426"/>
        <w:gridCol w:w="3827"/>
        <w:gridCol w:w="567"/>
        <w:gridCol w:w="1717"/>
        <w:gridCol w:w="1479"/>
        <w:tblGridChange w:id="0">
          <w:tblGrid>
            <w:gridCol w:w="534"/>
            <w:gridCol w:w="2976"/>
            <w:gridCol w:w="2410"/>
            <w:gridCol w:w="425"/>
            <w:gridCol w:w="425"/>
            <w:gridCol w:w="426"/>
            <w:gridCol w:w="3827"/>
            <w:gridCol w:w="567"/>
            <w:gridCol w:w="1717"/>
            <w:gridCol w:w="1479"/>
          </w:tblGrid>
        </w:tblGridChange>
      </w:tblGrid>
      <w:tr>
        <w:trPr>
          <w:cantSplit w:val="0"/>
          <w:tblHeader w:val="1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No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KD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Indikator Soal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Level Kognitif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Soal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No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Predikator Skor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Jenis Soal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1.</w:t>
            </w:r>
          </w:p>
        </w:tc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9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Memahamai pengetahuan tentang jenis, sifat. Karakter dan teknik pengolahan serat dan tekstil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Menjelaskan manfaat dari serat tumbuhan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Serat tumbuh dari biji dimanfaatkan untuk kerajinan diantaranya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Menganalisis serat tumbuhan yang dibuat alat musik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7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Serat tumbuhan yang dibuat alat musik pada bagian batang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Menjelaskan serat tumbuhan yang dapat dibuat tas dan kursi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2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Serat tumbuhan yang bagian batang lentur, kuat dapat dibuat tas, kursi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Menyimpulkan serat tumbuhan yang mudah dibentuk sehingga dapat dijadikan benda kerajinan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Serat tumbuhan yang mudah dibentuk sehingga dapat dijadikan benda kerajinan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1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Menjelaskan produk kerajinan serat alam hewan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F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0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Produk kerajinan serat alam hewan kain sutra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Menjelaskan perbedaan serat alam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Serat alam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Esay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Menerangkan serat nanas 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Serat nanas dapat dijadikan kain batik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Menjelaskan karakteristik serat alam dari hewan 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Karakteristik serat alam dari hewan (sutra)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Esay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Memahami pengetahuan tentang prinsip 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Menyimpulkan alat yang digunakan untuk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Alat yang digunakan untuk membatik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 28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Esay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9E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perancangan, pembuatan dan penyajian produk kerajinan dari bahan serat dan tekstil yang kreatif dan inovatif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9F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 membatik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A0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A1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A2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A3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A4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9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A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B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C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D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2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3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Menerangkan agar sebuah benda kerajinan bernilai jual tinggi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4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5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6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7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Agar sebuah benda kerajinan bernilai jual tinggi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C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D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Menjelaskan fungsi kemasan kerajinan serat 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E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BF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0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1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Fungsi kemasan pada benda kerajinan serat alam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6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7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8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9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A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B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0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1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2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3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4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5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A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B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Menjelaskan serat alam tumbuhan kapas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C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D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E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DF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Serat alam tumbuhan kapas diolah menjadi tekstil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1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4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5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Menyimpulkan langkah akhir cara pembuatan kerajinan dari kain flannel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6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7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8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9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Langkah akhir cara pembuatan kerajinan dari kain flannel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E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Menganalisis ciri jenis bahan sutra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Ciri jenis bahan sutra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F8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F9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FA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FB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FC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FD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2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3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Menyimpulkan agar kain batik tidak pudar dan tidak cepat rusak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4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5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6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7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Agar kain batik tidak pudar dan tidak cepat rusak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Menejlaskan alat yang digunakan saat pembuatan kerajinan pelepah pisang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Alat yang digunakan saat pembuatan kerajinan dari pelepah pisang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2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21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22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23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24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25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26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27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28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B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C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Menyimpulkan manfaat serat lycra yang tidak termasuk serat lyera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D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E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F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0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Ada beberapa manfaat serat lycra yang tidak termasuk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1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2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5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6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7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8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9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A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E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F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0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2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3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4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5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7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8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9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A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1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2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3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4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Menjelaskan pengertian kain perca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5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6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7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8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Kegiatan menyatukan kain-kain kecil yang di potong berpola simetris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5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66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68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Menyimpulkan serat binatang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69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6A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6C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Bulu-bulu hewan bisa digunakan sebagai serat yang tidak termasuk serat binatang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6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6E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6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3.</w:t>
            </w:r>
          </w:p>
        </w:tc>
        <w:tc>
          <w:tcPr>
            <w:vMerge w:val="restart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1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Memahami rancangan pembuatan penyajian dan pengemasan bahan pangan buah menjadi makanan dan minuman segar yanga da di wilayah setempat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2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Menjelaskan proses pematangan buah yang sudah berwarna merah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3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4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5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6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Proses pematangan buah jika sudah berwarna merah tua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7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8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C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Menunjukkan tempat pengolahan buah menjadi asinan di Jawa Barat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D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E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7F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80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Tempat yang terkenal dengan teknik pengolahan buah di Jawa Barat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81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82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83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Menunjukkan bagian yang dikonsumsi pada buah alpukat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Alpukat buah ini berbentuk lonjong bertekstur, lembut, bagian yang dikonsumsi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8E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4.</w:t>
            </w:r>
          </w:p>
        </w:tc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8F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Memahami rancangan pembuatan, penyajian dan pengemasan bahan hasil samping dari pengolahan makanan dan minuman</w:t>
            </w:r>
          </w:p>
          <w:p w:rsidR="00000000" w:rsidDel="00000000" w:rsidP="00000000" w:rsidRDefault="00000000" w:rsidRPr="00000000" w14:paraId="00000190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3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Menjelaskan manfaat buah untuk penaykit demam berdarah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4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5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6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7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Buah yang bermanfaat untuk penyakit demam berdarah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8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9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rHeight w:val="1335" w:hRule="atLeast"/>
          <w:tblHeader w:val="0"/>
        </w:trPr>
        <w:tc>
          <w:tcPr>
            <w:vMerge w:val="restart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9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Menyimpulkan teknik pengolahan buah agar tidak busuk saat musim buah</w:t>
            </w:r>
          </w:p>
          <w:p w:rsidR="00000000" w:rsidDel="00000000" w:rsidP="00000000" w:rsidRDefault="00000000" w:rsidRPr="00000000" w14:paraId="0000019E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Musim buah biasanya melimpah agar buah mangga tidak busuk diolah menjadi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AA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AE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B1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B2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buah segar menjadi produk pangan yang ada di wilayah setempat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B5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Menjelaskan bahan utama pengolahan buah menjadi manisan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B6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B7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B8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B9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Bahan utama untuk membuat manisan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B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B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B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B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BF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Menjelaskan teknik pengolahan pangan buah untuk manisan</w:t>
            </w:r>
          </w:p>
          <w:p w:rsidR="00000000" w:rsidDel="00000000" w:rsidP="00000000" w:rsidRDefault="00000000" w:rsidRPr="00000000" w14:paraId="000001C0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1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2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3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4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Teknik pengolahan pangan buah untuk manisan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5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6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C7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CC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D2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D3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D4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Menjelaskan pengolahan dodol mangga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D5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D6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D7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D8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Teknik pengolahan dodol mangga 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D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D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1D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D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DD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DE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Menjelaskan bahan utama produk olahan manisan mangga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DF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0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1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2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Produk olahan manisan mangga, bahan utamanya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3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4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5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E6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7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8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9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A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B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C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E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E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0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F2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Menjelaskan teknik pengolahan buah alpukat untuk menyajikannya</w:t>
            </w:r>
          </w:p>
          <w:p w:rsidR="00000000" w:rsidDel="00000000" w:rsidP="00000000" w:rsidRDefault="00000000" w:rsidRPr="00000000" w14:paraId="000001F3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F9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Symbol" w:cs="Symbol" w:eastAsia="Symbol" w:hAnsi="Symbol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FA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FB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FC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Teknik pengolahan buah alpukat dibuat jus untuk menyajikannya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FE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1FF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PG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200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201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202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204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205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206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207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20A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0C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Memahami rancangan pembuatan, penyajian dan pengemasan bahan hasil samping dari pengolahan makanan dan minuman buah segar menjadi produk pangan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Menjelaskan tahapan pengolahan pangan buah segar menjadi makanan yaitu Rujak Buah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0F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jc w:val="both"/>
              <w:rPr>
                <w:rFonts w:ascii="Tahoma" w:cs="Tahoma" w:eastAsia="Tahoma" w:hAnsi="Tahoma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√</w:t>
                </w:r>
              </w:sdtContent>
            </w:sdt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11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Jelaskan tahapan pengolahan pangan buah segar menjadi makanan Rujak Buah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214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Esay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15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6.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16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Memahami rancangan pengolahan penyajian dan pengemasan bahan hasil sampling dari pengolahan makanan dan minuman sayuran menjadi produk pangan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17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Menyebutkan macam-macam sayuran yang dapat diolah menjadi makanan dan minuman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18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19">
            <w:pPr>
              <w:jc w:val="both"/>
              <w:rPr>
                <w:rFonts w:ascii="Tahoma" w:cs="Tahoma" w:eastAsia="Tahoma" w:hAnsi="Tahoma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√</w:t>
                </w:r>
              </w:sdtContent>
            </w:sdt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jc w:val="both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1B">
            <w:pPr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Sebutkan macam-macam sayuran yang dapat diolah menjadi makanan dan minuman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1C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29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1D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jc w:val="center"/>
              <w:rPr>
                <w:rFonts w:ascii="Tahoma" w:cs="Tahoma" w:eastAsia="Tahoma" w:hAnsi="Tahoma"/>
              </w:rPr>
            </w:pP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Esay</w:t>
            </w:r>
          </w:p>
        </w:tc>
      </w:tr>
    </w:tbl>
    <w:p w:rsidR="00000000" w:rsidDel="00000000" w:rsidP="00000000" w:rsidRDefault="00000000" w:rsidRPr="00000000" w14:paraId="0000021F">
      <w:pPr>
        <w:spacing w:after="0" w:line="240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spacing w:after="0" w:line="240" w:lineRule="auto"/>
        <w:jc w:val="both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tabs>
          <w:tab w:val="left" w:pos="9885"/>
        </w:tabs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ab/>
        <w:t xml:space="preserve">Indramayu,..........................</w:t>
      </w:r>
    </w:p>
    <w:p w:rsidR="00000000" w:rsidDel="00000000" w:rsidP="00000000" w:rsidRDefault="00000000" w:rsidRPr="00000000" w14:paraId="00000222">
      <w:pPr>
        <w:tabs>
          <w:tab w:val="left" w:pos="9885"/>
        </w:tabs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Mengetahui Kepala SMPN 1 Juntinyuat</w:t>
        <w:tab/>
        <w:t xml:space="preserve">Penyusun</w:t>
      </w:r>
    </w:p>
    <w:p w:rsidR="00000000" w:rsidDel="00000000" w:rsidP="00000000" w:rsidRDefault="00000000" w:rsidRPr="00000000" w14:paraId="00000223">
      <w:pPr>
        <w:tabs>
          <w:tab w:val="left" w:pos="9885"/>
        </w:tabs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tabs>
          <w:tab w:val="left" w:pos="9885"/>
        </w:tabs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tabs>
          <w:tab w:val="left" w:pos="9885"/>
        </w:tabs>
        <w:spacing w:after="0" w:lineRule="auto"/>
        <w:rPr>
          <w:rFonts w:ascii="Tahoma" w:cs="Tahoma" w:eastAsia="Tahoma" w:hAnsi="Tahoma"/>
          <w:sz w:val="24"/>
          <w:szCs w:val="24"/>
        </w:rPr>
      </w:pPr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ROJAI, M.Pd.</w:t>
        <w:tab/>
        <w:t xml:space="preserve">Nita Apriyani, S.Kom</w:t>
      </w:r>
    </w:p>
    <w:p w:rsidR="00000000" w:rsidDel="00000000" w:rsidP="00000000" w:rsidRDefault="00000000" w:rsidRPr="00000000" w14:paraId="00000226">
      <w:pPr>
        <w:tabs>
          <w:tab w:val="left" w:pos="9885"/>
        </w:tabs>
        <w:spacing w:after="0" w:lineRule="auto"/>
        <w:rPr>
          <w:rFonts w:ascii="Tahoma" w:cs="Tahoma" w:eastAsia="Tahoma" w:hAnsi="Tahoma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ahoma" w:cs="Tahoma" w:eastAsia="Tahoma" w:hAnsi="Tahoma"/>
          <w:sz w:val="24"/>
          <w:szCs w:val="24"/>
          <w:rtl w:val="0"/>
        </w:rPr>
        <w:t xml:space="preserve">NIP. 19730612 199802 1 002</w:t>
        <w:tab/>
        <w:t xml:space="preserve">NIP. 19840420 200901 2 005</w:t>
      </w:r>
    </w:p>
    <w:sectPr>
      <w:pgSz w:h="11906" w:w="16838" w:orient="landscape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 Unicode MS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Symbol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E61CD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3537D1"/>
    <w:pPr>
      <w:ind w:left="720"/>
      <w:contextualSpacing w:val="1"/>
    </w:pPr>
  </w:style>
  <w:style w:type="table" w:styleId="TableGrid">
    <w:name w:val="Table Grid"/>
    <w:basedOn w:val="TableNormal"/>
    <w:uiPriority w:val="59"/>
    <w:rsid w:val="00C10D77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13EFC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13EFC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4kGzBeOQ6dffUVX2DpfSiY4Ixg==">AMUW2mVxf8lfnjrdNef8oN0EBUVLNvrqzDxZ5HvpGUURqtsqrZua6kxzmrBl8s8YGK2eVlNwcSnDriSd4hVJ/aBPg5IDWqqhKTqI1fWvzAiHeWHi44UO0XOrdnVXOZTESIsCgGFRCUOhxdgzijkAaOnM+Jgy1vCUu0dW5UjK4oyo7BwEKa0rHd6zJDoJqhNtB7dECsnuqESg41qOlffXoyou7ey7VDJfgaiCfU5eQ6ACM2IKmKwjing=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2016-01-19T00:15:00Z</dcterms:created>
  <dc:creator>NURUL</dc:creator>
</cp:coreProperties>
</file>