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3E2" w:rsidRPr="006954E7" w:rsidRDefault="004803E2" w:rsidP="001D2585">
      <w:pPr>
        <w:spacing w:after="0" w:line="240" w:lineRule="auto"/>
        <w:jc w:val="center"/>
        <w:rPr>
          <w:rFonts w:asciiTheme="majorBidi" w:hAnsiTheme="majorBidi" w:cstheme="majorBidi"/>
          <w:b/>
          <w:sz w:val="28"/>
          <w:szCs w:val="28"/>
        </w:rPr>
      </w:pPr>
      <w:r w:rsidRPr="006954E7">
        <w:rPr>
          <w:rFonts w:asciiTheme="majorBidi" w:hAnsiTheme="majorBidi" w:cstheme="majorBidi"/>
          <w:b/>
          <w:sz w:val="28"/>
          <w:szCs w:val="28"/>
        </w:rPr>
        <w:t>KISI-KISI PENULISAN SOAL</w:t>
      </w:r>
    </w:p>
    <w:p w:rsidR="004803E2" w:rsidRPr="006954E7" w:rsidRDefault="004803E2" w:rsidP="001D2585">
      <w:pPr>
        <w:spacing w:after="0" w:line="240" w:lineRule="auto"/>
        <w:jc w:val="center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>PENILAIAN AKHIR SEMESTER KELAS VIII</w:t>
      </w:r>
    </w:p>
    <w:p w:rsidR="004803E2" w:rsidRDefault="001D2585" w:rsidP="001D2585">
      <w:pPr>
        <w:spacing w:after="0" w:line="240" w:lineRule="auto"/>
        <w:jc w:val="center"/>
        <w:rPr>
          <w:rFonts w:asciiTheme="majorBidi" w:hAnsiTheme="majorBidi" w:cstheme="majorBidi"/>
          <w:b/>
          <w:sz w:val="28"/>
          <w:szCs w:val="28"/>
          <w:lang w:val="id-ID"/>
        </w:rPr>
      </w:pPr>
      <w:r>
        <w:rPr>
          <w:rFonts w:asciiTheme="majorBidi" w:hAnsiTheme="majorBidi" w:cstheme="majorBidi"/>
          <w:b/>
          <w:sz w:val="28"/>
          <w:szCs w:val="28"/>
        </w:rPr>
        <w:t xml:space="preserve">TAHUN </w:t>
      </w:r>
      <w:r w:rsidR="004803E2">
        <w:rPr>
          <w:rFonts w:asciiTheme="majorBidi" w:hAnsiTheme="majorBidi" w:cstheme="majorBidi"/>
          <w:b/>
          <w:sz w:val="28"/>
          <w:szCs w:val="28"/>
        </w:rPr>
        <w:t>AJARAN 20</w:t>
      </w:r>
      <w:r w:rsidR="004803E2">
        <w:rPr>
          <w:rFonts w:asciiTheme="majorBidi" w:hAnsiTheme="majorBidi" w:cstheme="majorBidi"/>
          <w:b/>
          <w:sz w:val="28"/>
          <w:szCs w:val="28"/>
          <w:lang w:val="id-ID"/>
        </w:rPr>
        <w:t xml:space="preserve">20 </w:t>
      </w:r>
      <w:r w:rsidR="004803E2">
        <w:rPr>
          <w:rFonts w:asciiTheme="majorBidi" w:hAnsiTheme="majorBidi" w:cstheme="majorBidi"/>
          <w:b/>
          <w:sz w:val="28"/>
          <w:szCs w:val="28"/>
        </w:rPr>
        <w:t>/ 20</w:t>
      </w:r>
      <w:r w:rsidR="004803E2">
        <w:rPr>
          <w:rFonts w:asciiTheme="majorBidi" w:hAnsiTheme="majorBidi" w:cstheme="majorBidi"/>
          <w:b/>
          <w:sz w:val="28"/>
          <w:szCs w:val="28"/>
          <w:lang w:val="id-ID"/>
        </w:rPr>
        <w:t>21</w:t>
      </w:r>
      <w:bookmarkStart w:id="0" w:name="_GoBack"/>
      <w:bookmarkEnd w:id="0"/>
    </w:p>
    <w:p w:rsidR="00A7040F" w:rsidRPr="001D2585" w:rsidRDefault="00A7040F" w:rsidP="001D2585">
      <w:pPr>
        <w:spacing w:after="0" w:line="240" w:lineRule="auto"/>
        <w:jc w:val="center"/>
        <w:rPr>
          <w:rFonts w:asciiTheme="majorBidi" w:hAnsiTheme="majorBidi" w:cstheme="majorBidi"/>
          <w:b/>
          <w:sz w:val="28"/>
          <w:szCs w:val="28"/>
          <w:lang w:val="id-ID"/>
        </w:rPr>
      </w:pPr>
    </w:p>
    <w:p w:rsidR="004803E2" w:rsidRPr="005E0EF7" w:rsidRDefault="004803E2" w:rsidP="00696849">
      <w:pPr>
        <w:tabs>
          <w:tab w:val="left" w:pos="2835"/>
        </w:tabs>
        <w:spacing w:after="0" w:line="240" w:lineRule="auto"/>
        <w:ind w:left="2977" w:hanging="2977"/>
        <w:rPr>
          <w:rFonts w:asciiTheme="majorBidi" w:hAnsiTheme="majorBidi" w:cstheme="majorBidi"/>
          <w:sz w:val="24"/>
          <w:szCs w:val="24"/>
        </w:rPr>
      </w:pPr>
      <w:proofErr w:type="spellStart"/>
      <w:r w:rsidRPr="005E0EF7">
        <w:rPr>
          <w:rFonts w:asciiTheme="majorBidi" w:hAnsiTheme="majorBidi" w:cstheme="majorBidi"/>
          <w:sz w:val="24"/>
          <w:szCs w:val="24"/>
        </w:rPr>
        <w:t>Satuan</w:t>
      </w:r>
      <w:proofErr w:type="spellEnd"/>
      <w:r w:rsidRPr="005E0EF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E0EF7">
        <w:rPr>
          <w:rFonts w:asciiTheme="majorBidi" w:hAnsiTheme="majorBidi" w:cstheme="majorBidi"/>
          <w:sz w:val="24"/>
          <w:szCs w:val="24"/>
        </w:rPr>
        <w:t>Pendidikan</w:t>
      </w:r>
      <w:proofErr w:type="spellEnd"/>
      <w:r w:rsidRPr="005E0EF7">
        <w:rPr>
          <w:rFonts w:asciiTheme="majorBidi" w:hAnsiTheme="majorBidi" w:cstheme="majorBidi"/>
          <w:sz w:val="24"/>
          <w:szCs w:val="24"/>
        </w:rPr>
        <w:tab/>
        <w:t>:</w:t>
      </w:r>
      <w:r w:rsidRPr="005E0EF7">
        <w:rPr>
          <w:rFonts w:asciiTheme="majorBidi" w:hAnsiTheme="majorBidi" w:cstheme="majorBidi"/>
          <w:sz w:val="24"/>
          <w:szCs w:val="24"/>
        </w:rPr>
        <w:tab/>
        <w:t>SMP</w:t>
      </w:r>
      <w:r w:rsidR="002C301C">
        <w:rPr>
          <w:rFonts w:asciiTheme="majorBidi" w:hAnsiTheme="majorBidi" w:cstheme="majorBidi"/>
          <w:sz w:val="24"/>
          <w:szCs w:val="24"/>
          <w:lang w:val="id-ID"/>
        </w:rPr>
        <w:tab/>
      </w:r>
      <w:r w:rsidR="002C301C">
        <w:rPr>
          <w:rFonts w:asciiTheme="majorBidi" w:hAnsiTheme="majorBidi" w:cstheme="majorBidi"/>
          <w:sz w:val="24"/>
          <w:szCs w:val="24"/>
          <w:lang w:val="id-ID"/>
        </w:rPr>
        <w:tab/>
      </w:r>
      <w:r w:rsidR="002C301C">
        <w:rPr>
          <w:rFonts w:asciiTheme="majorBidi" w:hAnsiTheme="majorBidi" w:cstheme="majorBidi"/>
          <w:sz w:val="24"/>
          <w:szCs w:val="24"/>
          <w:lang w:val="id-ID"/>
        </w:rPr>
        <w:tab/>
      </w:r>
      <w:r w:rsidR="002C301C">
        <w:rPr>
          <w:rFonts w:asciiTheme="majorBidi" w:hAnsiTheme="majorBidi" w:cstheme="majorBidi"/>
          <w:sz w:val="24"/>
          <w:szCs w:val="24"/>
          <w:lang w:val="id-ID"/>
        </w:rPr>
        <w:tab/>
      </w:r>
      <w:r w:rsidR="001D2585">
        <w:rPr>
          <w:rFonts w:asciiTheme="majorBidi" w:hAnsiTheme="majorBidi" w:cstheme="majorBidi"/>
          <w:sz w:val="24"/>
          <w:szCs w:val="24"/>
        </w:rPr>
        <w:tab/>
      </w:r>
      <w:r w:rsidR="001D2585">
        <w:rPr>
          <w:rFonts w:asciiTheme="majorBidi" w:hAnsiTheme="majorBidi" w:cstheme="majorBidi"/>
          <w:sz w:val="24"/>
          <w:szCs w:val="24"/>
        </w:rPr>
        <w:tab/>
      </w:r>
      <w:r w:rsidR="001D2585">
        <w:rPr>
          <w:rFonts w:asciiTheme="majorBidi" w:hAnsiTheme="majorBidi" w:cstheme="majorBidi"/>
          <w:sz w:val="24"/>
          <w:szCs w:val="24"/>
        </w:rPr>
        <w:tab/>
      </w:r>
      <w:r w:rsidR="001D2585">
        <w:rPr>
          <w:rFonts w:asciiTheme="majorBidi" w:hAnsiTheme="majorBidi" w:cstheme="majorBidi"/>
          <w:sz w:val="24"/>
          <w:szCs w:val="24"/>
        </w:rPr>
        <w:tab/>
      </w:r>
      <w:r w:rsidR="001D2585">
        <w:rPr>
          <w:rFonts w:asciiTheme="majorBidi" w:hAnsiTheme="majorBidi" w:cstheme="majorBidi"/>
          <w:sz w:val="24"/>
          <w:szCs w:val="24"/>
        </w:rPr>
        <w:tab/>
      </w:r>
      <w:r w:rsidR="001D2585">
        <w:rPr>
          <w:rFonts w:asciiTheme="majorBidi" w:hAnsiTheme="majorBidi" w:cstheme="majorBidi"/>
          <w:sz w:val="24"/>
          <w:szCs w:val="24"/>
        </w:rPr>
        <w:tab/>
      </w:r>
      <w:proofErr w:type="spellStart"/>
      <w:r w:rsidR="001D2585">
        <w:rPr>
          <w:rFonts w:asciiTheme="majorBidi" w:hAnsiTheme="majorBidi" w:cstheme="majorBidi"/>
          <w:sz w:val="24"/>
          <w:szCs w:val="24"/>
        </w:rPr>
        <w:t>Ju</w:t>
      </w:r>
      <w:proofErr w:type="spellEnd"/>
      <w:r w:rsidR="001D2585">
        <w:rPr>
          <w:rFonts w:asciiTheme="majorBidi" w:hAnsiTheme="majorBidi" w:cstheme="majorBidi"/>
          <w:sz w:val="24"/>
          <w:szCs w:val="24"/>
          <w:lang w:val="id-ID"/>
        </w:rPr>
        <w:t>mlah Soal</w:t>
      </w:r>
      <w:r w:rsidR="001D2585">
        <w:rPr>
          <w:rFonts w:asciiTheme="majorBidi" w:hAnsiTheme="majorBidi" w:cstheme="majorBidi"/>
          <w:sz w:val="24"/>
          <w:szCs w:val="24"/>
        </w:rPr>
        <w:tab/>
        <w:t>: 3</w:t>
      </w:r>
      <w:r w:rsidRPr="005E0EF7">
        <w:rPr>
          <w:rFonts w:asciiTheme="majorBidi" w:hAnsiTheme="majorBidi" w:cstheme="majorBidi"/>
          <w:sz w:val="24"/>
          <w:szCs w:val="24"/>
        </w:rPr>
        <w:t xml:space="preserve">0 </w:t>
      </w:r>
      <w:proofErr w:type="spellStart"/>
      <w:r w:rsidRPr="005E0EF7">
        <w:rPr>
          <w:rFonts w:asciiTheme="majorBidi" w:hAnsiTheme="majorBidi" w:cstheme="majorBidi"/>
          <w:sz w:val="24"/>
          <w:szCs w:val="24"/>
        </w:rPr>
        <w:t>Menit</w:t>
      </w:r>
      <w:proofErr w:type="spellEnd"/>
    </w:p>
    <w:p w:rsidR="004803E2" w:rsidRDefault="004803E2" w:rsidP="00696849">
      <w:pPr>
        <w:tabs>
          <w:tab w:val="left" w:pos="2835"/>
        </w:tabs>
        <w:spacing w:after="0" w:line="240" w:lineRule="auto"/>
        <w:ind w:left="2977" w:hanging="2977"/>
        <w:rPr>
          <w:rFonts w:asciiTheme="majorBidi" w:hAnsiTheme="majorBidi" w:cstheme="majorBidi"/>
          <w:sz w:val="24"/>
          <w:szCs w:val="24"/>
        </w:rPr>
      </w:pPr>
      <w:r w:rsidRPr="005E0EF7">
        <w:rPr>
          <w:rFonts w:asciiTheme="majorBidi" w:hAnsiTheme="majorBidi" w:cstheme="majorBidi"/>
          <w:sz w:val="24"/>
          <w:szCs w:val="24"/>
        </w:rPr>
        <w:t xml:space="preserve">Mata </w:t>
      </w:r>
      <w:proofErr w:type="spellStart"/>
      <w:r w:rsidRPr="005E0EF7">
        <w:rPr>
          <w:rFonts w:asciiTheme="majorBidi" w:hAnsiTheme="majorBidi" w:cstheme="majorBidi"/>
          <w:sz w:val="24"/>
          <w:szCs w:val="24"/>
        </w:rPr>
        <w:t>Pelajaran</w:t>
      </w:r>
      <w:proofErr w:type="spellEnd"/>
      <w:r w:rsidRPr="005E0EF7">
        <w:rPr>
          <w:rFonts w:asciiTheme="majorBidi" w:hAnsiTheme="majorBidi" w:cstheme="majorBidi"/>
          <w:sz w:val="24"/>
          <w:szCs w:val="24"/>
        </w:rPr>
        <w:t xml:space="preserve"> </w:t>
      </w:r>
      <w:r w:rsidRPr="005E0EF7">
        <w:rPr>
          <w:rFonts w:asciiTheme="majorBidi" w:hAnsiTheme="majorBidi" w:cstheme="majorBidi"/>
          <w:sz w:val="24"/>
          <w:szCs w:val="24"/>
        </w:rPr>
        <w:tab/>
        <w:t>:</w:t>
      </w:r>
      <w:r w:rsidRPr="005E0EF7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5E0EF7">
        <w:rPr>
          <w:rFonts w:asciiTheme="majorBidi" w:hAnsiTheme="majorBidi" w:cstheme="majorBidi"/>
          <w:sz w:val="24"/>
          <w:szCs w:val="24"/>
        </w:rPr>
        <w:t>Pendidikan</w:t>
      </w:r>
      <w:proofErr w:type="spellEnd"/>
      <w:r w:rsidRPr="005E0EF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E0EF7">
        <w:rPr>
          <w:rFonts w:asciiTheme="majorBidi" w:hAnsiTheme="majorBidi" w:cstheme="majorBidi"/>
          <w:sz w:val="24"/>
          <w:szCs w:val="24"/>
        </w:rPr>
        <w:t>Jasmani</w:t>
      </w:r>
      <w:proofErr w:type="spellEnd"/>
      <w:r w:rsidRPr="005E0EF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E0EF7">
        <w:rPr>
          <w:rFonts w:asciiTheme="majorBidi" w:hAnsiTheme="majorBidi" w:cstheme="majorBidi"/>
          <w:sz w:val="24"/>
          <w:szCs w:val="24"/>
        </w:rPr>
        <w:t>Olahraga</w:t>
      </w:r>
      <w:proofErr w:type="spellEnd"/>
      <w:r w:rsidRPr="005E0EF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E0EF7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5E0EF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E0EF7">
        <w:rPr>
          <w:rFonts w:asciiTheme="majorBidi" w:hAnsiTheme="majorBidi" w:cstheme="majorBidi"/>
          <w:sz w:val="24"/>
          <w:szCs w:val="24"/>
        </w:rPr>
        <w:t>Kesehatan</w:t>
      </w:r>
      <w:proofErr w:type="spellEnd"/>
      <w:r w:rsidRPr="005E0EF7">
        <w:rPr>
          <w:rFonts w:asciiTheme="majorBidi" w:hAnsiTheme="majorBidi" w:cstheme="majorBidi"/>
          <w:sz w:val="24"/>
          <w:szCs w:val="24"/>
        </w:rPr>
        <w:tab/>
      </w:r>
      <w:r w:rsidRPr="005E0EF7">
        <w:rPr>
          <w:rFonts w:asciiTheme="majorBidi" w:hAnsiTheme="majorBidi" w:cstheme="majorBidi"/>
          <w:sz w:val="24"/>
          <w:szCs w:val="24"/>
        </w:rPr>
        <w:tab/>
      </w:r>
      <w:r w:rsidRPr="005E0EF7">
        <w:rPr>
          <w:rFonts w:asciiTheme="majorBidi" w:hAnsiTheme="majorBidi" w:cstheme="majorBidi"/>
          <w:sz w:val="24"/>
          <w:szCs w:val="24"/>
        </w:rPr>
        <w:tab/>
      </w:r>
      <w:r w:rsidRPr="005E0EF7">
        <w:rPr>
          <w:rFonts w:asciiTheme="majorBidi" w:hAnsiTheme="majorBidi" w:cstheme="majorBidi"/>
          <w:sz w:val="24"/>
          <w:szCs w:val="24"/>
        </w:rPr>
        <w:tab/>
      </w:r>
      <w:r w:rsidR="001D2585">
        <w:rPr>
          <w:rFonts w:asciiTheme="majorBidi" w:hAnsiTheme="majorBidi" w:cstheme="majorBidi"/>
          <w:sz w:val="24"/>
          <w:szCs w:val="24"/>
        </w:rPr>
        <w:t>Be</w:t>
      </w:r>
      <w:r w:rsidR="001D2585">
        <w:rPr>
          <w:rFonts w:asciiTheme="majorBidi" w:hAnsiTheme="majorBidi" w:cstheme="majorBidi"/>
          <w:sz w:val="24"/>
          <w:szCs w:val="24"/>
          <w:lang w:val="id-ID"/>
        </w:rPr>
        <w:t>ntuk</w:t>
      </w:r>
      <w:r w:rsidR="001D258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D2585">
        <w:rPr>
          <w:rFonts w:asciiTheme="majorBidi" w:hAnsiTheme="majorBidi" w:cstheme="majorBidi"/>
          <w:sz w:val="24"/>
          <w:szCs w:val="24"/>
        </w:rPr>
        <w:t>soal</w:t>
      </w:r>
      <w:proofErr w:type="spellEnd"/>
      <w:r w:rsidR="001D2585">
        <w:rPr>
          <w:rFonts w:asciiTheme="majorBidi" w:hAnsiTheme="majorBidi" w:cstheme="majorBidi"/>
          <w:sz w:val="24"/>
          <w:szCs w:val="24"/>
        </w:rPr>
        <w:tab/>
        <w:t>: 25</w:t>
      </w:r>
      <w:r w:rsidRPr="005E0EF7">
        <w:rPr>
          <w:rFonts w:asciiTheme="majorBidi" w:hAnsiTheme="majorBidi" w:cstheme="majorBidi"/>
          <w:sz w:val="24"/>
          <w:szCs w:val="24"/>
        </w:rPr>
        <w:t xml:space="preserve"> PG</w:t>
      </w:r>
      <w:r w:rsidR="001D2585">
        <w:rPr>
          <w:rFonts w:asciiTheme="majorBidi" w:hAnsiTheme="majorBidi" w:cstheme="majorBidi"/>
          <w:sz w:val="24"/>
          <w:szCs w:val="24"/>
        </w:rPr>
        <w:t xml:space="preserve"> + 5 </w:t>
      </w:r>
      <w:proofErr w:type="spellStart"/>
      <w:r w:rsidR="001D2585">
        <w:rPr>
          <w:rFonts w:asciiTheme="majorBidi" w:hAnsiTheme="majorBidi" w:cstheme="majorBidi"/>
          <w:sz w:val="24"/>
          <w:szCs w:val="24"/>
        </w:rPr>
        <w:t>Uraian</w:t>
      </w:r>
      <w:proofErr w:type="spellEnd"/>
    </w:p>
    <w:tbl>
      <w:tblPr>
        <w:tblpPr w:leftFromText="180" w:rightFromText="180" w:vertAnchor="text" w:horzAnchor="margin" w:tblpY="514"/>
        <w:tblW w:w="14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006"/>
        <w:gridCol w:w="992"/>
        <w:gridCol w:w="1559"/>
        <w:gridCol w:w="5273"/>
        <w:gridCol w:w="1276"/>
        <w:gridCol w:w="1106"/>
        <w:gridCol w:w="1134"/>
      </w:tblGrid>
      <w:tr w:rsidR="00221E6E" w:rsidRPr="00B018BC" w:rsidTr="00C14312">
        <w:trPr>
          <w:tblHeader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221E6E" w:rsidRPr="005E0EF7" w:rsidRDefault="00221E6E" w:rsidP="00C14312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006" w:type="dxa"/>
            <w:shd w:val="clear" w:color="auto" w:fill="DEEAF6" w:themeFill="accent1" w:themeFillTint="33"/>
            <w:vAlign w:val="center"/>
          </w:tcPr>
          <w:p w:rsidR="00221E6E" w:rsidRPr="005E0EF7" w:rsidRDefault="00221E6E" w:rsidP="00C14312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Kompetensi</w:t>
            </w:r>
            <w:proofErr w:type="spellEnd"/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Dasar</w:t>
            </w:r>
            <w:proofErr w:type="spellEnd"/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(KD)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:rsidR="00221E6E" w:rsidRPr="001D2585" w:rsidRDefault="00221E6E" w:rsidP="00C14312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Kelas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:rsidR="00221E6E" w:rsidRDefault="00221E6E" w:rsidP="00C14312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Materi</w:t>
            </w:r>
            <w:proofErr w:type="spellEnd"/>
          </w:p>
          <w:p w:rsidR="00221E6E" w:rsidRPr="005E0EF7" w:rsidRDefault="00221E6E" w:rsidP="00C14312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Pokok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73" w:type="dxa"/>
            <w:shd w:val="clear" w:color="auto" w:fill="DEEAF6" w:themeFill="accent1" w:themeFillTint="33"/>
            <w:vAlign w:val="center"/>
          </w:tcPr>
          <w:p w:rsidR="00221E6E" w:rsidRPr="005E0EF7" w:rsidRDefault="00221E6E" w:rsidP="00C14312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:rsidR="00221E6E" w:rsidRPr="005E0EF7" w:rsidRDefault="00221E6E" w:rsidP="00C14312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Level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Kognitif</w:t>
            </w:r>
            <w:proofErr w:type="spellEnd"/>
          </w:p>
        </w:tc>
        <w:tc>
          <w:tcPr>
            <w:tcW w:w="1106" w:type="dxa"/>
            <w:shd w:val="clear" w:color="auto" w:fill="DEEAF6" w:themeFill="accent1" w:themeFillTint="33"/>
            <w:vAlign w:val="center"/>
          </w:tcPr>
          <w:p w:rsidR="00221E6E" w:rsidRDefault="00221E6E" w:rsidP="00C14312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Soa</w:t>
            </w:r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</w:t>
            </w:r>
            <w:proofErr w:type="spellEnd"/>
          </w:p>
          <w:p w:rsidR="00221E6E" w:rsidRPr="005E0EF7" w:rsidRDefault="00221E6E" w:rsidP="00C14312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221E6E" w:rsidRPr="00B018BC" w:rsidRDefault="00221E6E" w:rsidP="00C14312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Bentuk Soal</w:t>
            </w:r>
          </w:p>
        </w:tc>
      </w:tr>
      <w:tr w:rsidR="00221E6E" w:rsidRPr="005E0EF7" w:rsidTr="00C14312">
        <w:trPr>
          <w:tblHeader/>
        </w:trPr>
        <w:tc>
          <w:tcPr>
            <w:tcW w:w="567" w:type="dxa"/>
          </w:tcPr>
          <w:p w:rsidR="00221E6E" w:rsidRPr="005E0EF7" w:rsidRDefault="00221E6E" w:rsidP="00C14312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06" w:type="dxa"/>
          </w:tcPr>
          <w:p w:rsidR="00221E6E" w:rsidRPr="005E0EF7" w:rsidRDefault="00221E6E" w:rsidP="00C14312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21E6E" w:rsidRPr="005E0EF7" w:rsidRDefault="00221E6E" w:rsidP="00C14312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21E6E" w:rsidRPr="005E0EF7" w:rsidRDefault="00221E6E" w:rsidP="00C14312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73" w:type="dxa"/>
          </w:tcPr>
          <w:p w:rsidR="00221E6E" w:rsidRPr="005E0EF7" w:rsidRDefault="00DD694F" w:rsidP="00C14312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21E6E" w:rsidRPr="005E0EF7" w:rsidRDefault="00DD694F" w:rsidP="00C14312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06" w:type="dxa"/>
          </w:tcPr>
          <w:p w:rsidR="00221E6E" w:rsidRPr="005E0EF7" w:rsidRDefault="00DD694F" w:rsidP="00C14312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21E6E" w:rsidRPr="005E0EF7" w:rsidRDefault="00DD694F" w:rsidP="00C14312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</w:tr>
      <w:tr w:rsidR="008A4B53" w:rsidRPr="00947DCB" w:rsidTr="00C14312">
        <w:trPr>
          <w:tblHeader/>
        </w:trPr>
        <w:tc>
          <w:tcPr>
            <w:tcW w:w="567" w:type="dxa"/>
            <w:vMerge w:val="restart"/>
          </w:tcPr>
          <w:p w:rsidR="008A4B53" w:rsidRPr="00947DCB" w:rsidRDefault="008A4B53" w:rsidP="00C14312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1</w:t>
            </w:r>
          </w:p>
        </w:tc>
        <w:tc>
          <w:tcPr>
            <w:tcW w:w="3006" w:type="dxa"/>
            <w:vMerge w:val="restart"/>
          </w:tcPr>
          <w:p w:rsidR="008A4B53" w:rsidRPr="00947DCB" w:rsidRDefault="008A4B53" w:rsidP="00C14312">
            <w:pPr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.</w:t>
            </w:r>
            <w:r w:rsidRPr="00947DCB">
              <w:rPr>
                <w:rFonts w:ascii="Times New Roman" w:eastAsiaTheme="minorHAnsi" w:hAnsi="Times New Roman"/>
                <w:sz w:val="24"/>
                <w:szCs w:val="24"/>
                <w:lang w:val="id-ID" w:bidi="ar-SA"/>
              </w:rPr>
              <w:t>3.</w:t>
            </w:r>
            <w:proofErr w:type="gram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1 </w:t>
            </w:r>
            <w:r w:rsidRPr="00947DCB">
              <w:rPr>
                <w:rFonts w:ascii="Times New Roman" w:eastAsiaTheme="minorHAnsi" w:hAnsi="Times New Roman"/>
                <w:sz w:val="24"/>
                <w:szCs w:val="24"/>
                <w:lang w:val="id-ID"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Memahami</w:t>
            </w:r>
            <w:proofErr w:type="spellEnd"/>
            <w:proofErr w:type="gram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variasi</w:t>
            </w:r>
            <w:proofErr w:type="spellEnd"/>
          </w:p>
          <w:p w:rsidR="008A4B53" w:rsidRPr="00947DCB" w:rsidRDefault="008A4B53" w:rsidP="00C14312">
            <w:pPr>
              <w:autoSpaceDE w:val="0"/>
              <w:autoSpaceDN w:val="0"/>
              <w:adjustRightInd w:val="0"/>
              <w:spacing w:after="0" w:line="240" w:lineRule="auto"/>
              <w:ind w:left="484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gerak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spesifik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dalam</w:t>
            </w:r>
            <w:proofErr w:type="spellEnd"/>
          </w:p>
          <w:p w:rsidR="008A4B53" w:rsidRPr="00947DCB" w:rsidRDefault="008A4B53" w:rsidP="00C14312">
            <w:pPr>
              <w:autoSpaceDE w:val="0"/>
              <w:autoSpaceDN w:val="0"/>
              <w:adjustRightInd w:val="0"/>
              <w:spacing w:after="0" w:line="240" w:lineRule="auto"/>
              <w:ind w:left="484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berbagai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permainan</w:t>
            </w:r>
            <w:proofErr w:type="spellEnd"/>
          </w:p>
          <w:p w:rsidR="008A4B53" w:rsidRPr="00947DCB" w:rsidRDefault="008A4B53" w:rsidP="00C14312">
            <w:pPr>
              <w:autoSpaceDE w:val="0"/>
              <w:autoSpaceDN w:val="0"/>
              <w:adjustRightInd w:val="0"/>
              <w:spacing w:after="0" w:line="240" w:lineRule="auto"/>
              <w:ind w:left="484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bola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besar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sederhana</w:t>
            </w:r>
            <w:proofErr w:type="spellEnd"/>
          </w:p>
          <w:p w:rsidR="008A4B53" w:rsidRPr="00947DCB" w:rsidRDefault="008A4B53" w:rsidP="00C14312">
            <w:pPr>
              <w:pStyle w:val="NoSpacing"/>
              <w:ind w:left="4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dan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atau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tradisional</w:t>
            </w:r>
            <w:proofErr w:type="spellEnd"/>
          </w:p>
          <w:p w:rsidR="008A4B53" w:rsidRPr="00947DCB" w:rsidRDefault="008A4B53" w:rsidP="00C14312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A4B53" w:rsidRPr="008A4B53" w:rsidRDefault="008A4B53" w:rsidP="008A4B53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VIII</w:t>
            </w:r>
          </w:p>
        </w:tc>
        <w:tc>
          <w:tcPr>
            <w:tcW w:w="1559" w:type="dxa"/>
          </w:tcPr>
          <w:p w:rsidR="008A4B53" w:rsidRPr="00947DCB" w:rsidRDefault="008A4B53" w:rsidP="00C14312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Sepakbola</w:t>
            </w:r>
            <w:proofErr w:type="spellEnd"/>
          </w:p>
          <w:p w:rsidR="008A4B53" w:rsidRPr="00947DCB" w:rsidRDefault="008A4B53" w:rsidP="00C14312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5273" w:type="dxa"/>
          </w:tcPr>
          <w:p w:rsidR="008A4B53" w:rsidRPr="00947DCB" w:rsidRDefault="008A4B53" w:rsidP="00DD694F">
            <w:pPr>
              <w:pStyle w:val="NoSpacing"/>
              <w:ind w:left="218" w:hanging="218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="00F7226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F72264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="00F722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72264">
              <w:rPr>
                <w:rFonts w:ascii="Times New Roman" w:hAnsi="Times New Roman"/>
                <w:sz w:val="24"/>
                <w:szCs w:val="24"/>
              </w:rPr>
              <w:t>menjelaskan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F7226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tahapan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teknik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dasar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permainan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sepak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bola</w:t>
            </w:r>
          </w:p>
          <w:p w:rsidR="008A4B53" w:rsidRPr="00947DCB" w:rsidRDefault="008A4B53" w:rsidP="00C14312">
            <w:pPr>
              <w:pStyle w:val="NoSpacing"/>
              <w:ind w:left="218" w:hanging="218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gerakan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teknik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dasar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permainan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sepak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bola</w:t>
            </w:r>
          </w:p>
          <w:p w:rsidR="008A4B53" w:rsidRPr="00947DCB" w:rsidRDefault="008A4B53" w:rsidP="00C143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4B53" w:rsidRPr="00947DCB" w:rsidRDefault="00C83899" w:rsidP="00C14312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L.3</w:t>
            </w:r>
          </w:p>
          <w:p w:rsidR="008A4B53" w:rsidRPr="00947DCB" w:rsidRDefault="008A4B53" w:rsidP="00DD694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8A4B53" w:rsidRPr="00947DCB" w:rsidRDefault="008A4B53" w:rsidP="00C14312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L.2</w:t>
            </w:r>
          </w:p>
        </w:tc>
        <w:tc>
          <w:tcPr>
            <w:tcW w:w="1106" w:type="dxa"/>
          </w:tcPr>
          <w:p w:rsidR="008A4B53" w:rsidRPr="00947DCB" w:rsidRDefault="008A4B53" w:rsidP="00C14312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A4B53" w:rsidRPr="00947DCB" w:rsidRDefault="008A4B53" w:rsidP="00C143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8A4B53" w:rsidRPr="00947DCB" w:rsidRDefault="008A4B53" w:rsidP="00C14312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A4B53" w:rsidRPr="00947DCB" w:rsidRDefault="008A4B53" w:rsidP="00C14312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PG</w:t>
            </w:r>
          </w:p>
          <w:p w:rsidR="008A4B53" w:rsidRPr="00947DCB" w:rsidRDefault="008A4B53" w:rsidP="00DD694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8A4B53" w:rsidRPr="00947DCB" w:rsidRDefault="008A4B53" w:rsidP="00C14312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PG</w:t>
            </w:r>
          </w:p>
        </w:tc>
      </w:tr>
      <w:tr w:rsidR="008A4B53" w:rsidRPr="00947DCB" w:rsidTr="00C14312">
        <w:trPr>
          <w:tblHeader/>
        </w:trPr>
        <w:tc>
          <w:tcPr>
            <w:tcW w:w="567" w:type="dxa"/>
            <w:vMerge/>
          </w:tcPr>
          <w:p w:rsidR="008A4B53" w:rsidRPr="00947DCB" w:rsidRDefault="008A4B53" w:rsidP="00C14312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  <w:vMerge/>
          </w:tcPr>
          <w:p w:rsidR="008A4B53" w:rsidRPr="00947DCB" w:rsidRDefault="008A4B53" w:rsidP="00C14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</w:p>
        </w:tc>
        <w:tc>
          <w:tcPr>
            <w:tcW w:w="992" w:type="dxa"/>
            <w:vMerge/>
          </w:tcPr>
          <w:p w:rsidR="008A4B53" w:rsidRPr="00947DCB" w:rsidRDefault="008A4B53" w:rsidP="00C143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A4B53" w:rsidRPr="00947DCB" w:rsidRDefault="008A4B53" w:rsidP="00C14312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Bola Voli</w:t>
            </w:r>
          </w:p>
        </w:tc>
        <w:tc>
          <w:tcPr>
            <w:tcW w:w="5273" w:type="dxa"/>
          </w:tcPr>
          <w:p w:rsidR="008A4B53" w:rsidRPr="00947DCB" w:rsidRDefault="008A4B53" w:rsidP="00DD694F">
            <w:pPr>
              <w:pStyle w:val="NoSpacing"/>
              <w:ind w:left="218" w:hanging="218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merangkai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gerak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teknik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dasar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servis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bawah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bola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voli</w:t>
            </w:r>
            <w:proofErr w:type="spellEnd"/>
          </w:p>
          <w:p w:rsidR="008A4B53" w:rsidRDefault="008A4B53" w:rsidP="00DD694F">
            <w:pPr>
              <w:pStyle w:val="NoSpacing"/>
              <w:ind w:left="218" w:hanging="358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. •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membuat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rangkaian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gerak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dasar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sevis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atas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bola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voli</w:t>
            </w:r>
            <w:proofErr w:type="spellEnd"/>
          </w:p>
          <w:p w:rsidR="008A4B53" w:rsidRPr="00947DCB" w:rsidRDefault="008A4B53" w:rsidP="00C14312">
            <w:pPr>
              <w:pStyle w:val="NoSpacing"/>
              <w:ind w:left="218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lgerian" w:hAnsi="Algeri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menjelaskan gerakan teknik</w:t>
            </w:r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dasar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sevis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atas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bola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voli</w:t>
            </w:r>
            <w:proofErr w:type="spellEnd"/>
          </w:p>
          <w:p w:rsidR="008A4B53" w:rsidRPr="00947DCB" w:rsidRDefault="008A4B53" w:rsidP="00C1431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4B53" w:rsidRPr="00947DCB" w:rsidRDefault="00DC4752" w:rsidP="00C14312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L.3</w:t>
            </w:r>
          </w:p>
          <w:p w:rsidR="008A4B53" w:rsidRPr="00947DCB" w:rsidRDefault="008A4B53" w:rsidP="00DD694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8A4B53" w:rsidRDefault="00DC4752" w:rsidP="00C14312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L.3</w:t>
            </w:r>
          </w:p>
          <w:p w:rsidR="008A4B53" w:rsidRDefault="008A4B53" w:rsidP="00DD694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8A4B53" w:rsidRPr="00947DCB" w:rsidRDefault="00DC4752" w:rsidP="00C14312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L.2</w:t>
            </w:r>
          </w:p>
        </w:tc>
        <w:tc>
          <w:tcPr>
            <w:tcW w:w="1106" w:type="dxa"/>
          </w:tcPr>
          <w:p w:rsidR="008A4B53" w:rsidRPr="00947DCB" w:rsidRDefault="008A4B53" w:rsidP="00C14312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3</w:t>
            </w:r>
          </w:p>
          <w:p w:rsidR="008A4B53" w:rsidRPr="00947DCB" w:rsidRDefault="008A4B53" w:rsidP="00DD694F">
            <w:pPr>
              <w:pStyle w:val="NoSpacing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8A4B53" w:rsidRDefault="008A4B53" w:rsidP="00C14312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4</w:t>
            </w:r>
          </w:p>
          <w:p w:rsidR="008A4B53" w:rsidRDefault="008A4B53" w:rsidP="00DD694F">
            <w:pPr>
              <w:pStyle w:val="NoSpacing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8A4B53" w:rsidRPr="00947DCB" w:rsidRDefault="008A4B53" w:rsidP="00C14312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26</w:t>
            </w:r>
          </w:p>
        </w:tc>
        <w:tc>
          <w:tcPr>
            <w:tcW w:w="1134" w:type="dxa"/>
          </w:tcPr>
          <w:p w:rsidR="008A4B53" w:rsidRDefault="008A4B53" w:rsidP="00DD694F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PG</w:t>
            </w:r>
            <w:r w:rsidRPr="00947DCB"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 xml:space="preserve"> </w:t>
            </w:r>
          </w:p>
          <w:p w:rsidR="008A4B53" w:rsidRPr="00947DCB" w:rsidRDefault="008A4B53" w:rsidP="00C14312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8A4B53" w:rsidRDefault="008A4B53" w:rsidP="00C14312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 xml:space="preserve">PG </w:t>
            </w:r>
          </w:p>
          <w:p w:rsidR="008A4B53" w:rsidRDefault="008A4B53" w:rsidP="00DD694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8A4B53" w:rsidRPr="00947DCB" w:rsidRDefault="008A4B53" w:rsidP="00C14312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Uraian</w:t>
            </w:r>
          </w:p>
        </w:tc>
      </w:tr>
      <w:tr w:rsidR="008A4B53" w:rsidRPr="00947DCB" w:rsidTr="00C14312">
        <w:trPr>
          <w:tblHeader/>
        </w:trPr>
        <w:tc>
          <w:tcPr>
            <w:tcW w:w="567" w:type="dxa"/>
            <w:vMerge/>
          </w:tcPr>
          <w:p w:rsidR="008A4B53" w:rsidRPr="00947DCB" w:rsidRDefault="008A4B53" w:rsidP="00C14312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  <w:vMerge/>
          </w:tcPr>
          <w:p w:rsidR="008A4B53" w:rsidRPr="00947DCB" w:rsidRDefault="008A4B53" w:rsidP="00C14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</w:p>
        </w:tc>
        <w:tc>
          <w:tcPr>
            <w:tcW w:w="992" w:type="dxa"/>
            <w:vMerge/>
          </w:tcPr>
          <w:p w:rsidR="008A4B53" w:rsidRPr="00947DCB" w:rsidRDefault="008A4B53" w:rsidP="00C14312">
            <w:pPr>
              <w:pStyle w:val="NoSpacing"/>
              <w:ind w:left="218" w:hanging="2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A4B53" w:rsidRPr="00947DCB" w:rsidRDefault="008A4B53" w:rsidP="00C14312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Bola Basket</w:t>
            </w:r>
          </w:p>
        </w:tc>
        <w:tc>
          <w:tcPr>
            <w:tcW w:w="5273" w:type="dxa"/>
          </w:tcPr>
          <w:p w:rsidR="008A4B53" w:rsidRPr="00947DCB" w:rsidRDefault="008A4B53" w:rsidP="00C14312">
            <w:pPr>
              <w:pStyle w:val="NoSpacing"/>
              <w:ind w:left="218" w:hanging="218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gerakan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teknik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dasar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permainan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bola basket</w:t>
            </w:r>
          </w:p>
          <w:p w:rsidR="008A4B53" w:rsidRPr="00947DCB" w:rsidRDefault="008A4B53" w:rsidP="00C14312">
            <w:pPr>
              <w:pStyle w:val="NoSpacing"/>
              <w:ind w:left="218" w:hanging="218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gerakan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teknik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dasar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bola basket</w:t>
            </w:r>
          </w:p>
        </w:tc>
        <w:tc>
          <w:tcPr>
            <w:tcW w:w="1276" w:type="dxa"/>
          </w:tcPr>
          <w:p w:rsidR="008A4B53" w:rsidRPr="00947DCB" w:rsidRDefault="000638D0" w:rsidP="00C14312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</w:t>
            </w:r>
            <w:r w:rsidR="008A4B53" w:rsidRPr="00947DCB"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.2</w:t>
            </w:r>
          </w:p>
          <w:p w:rsidR="008A4B53" w:rsidRPr="00947DCB" w:rsidRDefault="008A4B53" w:rsidP="00DD694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8A4B53" w:rsidRPr="00947DCB" w:rsidRDefault="008A4B53" w:rsidP="00C14312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L.2</w:t>
            </w:r>
          </w:p>
        </w:tc>
        <w:tc>
          <w:tcPr>
            <w:tcW w:w="1106" w:type="dxa"/>
          </w:tcPr>
          <w:p w:rsidR="008A4B53" w:rsidRPr="00947DCB" w:rsidRDefault="008A4B53" w:rsidP="00C14312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5</w:t>
            </w:r>
          </w:p>
          <w:p w:rsidR="008A4B53" w:rsidRPr="00947DCB" w:rsidRDefault="008A4B53" w:rsidP="00DD694F">
            <w:pPr>
              <w:pStyle w:val="NoSpacing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8A4B53" w:rsidRPr="00947DCB" w:rsidRDefault="008A4B53" w:rsidP="00C14312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6</w:t>
            </w:r>
          </w:p>
        </w:tc>
        <w:tc>
          <w:tcPr>
            <w:tcW w:w="1134" w:type="dxa"/>
          </w:tcPr>
          <w:p w:rsidR="008A4B53" w:rsidRDefault="008A4B53" w:rsidP="00C14312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PG</w:t>
            </w:r>
            <w:r w:rsidRPr="00947DCB"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 xml:space="preserve"> </w:t>
            </w:r>
          </w:p>
          <w:p w:rsidR="008A4B53" w:rsidRPr="00947DCB" w:rsidRDefault="008A4B53" w:rsidP="00DD694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8A4B53" w:rsidRPr="00947DCB" w:rsidRDefault="008A4B53" w:rsidP="00C14312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PG</w:t>
            </w:r>
          </w:p>
        </w:tc>
      </w:tr>
    </w:tbl>
    <w:p w:rsidR="00221E6E" w:rsidRPr="005E0EF7" w:rsidRDefault="00221E6E" w:rsidP="00696849">
      <w:pPr>
        <w:tabs>
          <w:tab w:val="left" w:pos="2835"/>
        </w:tabs>
        <w:spacing w:after="0" w:line="240" w:lineRule="auto"/>
        <w:ind w:left="2977" w:hanging="2977"/>
        <w:rPr>
          <w:rFonts w:asciiTheme="majorBidi" w:hAnsiTheme="majorBidi" w:cstheme="majorBidi"/>
          <w:sz w:val="24"/>
          <w:szCs w:val="24"/>
        </w:rPr>
      </w:pPr>
      <w:proofErr w:type="spellStart"/>
      <w:r w:rsidRPr="005E0EF7">
        <w:rPr>
          <w:rFonts w:asciiTheme="majorBidi" w:hAnsiTheme="majorBidi" w:cstheme="majorBidi"/>
          <w:sz w:val="24"/>
          <w:szCs w:val="24"/>
        </w:rPr>
        <w:t>Kurikulum</w:t>
      </w:r>
      <w:proofErr w:type="spellEnd"/>
      <w:r w:rsidRPr="005E0EF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Acuan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  <w:t xml:space="preserve">: </w:t>
      </w:r>
      <w:proofErr w:type="spellStart"/>
      <w:r>
        <w:rPr>
          <w:rFonts w:asciiTheme="majorBidi" w:hAnsiTheme="majorBidi" w:cstheme="majorBidi"/>
          <w:sz w:val="24"/>
          <w:szCs w:val="24"/>
        </w:rPr>
        <w:t>Kurikulum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2013</w:t>
      </w:r>
    </w:p>
    <w:tbl>
      <w:tblPr>
        <w:tblpPr w:leftFromText="180" w:rightFromText="180" w:vertAnchor="text" w:horzAnchor="margin" w:tblpY="514"/>
        <w:tblW w:w="14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006"/>
        <w:gridCol w:w="992"/>
        <w:gridCol w:w="1559"/>
        <w:gridCol w:w="5637"/>
        <w:gridCol w:w="1134"/>
        <w:gridCol w:w="992"/>
        <w:gridCol w:w="1026"/>
      </w:tblGrid>
      <w:tr w:rsidR="00221E6E" w:rsidRPr="005E0EF7" w:rsidTr="008375D6">
        <w:trPr>
          <w:tblHeader/>
        </w:trPr>
        <w:tc>
          <w:tcPr>
            <w:tcW w:w="567" w:type="dxa"/>
            <w:shd w:val="clear" w:color="auto" w:fill="DEEAF6" w:themeFill="accent1" w:themeFillTint="33"/>
            <w:vAlign w:val="center"/>
          </w:tcPr>
          <w:p w:rsidR="00221E6E" w:rsidRPr="005E0EF7" w:rsidRDefault="00221E6E" w:rsidP="00221E6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No</w:t>
            </w:r>
          </w:p>
        </w:tc>
        <w:tc>
          <w:tcPr>
            <w:tcW w:w="3006" w:type="dxa"/>
            <w:shd w:val="clear" w:color="auto" w:fill="DEEAF6" w:themeFill="accent1" w:themeFillTint="33"/>
            <w:vAlign w:val="center"/>
          </w:tcPr>
          <w:p w:rsidR="00221E6E" w:rsidRPr="005E0EF7" w:rsidRDefault="00221E6E" w:rsidP="00221E6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Kompetensi</w:t>
            </w:r>
            <w:proofErr w:type="spellEnd"/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Dasar</w:t>
            </w:r>
            <w:proofErr w:type="spellEnd"/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(KD)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:rsidR="00221E6E" w:rsidRPr="001D2585" w:rsidRDefault="00221E6E" w:rsidP="00221E6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Kelas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:rsidR="00221E6E" w:rsidRDefault="00221E6E" w:rsidP="00221E6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Materi</w:t>
            </w:r>
            <w:proofErr w:type="spellEnd"/>
          </w:p>
          <w:p w:rsidR="00221E6E" w:rsidRPr="005E0EF7" w:rsidRDefault="00221E6E" w:rsidP="00221E6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Pokok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37" w:type="dxa"/>
            <w:shd w:val="clear" w:color="auto" w:fill="DEEAF6" w:themeFill="accent1" w:themeFillTint="33"/>
            <w:vAlign w:val="center"/>
          </w:tcPr>
          <w:p w:rsidR="00221E6E" w:rsidRPr="005E0EF7" w:rsidRDefault="00221E6E" w:rsidP="00221E6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:rsidR="00221E6E" w:rsidRPr="005E0EF7" w:rsidRDefault="00221E6E" w:rsidP="00221E6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Level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Kognitif</w:t>
            </w:r>
            <w:proofErr w:type="spellEnd"/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:rsidR="00221E6E" w:rsidRDefault="00221E6E" w:rsidP="00221E6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Soa</w:t>
            </w:r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</w:t>
            </w:r>
            <w:proofErr w:type="spellEnd"/>
          </w:p>
          <w:p w:rsidR="00221E6E" w:rsidRPr="005E0EF7" w:rsidRDefault="00221E6E" w:rsidP="00221E6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026" w:type="dxa"/>
            <w:shd w:val="clear" w:color="auto" w:fill="DEEAF6" w:themeFill="accent1" w:themeFillTint="33"/>
            <w:vAlign w:val="center"/>
          </w:tcPr>
          <w:p w:rsidR="00221E6E" w:rsidRPr="00B018BC" w:rsidRDefault="00221E6E" w:rsidP="00221E6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Bentuk Soal</w:t>
            </w:r>
          </w:p>
        </w:tc>
      </w:tr>
      <w:tr w:rsidR="00DD694F" w:rsidRPr="005E0EF7" w:rsidTr="008375D6">
        <w:trPr>
          <w:tblHeader/>
        </w:trPr>
        <w:tc>
          <w:tcPr>
            <w:tcW w:w="567" w:type="dxa"/>
          </w:tcPr>
          <w:p w:rsidR="00DD694F" w:rsidRPr="005E0EF7" w:rsidRDefault="00DD694F" w:rsidP="00DD694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E0E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06" w:type="dxa"/>
          </w:tcPr>
          <w:p w:rsidR="00DD694F" w:rsidRPr="005E0EF7" w:rsidRDefault="00DD694F" w:rsidP="00DD694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D694F" w:rsidRPr="005E0EF7" w:rsidRDefault="00DD694F" w:rsidP="00DD694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D694F" w:rsidRPr="005E0EF7" w:rsidRDefault="00DD694F" w:rsidP="00DD694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37" w:type="dxa"/>
          </w:tcPr>
          <w:p w:rsidR="00DD694F" w:rsidRPr="005E0EF7" w:rsidRDefault="00DD694F" w:rsidP="00DD694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D694F" w:rsidRPr="005E0EF7" w:rsidRDefault="00DD694F" w:rsidP="00DD694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D694F" w:rsidRPr="005E0EF7" w:rsidRDefault="00DD694F" w:rsidP="00DD694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26" w:type="dxa"/>
          </w:tcPr>
          <w:p w:rsidR="00DD694F" w:rsidRPr="005E0EF7" w:rsidRDefault="00DD694F" w:rsidP="00DD694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</w:tr>
      <w:tr w:rsidR="008A4B53" w:rsidRPr="005E0EF7" w:rsidTr="008375D6">
        <w:trPr>
          <w:tblHeader/>
        </w:trPr>
        <w:tc>
          <w:tcPr>
            <w:tcW w:w="567" w:type="dxa"/>
            <w:vMerge w:val="restart"/>
          </w:tcPr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2</w:t>
            </w:r>
          </w:p>
        </w:tc>
        <w:tc>
          <w:tcPr>
            <w:tcW w:w="3006" w:type="dxa"/>
            <w:vMerge w:val="restart"/>
          </w:tcPr>
          <w:p w:rsidR="008A4B53" w:rsidRPr="00947DCB" w:rsidRDefault="008A4B53" w:rsidP="00221E6E">
            <w:pPr>
              <w:tabs>
                <w:tab w:val="left" w:pos="506"/>
              </w:tabs>
              <w:autoSpaceDE w:val="0"/>
              <w:autoSpaceDN w:val="0"/>
              <w:adjustRightInd w:val="0"/>
              <w:spacing w:after="0" w:line="240" w:lineRule="auto"/>
              <w:ind w:left="484" w:hanging="425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proofErr w:type="gram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3.2 </w:t>
            </w:r>
            <w:r w:rsidRPr="00947DCB">
              <w:rPr>
                <w:rFonts w:ascii="Times New Roman" w:eastAsiaTheme="minorHAnsi" w:hAnsi="Times New Roman"/>
                <w:sz w:val="24"/>
                <w:szCs w:val="24"/>
                <w:lang w:val="id-ID"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Memahami</w:t>
            </w:r>
            <w:proofErr w:type="spellEnd"/>
            <w:proofErr w:type="gram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variasi</w:t>
            </w:r>
            <w:proofErr w:type="spellEnd"/>
          </w:p>
          <w:p w:rsidR="008A4B53" w:rsidRPr="00947DCB" w:rsidRDefault="008A4B53" w:rsidP="00221E6E">
            <w:pPr>
              <w:pStyle w:val="NoSpacing"/>
              <w:ind w:left="484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gerak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spesifik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dalam</w:t>
            </w:r>
            <w:proofErr w:type="spellEnd"/>
          </w:p>
          <w:p w:rsidR="008A4B53" w:rsidRPr="00947DCB" w:rsidRDefault="008A4B53" w:rsidP="00221E6E">
            <w:pPr>
              <w:autoSpaceDE w:val="0"/>
              <w:autoSpaceDN w:val="0"/>
              <w:adjustRightInd w:val="0"/>
              <w:spacing w:after="0" w:line="240" w:lineRule="auto"/>
              <w:ind w:left="484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berbagai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permainan</w:t>
            </w:r>
            <w:proofErr w:type="spellEnd"/>
          </w:p>
          <w:p w:rsidR="008A4B53" w:rsidRPr="00947DCB" w:rsidRDefault="008A4B53" w:rsidP="00221E6E">
            <w:pPr>
              <w:autoSpaceDE w:val="0"/>
              <w:autoSpaceDN w:val="0"/>
              <w:adjustRightInd w:val="0"/>
              <w:spacing w:after="0" w:line="240" w:lineRule="auto"/>
              <w:ind w:left="484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bola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kecil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sederhana</w:t>
            </w:r>
            <w:proofErr w:type="spellEnd"/>
          </w:p>
          <w:p w:rsidR="008A4B53" w:rsidRPr="00947DCB" w:rsidRDefault="008A4B53" w:rsidP="00221E6E">
            <w:pPr>
              <w:pStyle w:val="NoSpacing"/>
              <w:ind w:left="484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dan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atau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tradisional</w:t>
            </w:r>
            <w:proofErr w:type="spellEnd"/>
          </w:p>
          <w:p w:rsidR="008A4B53" w:rsidRPr="00947DCB" w:rsidRDefault="008A4B53" w:rsidP="0022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</w:p>
        </w:tc>
        <w:tc>
          <w:tcPr>
            <w:tcW w:w="992" w:type="dxa"/>
            <w:vMerge w:val="restart"/>
          </w:tcPr>
          <w:p w:rsidR="008A4B53" w:rsidRPr="00947DCB" w:rsidRDefault="008A4B53" w:rsidP="008A4B53">
            <w:pPr>
              <w:pStyle w:val="NoSpacing"/>
              <w:ind w:left="218" w:hanging="218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VIII</w:t>
            </w:r>
          </w:p>
        </w:tc>
        <w:tc>
          <w:tcPr>
            <w:tcW w:w="1559" w:type="dxa"/>
          </w:tcPr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Bulutangkis</w:t>
            </w:r>
          </w:p>
        </w:tc>
        <w:tc>
          <w:tcPr>
            <w:tcW w:w="5637" w:type="dxa"/>
          </w:tcPr>
          <w:p w:rsidR="008A4B53" w:rsidRPr="00947DCB" w:rsidRDefault="008A4B53" w:rsidP="00DD694F">
            <w:pPr>
              <w:pStyle w:val="NoSpacing"/>
              <w:ind w:left="218" w:hanging="218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gerakan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teknik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dasar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bulutangkis</w:t>
            </w:r>
            <w:proofErr w:type="spellEnd"/>
          </w:p>
          <w:p w:rsidR="008A4B53" w:rsidRDefault="008A4B53" w:rsidP="00DD694F">
            <w:pPr>
              <w:pStyle w:val="NoSpacing"/>
              <w:ind w:left="218" w:hanging="218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menggunakan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teknik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dasar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bulutangkis</w:t>
            </w:r>
            <w:proofErr w:type="spellEnd"/>
          </w:p>
          <w:p w:rsidR="008A4B53" w:rsidRDefault="008A4B53" w:rsidP="00221E6E">
            <w:pPr>
              <w:pStyle w:val="NoSpacing"/>
              <w:ind w:left="218" w:hanging="218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Algerian" w:hAnsi="Algeri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dapat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membedakan gerakan servis panjang dan servis pendek permainan bulutangkis</w:t>
            </w:r>
          </w:p>
          <w:p w:rsidR="008A4B53" w:rsidRPr="00947DCB" w:rsidRDefault="008A4B53" w:rsidP="00221E6E">
            <w:pPr>
              <w:pStyle w:val="NoSpacing"/>
              <w:ind w:left="218" w:hanging="218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L.2</w:t>
            </w:r>
          </w:p>
          <w:p w:rsidR="008A4B53" w:rsidRPr="00947DCB" w:rsidRDefault="008A4B53" w:rsidP="00DD694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8A4B53" w:rsidRDefault="00DC4752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L.3</w:t>
            </w:r>
          </w:p>
          <w:p w:rsidR="008A4B53" w:rsidRDefault="008A4B53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8A4B53" w:rsidRDefault="008A4B53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8A4B53" w:rsidRPr="00947DCB" w:rsidRDefault="00DC4752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L.1</w:t>
            </w:r>
          </w:p>
        </w:tc>
        <w:tc>
          <w:tcPr>
            <w:tcW w:w="992" w:type="dxa"/>
          </w:tcPr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7</w:t>
            </w:r>
          </w:p>
          <w:p w:rsidR="008A4B53" w:rsidRPr="00947DCB" w:rsidRDefault="008A4B53" w:rsidP="00DD694F">
            <w:pPr>
              <w:pStyle w:val="NoSpacing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8A4B53" w:rsidRDefault="008A4B53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8</w:t>
            </w:r>
          </w:p>
          <w:p w:rsidR="008A4B53" w:rsidRDefault="008A4B53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8A4B53" w:rsidRDefault="008A4B53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27</w:t>
            </w:r>
          </w:p>
        </w:tc>
        <w:tc>
          <w:tcPr>
            <w:tcW w:w="1026" w:type="dxa"/>
          </w:tcPr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PG</w:t>
            </w:r>
          </w:p>
          <w:p w:rsidR="008A4B53" w:rsidRPr="00947DCB" w:rsidRDefault="008A4B53" w:rsidP="00DD694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8A4B53" w:rsidRDefault="008A4B53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PG</w:t>
            </w:r>
          </w:p>
          <w:p w:rsidR="008A4B53" w:rsidRDefault="008A4B53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8A4B53" w:rsidRDefault="008A4B53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Uraian</w:t>
            </w:r>
          </w:p>
        </w:tc>
      </w:tr>
      <w:tr w:rsidR="008A4B53" w:rsidRPr="005E0EF7" w:rsidTr="008375D6">
        <w:trPr>
          <w:tblHeader/>
        </w:trPr>
        <w:tc>
          <w:tcPr>
            <w:tcW w:w="567" w:type="dxa"/>
            <w:vMerge/>
          </w:tcPr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3006" w:type="dxa"/>
            <w:vMerge/>
          </w:tcPr>
          <w:p w:rsidR="008A4B53" w:rsidRPr="00947DCB" w:rsidRDefault="008A4B53" w:rsidP="00221E6E">
            <w:pPr>
              <w:tabs>
                <w:tab w:val="left" w:pos="506"/>
              </w:tabs>
              <w:autoSpaceDE w:val="0"/>
              <w:autoSpaceDN w:val="0"/>
              <w:adjustRightInd w:val="0"/>
              <w:spacing w:after="0" w:line="240" w:lineRule="auto"/>
              <w:ind w:left="484" w:hanging="425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</w:p>
        </w:tc>
        <w:tc>
          <w:tcPr>
            <w:tcW w:w="992" w:type="dxa"/>
            <w:vMerge/>
          </w:tcPr>
          <w:p w:rsidR="008A4B53" w:rsidRPr="00947DCB" w:rsidRDefault="008A4B53" w:rsidP="00221E6E">
            <w:pPr>
              <w:pStyle w:val="NoSpacing"/>
              <w:ind w:left="218" w:hanging="2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Tenis Meja</w:t>
            </w:r>
          </w:p>
        </w:tc>
        <w:tc>
          <w:tcPr>
            <w:tcW w:w="5637" w:type="dxa"/>
          </w:tcPr>
          <w:p w:rsidR="008A4B53" w:rsidRPr="00947DCB" w:rsidRDefault="008A4B53" w:rsidP="00DD694F">
            <w:pPr>
              <w:pStyle w:val="NoSpacing"/>
              <w:ind w:left="218" w:hanging="218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gerakan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dasar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tenis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meja</w:t>
            </w:r>
            <w:proofErr w:type="spellEnd"/>
          </w:p>
          <w:p w:rsidR="008A4B53" w:rsidRDefault="008A4B53" w:rsidP="00221E6E">
            <w:pPr>
              <w:pStyle w:val="NoSpacing"/>
              <w:ind w:left="218" w:hanging="218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meng</w:t>
            </w:r>
            <w:r>
              <w:rPr>
                <w:rFonts w:ascii="Times New Roman" w:hAnsi="Times New Roman"/>
                <w:sz w:val="24"/>
                <w:szCs w:val="24"/>
              </w:rPr>
              <w:t>gunakan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dasar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tenis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meja</w:t>
            </w:r>
            <w:proofErr w:type="spellEnd"/>
          </w:p>
          <w:p w:rsidR="008A4B53" w:rsidRPr="00947DCB" w:rsidRDefault="008A4B53" w:rsidP="00221E6E">
            <w:pPr>
              <w:pStyle w:val="NoSpacing"/>
              <w:ind w:left="218" w:hanging="2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</w:t>
            </w:r>
            <w:r w:rsidR="000638D0"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.</w:t>
            </w:r>
            <w:r w:rsidRPr="00947DCB"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2</w:t>
            </w:r>
          </w:p>
          <w:p w:rsidR="008A4B53" w:rsidRPr="00947DCB" w:rsidRDefault="008A4B53" w:rsidP="008375D6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8A4B53" w:rsidRPr="00947DCB" w:rsidRDefault="00DC4752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L.3</w:t>
            </w:r>
          </w:p>
        </w:tc>
        <w:tc>
          <w:tcPr>
            <w:tcW w:w="992" w:type="dxa"/>
          </w:tcPr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9</w:t>
            </w:r>
          </w:p>
          <w:p w:rsidR="008A4B53" w:rsidRPr="00947DCB" w:rsidRDefault="008A4B53" w:rsidP="008375D6">
            <w:pPr>
              <w:pStyle w:val="NoSpacing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10</w:t>
            </w:r>
          </w:p>
        </w:tc>
        <w:tc>
          <w:tcPr>
            <w:tcW w:w="1026" w:type="dxa"/>
          </w:tcPr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PG</w:t>
            </w:r>
          </w:p>
          <w:p w:rsidR="008A4B53" w:rsidRPr="00947DCB" w:rsidRDefault="008A4B53" w:rsidP="008375D6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PG</w:t>
            </w:r>
          </w:p>
        </w:tc>
      </w:tr>
      <w:tr w:rsidR="008A4B53" w:rsidRPr="005E0EF7" w:rsidTr="008375D6">
        <w:trPr>
          <w:tblHeader/>
        </w:trPr>
        <w:tc>
          <w:tcPr>
            <w:tcW w:w="567" w:type="dxa"/>
            <w:vMerge w:val="restart"/>
          </w:tcPr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3</w:t>
            </w:r>
          </w:p>
        </w:tc>
        <w:tc>
          <w:tcPr>
            <w:tcW w:w="3006" w:type="dxa"/>
            <w:vMerge w:val="restart"/>
          </w:tcPr>
          <w:p w:rsidR="008A4B53" w:rsidRPr="00947DCB" w:rsidRDefault="008A4B53" w:rsidP="00221E6E">
            <w:pPr>
              <w:autoSpaceDE w:val="0"/>
              <w:autoSpaceDN w:val="0"/>
              <w:adjustRightInd w:val="0"/>
              <w:spacing w:after="0" w:line="240" w:lineRule="auto"/>
              <w:ind w:left="484" w:hanging="425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3.3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Memahami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variasi</w:t>
            </w:r>
            <w:proofErr w:type="spellEnd"/>
          </w:p>
          <w:p w:rsidR="008A4B53" w:rsidRPr="00947DCB" w:rsidRDefault="008A4B53" w:rsidP="00221E6E">
            <w:pPr>
              <w:autoSpaceDE w:val="0"/>
              <w:autoSpaceDN w:val="0"/>
              <w:adjustRightInd w:val="0"/>
              <w:spacing w:after="0" w:line="240" w:lineRule="auto"/>
              <w:ind w:left="484" w:hanging="142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gerak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spesifik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jalan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,</w:t>
            </w:r>
          </w:p>
          <w:p w:rsidR="008A4B53" w:rsidRPr="00947DCB" w:rsidRDefault="008A4B53" w:rsidP="00221E6E">
            <w:pPr>
              <w:autoSpaceDE w:val="0"/>
              <w:autoSpaceDN w:val="0"/>
              <w:adjustRightInd w:val="0"/>
              <w:spacing w:after="0" w:line="240" w:lineRule="auto"/>
              <w:ind w:left="484" w:hanging="142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lari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,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lompat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,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dan</w:t>
            </w:r>
            <w:proofErr w:type="spellEnd"/>
          </w:p>
          <w:p w:rsidR="008A4B53" w:rsidRPr="00947DCB" w:rsidRDefault="008A4B53" w:rsidP="00221E6E">
            <w:pPr>
              <w:autoSpaceDE w:val="0"/>
              <w:autoSpaceDN w:val="0"/>
              <w:adjustRightInd w:val="0"/>
              <w:spacing w:after="0" w:line="240" w:lineRule="auto"/>
              <w:ind w:left="484" w:hanging="142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lempar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dalam</w:t>
            </w:r>
            <w:proofErr w:type="spellEnd"/>
          </w:p>
          <w:p w:rsidR="008A4B53" w:rsidRPr="00947DCB" w:rsidRDefault="008A4B53" w:rsidP="00221E6E">
            <w:pPr>
              <w:autoSpaceDE w:val="0"/>
              <w:autoSpaceDN w:val="0"/>
              <w:adjustRightInd w:val="0"/>
              <w:spacing w:after="0" w:line="240" w:lineRule="auto"/>
              <w:ind w:left="484" w:hanging="142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berbagai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permainan</w:t>
            </w:r>
            <w:proofErr w:type="spellEnd"/>
          </w:p>
          <w:p w:rsidR="008A4B53" w:rsidRPr="00947DCB" w:rsidRDefault="008A4B53" w:rsidP="00221E6E">
            <w:pPr>
              <w:autoSpaceDE w:val="0"/>
              <w:autoSpaceDN w:val="0"/>
              <w:adjustRightInd w:val="0"/>
              <w:spacing w:after="0" w:line="240" w:lineRule="auto"/>
              <w:ind w:left="484" w:hanging="142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sederhana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dan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atau</w:t>
            </w:r>
            <w:proofErr w:type="spellEnd"/>
          </w:p>
          <w:p w:rsidR="008A4B53" w:rsidRPr="00947DCB" w:rsidRDefault="008A4B53" w:rsidP="00221E6E">
            <w:pPr>
              <w:autoSpaceDE w:val="0"/>
              <w:autoSpaceDN w:val="0"/>
              <w:adjustRightInd w:val="0"/>
              <w:spacing w:after="0" w:line="240" w:lineRule="auto"/>
              <w:ind w:left="484" w:hanging="142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tradisional</w:t>
            </w:r>
            <w:proofErr w:type="spellEnd"/>
          </w:p>
          <w:p w:rsidR="008A4B53" w:rsidRPr="00947DCB" w:rsidRDefault="008A4B53" w:rsidP="00221E6E">
            <w:pPr>
              <w:tabs>
                <w:tab w:val="left" w:pos="506"/>
              </w:tabs>
              <w:autoSpaceDE w:val="0"/>
              <w:autoSpaceDN w:val="0"/>
              <w:adjustRightInd w:val="0"/>
              <w:spacing w:after="0" w:line="240" w:lineRule="auto"/>
              <w:ind w:left="484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</w:p>
        </w:tc>
        <w:tc>
          <w:tcPr>
            <w:tcW w:w="992" w:type="dxa"/>
            <w:vMerge w:val="restart"/>
          </w:tcPr>
          <w:p w:rsidR="008A4B53" w:rsidRPr="008A4B53" w:rsidRDefault="008A4B53" w:rsidP="008A4B53">
            <w:pPr>
              <w:pStyle w:val="NoSpacing"/>
              <w:ind w:left="201" w:hanging="201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VIII</w:t>
            </w:r>
          </w:p>
        </w:tc>
        <w:tc>
          <w:tcPr>
            <w:tcW w:w="1559" w:type="dxa"/>
          </w:tcPr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Lari Cepat</w:t>
            </w:r>
          </w:p>
        </w:tc>
        <w:tc>
          <w:tcPr>
            <w:tcW w:w="5637" w:type="dxa"/>
          </w:tcPr>
          <w:p w:rsidR="008A4B53" w:rsidRPr="00947DCB" w:rsidRDefault="008A4B53" w:rsidP="00DD694F">
            <w:pPr>
              <w:pStyle w:val="NoSpacing"/>
              <w:ind w:left="201" w:hanging="201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gerakan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teknik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dasar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lari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cepat</w:t>
            </w:r>
            <w:proofErr w:type="spellEnd"/>
          </w:p>
          <w:p w:rsidR="008A4B53" w:rsidRPr="00947DCB" w:rsidRDefault="008A4B53" w:rsidP="00DD694F">
            <w:pPr>
              <w:pStyle w:val="NoSpacing"/>
              <w:ind w:left="201" w:hanging="201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teknik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dasar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lari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cepat</w:t>
            </w:r>
            <w:proofErr w:type="spellEnd"/>
          </w:p>
          <w:p w:rsidR="008A4B53" w:rsidRPr="00947DCB" w:rsidRDefault="008A4B53" w:rsidP="00221E6E">
            <w:pPr>
              <w:pStyle w:val="NoSpacing"/>
              <w:ind w:left="201" w:hanging="201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teknik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dasar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lari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cepat</w:t>
            </w:r>
            <w:proofErr w:type="spellEnd"/>
          </w:p>
          <w:p w:rsidR="008A4B53" w:rsidRPr="00947DCB" w:rsidRDefault="008A4B53" w:rsidP="00221E6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4B53" w:rsidRDefault="008A4B53" w:rsidP="00DD694F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L.2</w:t>
            </w:r>
          </w:p>
          <w:p w:rsidR="008A4B53" w:rsidRPr="00947DCB" w:rsidRDefault="008A4B53" w:rsidP="00DD694F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8A4B53" w:rsidRPr="00947DCB" w:rsidRDefault="008A4B53" w:rsidP="00DD694F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L.2</w:t>
            </w:r>
          </w:p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L.2</w:t>
            </w:r>
          </w:p>
        </w:tc>
        <w:tc>
          <w:tcPr>
            <w:tcW w:w="992" w:type="dxa"/>
          </w:tcPr>
          <w:p w:rsidR="008A4B53" w:rsidRDefault="008A4B53" w:rsidP="00DD694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11</w:t>
            </w:r>
          </w:p>
          <w:p w:rsidR="008A4B53" w:rsidRPr="00947DCB" w:rsidRDefault="008A4B53" w:rsidP="00DD694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8A4B53" w:rsidRPr="00947DCB" w:rsidRDefault="008A4B53" w:rsidP="00DD694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12</w:t>
            </w:r>
          </w:p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13</w:t>
            </w:r>
          </w:p>
        </w:tc>
        <w:tc>
          <w:tcPr>
            <w:tcW w:w="1026" w:type="dxa"/>
          </w:tcPr>
          <w:p w:rsidR="008A4B53" w:rsidRDefault="008A4B53" w:rsidP="00DD694F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PG</w:t>
            </w:r>
          </w:p>
          <w:p w:rsidR="008A4B53" w:rsidRPr="00947DCB" w:rsidRDefault="008A4B53" w:rsidP="00DD694F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8A4B53" w:rsidRPr="00947DCB" w:rsidRDefault="008A4B53" w:rsidP="00DD694F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PG</w:t>
            </w:r>
          </w:p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PG</w:t>
            </w:r>
          </w:p>
        </w:tc>
      </w:tr>
      <w:tr w:rsidR="008A4B53" w:rsidRPr="005E0EF7" w:rsidTr="008375D6">
        <w:trPr>
          <w:tblHeader/>
        </w:trPr>
        <w:tc>
          <w:tcPr>
            <w:tcW w:w="567" w:type="dxa"/>
            <w:vMerge/>
          </w:tcPr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</w:p>
        </w:tc>
        <w:tc>
          <w:tcPr>
            <w:tcW w:w="3006" w:type="dxa"/>
            <w:vMerge/>
          </w:tcPr>
          <w:p w:rsidR="008A4B53" w:rsidRPr="00947DCB" w:rsidRDefault="008A4B53" w:rsidP="0022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</w:p>
        </w:tc>
        <w:tc>
          <w:tcPr>
            <w:tcW w:w="992" w:type="dxa"/>
            <w:vMerge/>
          </w:tcPr>
          <w:p w:rsidR="008A4B53" w:rsidRPr="00947DCB" w:rsidRDefault="008A4B53" w:rsidP="00221E6E">
            <w:pPr>
              <w:pStyle w:val="NoSpacing"/>
              <w:ind w:left="201" w:hanging="2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Tolak Peluru</w:t>
            </w:r>
          </w:p>
        </w:tc>
        <w:tc>
          <w:tcPr>
            <w:tcW w:w="5637" w:type="dxa"/>
          </w:tcPr>
          <w:p w:rsidR="008A4B53" w:rsidRPr="00947DCB" w:rsidRDefault="008A4B53" w:rsidP="00DD694F">
            <w:pPr>
              <w:pStyle w:val="NoSpacing"/>
              <w:ind w:left="201" w:hanging="201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menjel</w:t>
            </w:r>
            <w:r>
              <w:rPr>
                <w:rFonts w:ascii="Times New Roman" w:hAnsi="Times New Roman"/>
                <w:sz w:val="24"/>
                <w:szCs w:val="24"/>
              </w:rPr>
              <w:t>askan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dasar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tolak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peluru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4B53" w:rsidRDefault="008A4B53" w:rsidP="00DD694F">
            <w:pPr>
              <w:pStyle w:val="NoSpacing"/>
              <w:ind w:left="201" w:hanging="201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</w:t>
            </w:r>
            <w:r>
              <w:rPr>
                <w:rFonts w:ascii="Times New Roman" w:hAnsi="Times New Roman"/>
                <w:sz w:val="24"/>
                <w:szCs w:val="24"/>
              </w:rPr>
              <w:t>maha</w:t>
            </w:r>
            <w:proofErr w:type="spellEnd"/>
            <w:r w:rsidR="00EF3304">
              <w:rPr>
                <w:rFonts w:ascii="Times New Roman" w:hAnsi="Times New Roman"/>
                <w:sz w:val="24"/>
                <w:szCs w:val="24"/>
                <w:lang w:val="id-ID"/>
              </w:rPr>
              <w:t>m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dasar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tolak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peluru</w:t>
            </w:r>
            <w:proofErr w:type="spellEnd"/>
          </w:p>
          <w:p w:rsidR="008A4B53" w:rsidRPr="00947DCB" w:rsidRDefault="008A4B53" w:rsidP="00221E6E">
            <w:pPr>
              <w:pStyle w:val="NoSpacing"/>
              <w:ind w:left="201" w:hanging="201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Algerian" w:hAnsi="Algeri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dapat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menyebutkan gerak spesifik  tolak peluru</w:t>
            </w:r>
          </w:p>
          <w:p w:rsidR="008A4B53" w:rsidRPr="00947DCB" w:rsidRDefault="008A4B53" w:rsidP="00221E6E">
            <w:pPr>
              <w:pStyle w:val="NoSpacing"/>
              <w:ind w:left="201" w:hanging="2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A4B53" w:rsidRDefault="00DC4752" w:rsidP="00DD694F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L.2</w:t>
            </w:r>
          </w:p>
          <w:p w:rsidR="008A4B53" w:rsidRPr="00947DCB" w:rsidRDefault="008A4B53" w:rsidP="00DD694F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8A4B53" w:rsidRDefault="00F72264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L.3</w:t>
            </w:r>
          </w:p>
          <w:p w:rsidR="008A4B53" w:rsidRDefault="008A4B53" w:rsidP="00221E6E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8A4B53" w:rsidRPr="00947DCB" w:rsidRDefault="00F72264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L.1</w:t>
            </w:r>
          </w:p>
        </w:tc>
        <w:tc>
          <w:tcPr>
            <w:tcW w:w="992" w:type="dxa"/>
          </w:tcPr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14</w:t>
            </w:r>
          </w:p>
          <w:p w:rsidR="008A4B53" w:rsidRPr="00947DCB" w:rsidRDefault="008A4B53" w:rsidP="008375D6">
            <w:pPr>
              <w:pStyle w:val="NoSpacing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8A4B53" w:rsidRDefault="008A4B53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15</w:t>
            </w:r>
          </w:p>
          <w:p w:rsidR="008A4B53" w:rsidRDefault="008A4B53" w:rsidP="00221E6E">
            <w:pPr>
              <w:pStyle w:val="NoSpacing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28</w:t>
            </w:r>
          </w:p>
        </w:tc>
        <w:tc>
          <w:tcPr>
            <w:tcW w:w="1026" w:type="dxa"/>
          </w:tcPr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PG</w:t>
            </w:r>
          </w:p>
          <w:p w:rsidR="008A4B53" w:rsidRPr="00947DCB" w:rsidRDefault="008A4B53" w:rsidP="008375D6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8A4B53" w:rsidRDefault="008A4B53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PG</w:t>
            </w:r>
          </w:p>
          <w:p w:rsidR="008A4B53" w:rsidRDefault="008A4B53" w:rsidP="00221E6E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8A4B53" w:rsidRPr="00947DCB" w:rsidRDefault="008A4B53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Uraian</w:t>
            </w:r>
          </w:p>
        </w:tc>
      </w:tr>
      <w:tr w:rsidR="00221E6E" w:rsidRPr="005E0EF7" w:rsidTr="008375D6">
        <w:trPr>
          <w:tblHeader/>
        </w:trPr>
        <w:tc>
          <w:tcPr>
            <w:tcW w:w="567" w:type="dxa"/>
          </w:tcPr>
          <w:p w:rsidR="00221E6E" w:rsidRPr="00947DCB" w:rsidRDefault="00221E6E" w:rsidP="00221E6E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3006" w:type="dxa"/>
          </w:tcPr>
          <w:p w:rsidR="00221E6E" w:rsidRPr="00947DCB" w:rsidRDefault="00221E6E" w:rsidP="00221E6E">
            <w:pPr>
              <w:autoSpaceDE w:val="0"/>
              <w:autoSpaceDN w:val="0"/>
              <w:adjustRightInd w:val="0"/>
              <w:spacing w:after="0" w:line="240" w:lineRule="auto"/>
              <w:ind w:left="342" w:hanging="283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3.4 </w:t>
            </w:r>
            <w:r w:rsidRPr="00947DCB">
              <w:rPr>
                <w:rFonts w:ascii="Times New Roman" w:eastAsiaTheme="minorHAnsi" w:hAnsi="Times New Roman"/>
                <w:sz w:val="24"/>
                <w:szCs w:val="24"/>
                <w:lang w:val="id-ID" w:bidi="ar-SA"/>
              </w:rPr>
              <w:t xml:space="preserve"> 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Memahami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variasi</w:t>
            </w:r>
            <w:proofErr w:type="spellEnd"/>
          </w:p>
          <w:p w:rsidR="00221E6E" w:rsidRPr="00947DCB" w:rsidRDefault="00221E6E" w:rsidP="00221E6E">
            <w:pPr>
              <w:autoSpaceDE w:val="0"/>
              <w:autoSpaceDN w:val="0"/>
              <w:adjustRightInd w:val="0"/>
              <w:spacing w:after="0" w:line="240" w:lineRule="auto"/>
              <w:ind w:left="484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gerak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spesifik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seni</w:t>
            </w:r>
            <w:proofErr w:type="spellEnd"/>
          </w:p>
          <w:p w:rsidR="00221E6E" w:rsidRPr="00947DCB" w:rsidRDefault="00221E6E" w:rsidP="00221E6E">
            <w:pPr>
              <w:autoSpaceDE w:val="0"/>
              <w:autoSpaceDN w:val="0"/>
              <w:adjustRightInd w:val="0"/>
              <w:spacing w:after="0" w:line="240" w:lineRule="auto"/>
              <w:ind w:left="484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beladiri</w:t>
            </w:r>
            <w:proofErr w:type="spellEnd"/>
          </w:p>
          <w:p w:rsidR="00221E6E" w:rsidRPr="00947DCB" w:rsidRDefault="00221E6E" w:rsidP="0022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</w:p>
        </w:tc>
        <w:tc>
          <w:tcPr>
            <w:tcW w:w="992" w:type="dxa"/>
          </w:tcPr>
          <w:p w:rsidR="00221E6E" w:rsidRPr="008A4B53" w:rsidRDefault="008A4B53" w:rsidP="008A4B53">
            <w:pPr>
              <w:pStyle w:val="NoSpacing"/>
              <w:ind w:left="201" w:hanging="201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VIII</w:t>
            </w:r>
          </w:p>
        </w:tc>
        <w:tc>
          <w:tcPr>
            <w:tcW w:w="1559" w:type="dxa"/>
          </w:tcPr>
          <w:p w:rsidR="00221E6E" w:rsidRPr="00947DCB" w:rsidRDefault="00221E6E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Pencak Silat</w:t>
            </w:r>
          </w:p>
        </w:tc>
        <w:tc>
          <w:tcPr>
            <w:tcW w:w="5637" w:type="dxa"/>
          </w:tcPr>
          <w:p w:rsidR="00221E6E" w:rsidRPr="00947DCB" w:rsidRDefault="00221E6E" w:rsidP="00221E6E">
            <w:pPr>
              <w:pStyle w:val="NoSpacing"/>
              <w:ind w:left="201" w:hanging="201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="00DD69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D694F"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 w:rsidR="00DD69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D694F"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="00DD694F"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menganalisis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teknik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dasar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pencak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si</w:t>
            </w:r>
            <w:proofErr w:type="spellEnd"/>
            <w:r w:rsidR="00DD694F">
              <w:rPr>
                <w:rFonts w:ascii="Times New Roman" w:hAnsi="Times New Roman"/>
                <w:sz w:val="24"/>
                <w:szCs w:val="24"/>
                <w:lang w:val="id-ID"/>
              </w:rPr>
              <w:t>l</w:t>
            </w:r>
            <w:r w:rsidRPr="00947DCB">
              <w:rPr>
                <w:rFonts w:ascii="Times New Roman" w:hAnsi="Times New Roman"/>
                <w:sz w:val="24"/>
                <w:szCs w:val="24"/>
              </w:rPr>
              <w:t>at</w:t>
            </w:r>
          </w:p>
          <w:p w:rsidR="00221E6E" w:rsidRPr="00947DCB" w:rsidRDefault="00221E6E" w:rsidP="00221E6E">
            <w:pPr>
              <w:pStyle w:val="NoSpacing"/>
              <w:ind w:left="201" w:hanging="201"/>
              <w:rPr>
                <w:rFonts w:ascii="Times New Roman" w:hAnsi="Times New Roman"/>
                <w:sz w:val="24"/>
                <w:szCs w:val="24"/>
              </w:rPr>
            </w:pPr>
          </w:p>
          <w:p w:rsidR="00221E6E" w:rsidRPr="00947DCB" w:rsidRDefault="00221E6E" w:rsidP="00DD694F">
            <w:pPr>
              <w:pStyle w:val="NoSpacing"/>
              <w:ind w:left="201" w:hanging="201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="00837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75D6"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 w:rsidR="00837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375D6"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="008375D6"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teknik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dasar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pencak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silat</w:t>
            </w:r>
            <w:proofErr w:type="spellEnd"/>
          </w:p>
          <w:p w:rsidR="00221E6E" w:rsidRPr="00947DCB" w:rsidRDefault="00221E6E" w:rsidP="00DD694F">
            <w:pPr>
              <w:pStyle w:val="NoSpacing"/>
              <w:ind w:left="201" w:hanging="201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• </w:t>
            </w:r>
            <w:r w:rsidR="00837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75D6"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 w:rsidR="00837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375D6"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="008375D6"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menggunakan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teknik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dasar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pencak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silat</w:t>
            </w:r>
            <w:proofErr w:type="spellEnd"/>
          </w:p>
          <w:p w:rsidR="00221E6E" w:rsidRPr="00947DCB" w:rsidRDefault="00221E6E" w:rsidP="00DD694F">
            <w:pPr>
              <w:pStyle w:val="NoSpacing"/>
              <w:ind w:left="201" w:hanging="201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="00837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75D6"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 w:rsidR="00837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375D6"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="008375D6"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gerak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spesifik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pencak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silat</w:t>
            </w:r>
            <w:proofErr w:type="spellEnd"/>
          </w:p>
          <w:p w:rsidR="00221E6E" w:rsidRDefault="00221E6E" w:rsidP="00DD694F">
            <w:pPr>
              <w:pStyle w:val="NoSpacing"/>
              <w:ind w:left="201" w:hanging="201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="00837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75D6"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 w:rsidR="00837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375D6"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="008375D6"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gerakan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pencak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silat</w:t>
            </w:r>
            <w:proofErr w:type="spellEnd"/>
          </w:p>
          <w:p w:rsidR="00221E6E" w:rsidRPr="00DB1142" w:rsidRDefault="00221E6E" w:rsidP="00221E6E">
            <w:pPr>
              <w:pStyle w:val="NoSpacing"/>
              <w:ind w:left="201" w:hanging="201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Algerian" w:hAnsi="Algerian"/>
                <w:sz w:val="24"/>
                <w:szCs w:val="24"/>
              </w:rPr>
              <w:t>•</w:t>
            </w:r>
            <w:r>
              <w:rPr>
                <w:rFonts w:ascii="Algerian" w:hAnsi="Algeri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8375D6"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 w:rsidR="00837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375D6"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="008375D6"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dapat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menyebutkan gerak spesifik seni beladiri pencak silat</w:t>
            </w:r>
          </w:p>
          <w:p w:rsidR="00221E6E" w:rsidRPr="00947DCB" w:rsidRDefault="00221E6E" w:rsidP="00221E6E">
            <w:pPr>
              <w:pStyle w:val="NoSpacing"/>
              <w:ind w:left="201" w:hanging="2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1E6E" w:rsidRPr="00947DCB" w:rsidRDefault="00F72264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lastRenderedPageBreak/>
              <w:t>L.3</w:t>
            </w:r>
          </w:p>
          <w:p w:rsidR="00221E6E" w:rsidRPr="00947DCB" w:rsidRDefault="00221E6E" w:rsidP="00221E6E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DD694F" w:rsidRDefault="00DD694F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DD694F" w:rsidRDefault="00DD694F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221E6E" w:rsidRPr="00947DCB" w:rsidRDefault="00221E6E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L.2</w:t>
            </w:r>
          </w:p>
          <w:p w:rsidR="008375D6" w:rsidRPr="00947DCB" w:rsidRDefault="008375D6" w:rsidP="00221E6E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221E6E" w:rsidRPr="00947DCB" w:rsidRDefault="00DC4752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lastRenderedPageBreak/>
              <w:t>L.3</w:t>
            </w:r>
          </w:p>
          <w:p w:rsidR="00221E6E" w:rsidRPr="00947DCB" w:rsidRDefault="00221E6E" w:rsidP="00DD694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221E6E" w:rsidRPr="00947DCB" w:rsidRDefault="00221E6E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L.2</w:t>
            </w:r>
          </w:p>
          <w:p w:rsidR="00221E6E" w:rsidRPr="00947DCB" w:rsidRDefault="00221E6E" w:rsidP="00221E6E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221E6E" w:rsidRDefault="00221E6E" w:rsidP="00DD694F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L.2</w:t>
            </w:r>
          </w:p>
          <w:p w:rsidR="00221E6E" w:rsidRPr="00947DCB" w:rsidRDefault="008375D6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</w:t>
            </w:r>
            <w:r w:rsidR="00221E6E"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.2</w:t>
            </w:r>
          </w:p>
        </w:tc>
        <w:tc>
          <w:tcPr>
            <w:tcW w:w="992" w:type="dxa"/>
          </w:tcPr>
          <w:p w:rsidR="00221E6E" w:rsidRPr="00947DCB" w:rsidRDefault="00221E6E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lastRenderedPageBreak/>
              <w:t>16</w:t>
            </w:r>
          </w:p>
          <w:p w:rsidR="00221E6E" w:rsidRPr="00947DCB" w:rsidRDefault="00221E6E" w:rsidP="00221E6E">
            <w:pPr>
              <w:pStyle w:val="NoSpacing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DD694F" w:rsidRDefault="00DD694F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DD694F" w:rsidRDefault="00DD694F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221E6E" w:rsidRPr="00947DCB" w:rsidRDefault="00221E6E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17</w:t>
            </w:r>
          </w:p>
          <w:p w:rsidR="008375D6" w:rsidRPr="00947DCB" w:rsidRDefault="008375D6" w:rsidP="00221E6E">
            <w:pPr>
              <w:pStyle w:val="NoSpacing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221E6E" w:rsidRPr="00947DCB" w:rsidRDefault="00221E6E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lastRenderedPageBreak/>
              <w:t>18</w:t>
            </w:r>
          </w:p>
          <w:p w:rsidR="00221E6E" w:rsidRPr="00947DCB" w:rsidRDefault="00221E6E" w:rsidP="00DD694F">
            <w:pPr>
              <w:pStyle w:val="NoSpacing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221E6E" w:rsidRPr="00947DCB" w:rsidRDefault="00221E6E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19</w:t>
            </w:r>
          </w:p>
          <w:p w:rsidR="00221E6E" w:rsidRPr="00947DCB" w:rsidRDefault="00221E6E" w:rsidP="00221E6E">
            <w:pPr>
              <w:pStyle w:val="NoSpacing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221E6E" w:rsidRDefault="00221E6E" w:rsidP="00DD694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20</w:t>
            </w:r>
          </w:p>
          <w:p w:rsidR="00221E6E" w:rsidRPr="00947DCB" w:rsidRDefault="00221E6E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29</w:t>
            </w:r>
          </w:p>
        </w:tc>
        <w:tc>
          <w:tcPr>
            <w:tcW w:w="1026" w:type="dxa"/>
          </w:tcPr>
          <w:p w:rsidR="00221E6E" w:rsidRPr="00947DCB" w:rsidRDefault="00221E6E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lastRenderedPageBreak/>
              <w:t>PG</w:t>
            </w:r>
          </w:p>
          <w:p w:rsidR="00221E6E" w:rsidRPr="00947DCB" w:rsidRDefault="00221E6E" w:rsidP="00221E6E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DD694F" w:rsidRDefault="00DD694F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DD694F" w:rsidRDefault="00DD694F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221E6E" w:rsidRPr="00947DCB" w:rsidRDefault="00221E6E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PG</w:t>
            </w:r>
          </w:p>
          <w:p w:rsidR="008375D6" w:rsidRPr="00947DCB" w:rsidRDefault="008375D6" w:rsidP="00221E6E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221E6E" w:rsidRPr="00947DCB" w:rsidRDefault="00221E6E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lastRenderedPageBreak/>
              <w:t>PG</w:t>
            </w:r>
          </w:p>
          <w:p w:rsidR="00221E6E" w:rsidRPr="00947DCB" w:rsidRDefault="00221E6E" w:rsidP="00DD694F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221E6E" w:rsidRPr="00947DCB" w:rsidRDefault="00221E6E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PG</w:t>
            </w:r>
          </w:p>
          <w:p w:rsidR="00221E6E" w:rsidRPr="00947DCB" w:rsidRDefault="00221E6E" w:rsidP="00221E6E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221E6E" w:rsidRDefault="00221E6E" w:rsidP="00DD694F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PG</w:t>
            </w:r>
          </w:p>
          <w:p w:rsidR="00221E6E" w:rsidRPr="00947DCB" w:rsidRDefault="00221E6E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Uraian</w:t>
            </w:r>
          </w:p>
        </w:tc>
      </w:tr>
      <w:tr w:rsidR="00221E6E" w:rsidRPr="005E0EF7" w:rsidTr="008375D6">
        <w:trPr>
          <w:tblHeader/>
        </w:trPr>
        <w:tc>
          <w:tcPr>
            <w:tcW w:w="567" w:type="dxa"/>
          </w:tcPr>
          <w:p w:rsidR="00221E6E" w:rsidRPr="00947DCB" w:rsidRDefault="00221E6E" w:rsidP="00221E6E">
            <w:pPr>
              <w:pStyle w:val="NoSpacing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b/>
                <w:bCs/>
                <w:sz w:val="24"/>
                <w:szCs w:val="24"/>
                <w:lang w:val="id-ID"/>
              </w:rPr>
              <w:lastRenderedPageBreak/>
              <w:t>5</w:t>
            </w:r>
          </w:p>
        </w:tc>
        <w:tc>
          <w:tcPr>
            <w:tcW w:w="3006" w:type="dxa"/>
          </w:tcPr>
          <w:p w:rsidR="00221E6E" w:rsidRPr="00947DCB" w:rsidRDefault="00221E6E" w:rsidP="00221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3.5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Memahami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konsep</w:t>
            </w:r>
            <w:proofErr w:type="spellEnd"/>
          </w:p>
          <w:p w:rsidR="00221E6E" w:rsidRPr="00947DCB" w:rsidRDefault="00221E6E" w:rsidP="00221E6E">
            <w:pPr>
              <w:autoSpaceDE w:val="0"/>
              <w:autoSpaceDN w:val="0"/>
              <w:adjustRightInd w:val="0"/>
              <w:spacing w:after="0" w:line="240" w:lineRule="auto"/>
              <w:ind w:left="342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latihan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peningkatan</w:t>
            </w:r>
            <w:proofErr w:type="spellEnd"/>
          </w:p>
          <w:p w:rsidR="00221E6E" w:rsidRPr="00947DCB" w:rsidRDefault="00221E6E" w:rsidP="00221E6E">
            <w:pPr>
              <w:autoSpaceDE w:val="0"/>
              <w:autoSpaceDN w:val="0"/>
              <w:adjustRightInd w:val="0"/>
              <w:spacing w:after="0" w:line="240" w:lineRule="auto"/>
              <w:ind w:left="342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derajat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kebugaran</w:t>
            </w:r>
            <w:proofErr w:type="spellEnd"/>
          </w:p>
          <w:p w:rsidR="00221E6E" w:rsidRPr="00947DCB" w:rsidRDefault="00221E6E" w:rsidP="00221E6E">
            <w:pPr>
              <w:autoSpaceDE w:val="0"/>
              <w:autoSpaceDN w:val="0"/>
              <w:adjustRightInd w:val="0"/>
              <w:spacing w:after="0" w:line="240" w:lineRule="auto"/>
              <w:ind w:left="342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jasmani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yang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terkait</w:t>
            </w:r>
            <w:proofErr w:type="spellEnd"/>
          </w:p>
          <w:p w:rsidR="00221E6E" w:rsidRPr="00947DCB" w:rsidRDefault="00221E6E" w:rsidP="00221E6E">
            <w:pPr>
              <w:autoSpaceDE w:val="0"/>
              <w:autoSpaceDN w:val="0"/>
              <w:adjustRightInd w:val="0"/>
              <w:spacing w:after="0" w:line="240" w:lineRule="auto"/>
              <w:ind w:left="342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dengan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keterampilan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</w:p>
          <w:p w:rsidR="00221E6E" w:rsidRPr="00947DCB" w:rsidRDefault="00221E6E" w:rsidP="00221E6E">
            <w:pPr>
              <w:autoSpaceDE w:val="0"/>
              <w:autoSpaceDN w:val="0"/>
              <w:adjustRightInd w:val="0"/>
              <w:spacing w:after="0" w:line="240" w:lineRule="auto"/>
              <w:ind w:left="342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(</w:t>
            </w:r>
            <w:proofErr w:type="spellStart"/>
            <w:proofErr w:type="gram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kekuatan,kecepatan</w:t>
            </w:r>
            <w:proofErr w:type="spellEnd"/>
            <w:proofErr w:type="gram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,</w:t>
            </w:r>
          </w:p>
          <w:p w:rsidR="00221E6E" w:rsidRPr="00947DCB" w:rsidRDefault="00221E6E" w:rsidP="00221E6E">
            <w:pPr>
              <w:autoSpaceDE w:val="0"/>
              <w:autoSpaceDN w:val="0"/>
              <w:adjustRightInd w:val="0"/>
              <w:spacing w:after="0" w:line="240" w:lineRule="auto"/>
              <w:ind w:left="342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kelincahan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,</w:t>
            </w:r>
          </w:p>
          <w:p w:rsidR="00221E6E" w:rsidRPr="00947DCB" w:rsidRDefault="00221E6E" w:rsidP="00221E6E">
            <w:pPr>
              <w:autoSpaceDE w:val="0"/>
              <w:autoSpaceDN w:val="0"/>
              <w:adjustRightInd w:val="0"/>
              <w:spacing w:after="0" w:line="240" w:lineRule="auto"/>
              <w:ind w:left="342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keseimbangan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,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dan</w:t>
            </w:r>
            <w:proofErr w:type="spellEnd"/>
          </w:p>
          <w:p w:rsidR="00221E6E" w:rsidRPr="00947DCB" w:rsidRDefault="00221E6E" w:rsidP="00221E6E">
            <w:pPr>
              <w:autoSpaceDE w:val="0"/>
              <w:autoSpaceDN w:val="0"/>
              <w:adjustRightInd w:val="0"/>
              <w:spacing w:after="0" w:line="240" w:lineRule="auto"/>
              <w:ind w:left="342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koordinasi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)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serta</w:t>
            </w:r>
            <w:proofErr w:type="spellEnd"/>
          </w:p>
          <w:p w:rsidR="00221E6E" w:rsidRPr="00947DCB" w:rsidRDefault="00221E6E" w:rsidP="00221E6E">
            <w:pPr>
              <w:pStyle w:val="NoSpacing"/>
              <w:ind w:left="34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pengukuran</w:t>
            </w:r>
            <w:proofErr w:type="spellEnd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947DCB"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  <w:t>hasilnya</w:t>
            </w:r>
            <w:proofErr w:type="spellEnd"/>
          </w:p>
          <w:p w:rsidR="00221E6E" w:rsidRPr="00947DCB" w:rsidRDefault="00221E6E" w:rsidP="00221E6E">
            <w:pPr>
              <w:autoSpaceDE w:val="0"/>
              <w:autoSpaceDN w:val="0"/>
              <w:adjustRightInd w:val="0"/>
              <w:spacing w:after="0" w:line="240" w:lineRule="auto"/>
              <w:ind w:left="342" w:hanging="283"/>
              <w:rPr>
                <w:rFonts w:ascii="Times New Roman" w:eastAsiaTheme="minorHAnsi" w:hAnsi="Times New Roman"/>
                <w:sz w:val="24"/>
                <w:szCs w:val="24"/>
                <w:lang w:bidi="ar-SA"/>
              </w:rPr>
            </w:pPr>
          </w:p>
        </w:tc>
        <w:tc>
          <w:tcPr>
            <w:tcW w:w="992" w:type="dxa"/>
          </w:tcPr>
          <w:p w:rsidR="00221E6E" w:rsidRPr="00947DCB" w:rsidRDefault="008A4B53" w:rsidP="008A4B53">
            <w:pPr>
              <w:pStyle w:val="NoSpacing"/>
              <w:ind w:left="201" w:hanging="201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VIII</w:t>
            </w:r>
          </w:p>
        </w:tc>
        <w:tc>
          <w:tcPr>
            <w:tcW w:w="1559" w:type="dxa"/>
          </w:tcPr>
          <w:p w:rsidR="00221E6E" w:rsidRPr="00947DCB" w:rsidRDefault="00221E6E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Kebugaran Jasmani</w:t>
            </w:r>
          </w:p>
        </w:tc>
        <w:tc>
          <w:tcPr>
            <w:tcW w:w="5637" w:type="dxa"/>
          </w:tcPr>
          <w:p w:rsidR="00221E6E" w:rsidRPr="00947DCB" w:rsidRDefault="00221E6E" w:rsidP="00DD694F">
            <w:pPr>
              <w:pStyle w:val="NoSpacing"/>
              <w:ind w:left="201" w:hanging="201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="008375D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8375D6"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 w:rsidR="00837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75D6"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gerakan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sit up</w:t>
            </w:r>
          </w:p>
          <w:p w:rsidR="00221E6E" w:rsidRPr="00947DCB" w:rsidRDefault="00221E6E" w:rsidP="00DD694F">
            <w:pPr>
              <w:pStyle w:val="NoSpacing"/>
              <w:ind w:left="201" w:hanging="201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="00837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75D6"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 w:rsidR="00837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375D6"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="008375D6"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melakukan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gerakan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push up</w:t>
            </w:r>
          </w:p>
          <w:p w:rsidR="00221E6E" w:rsidRPr="00DD694F" w:rsidRDefault="00221E6E" w:rsidP="00DD694F">
            <w:pPr>
              <w:pStyle w:val="NoSpacing"/>
              <w:ind w:left="201" w:hanging="201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="00837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75D6"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 w:rsidR="00837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375D6"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="008375D6"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menyebutkan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bentuk latihan untuk kekutan daya tahan otot kaki</w:t>
            </w:r>
          </w:p>
          <w:p w:rsidR="00221E6E" w:rsidRPr="00947DCB" w:rsidRDefault="00221E6E" w:rsidP="00DD694F">
            <w:pPr>
              <w:pStyle w:val="NoSpacing"/>
              <w:ind w:left="201" w:hanging="201"/>
              <w:rPr>
                <w:rFonts w:ascii="Times New Roman" w:hAnsi="Times New Roman"/>
                <w:sz w:val="24"/>
                <w:szCs w:val="24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="00837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75D6"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 w:rsidR="00837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375D6"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="008375D6"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menganalisis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kekuatan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otot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punggung</w:t>
            </w:r>
            <w:proofErr w:type="spellEnd"/>
          </w:p>
          <w:p w:rsidR="00221E6E" w:rsidRDefault="00221E6E" w:rsidP="00DD694F">
            <w:pPr>
              <w:pStyle w:val="NoSpacing"/>
              <w:ind w:left="201" w:hanging="201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8375D6"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 w:rsidR="00837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375D6"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="008375D6"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proofErr w:type="gramEnd"/>
            <w:r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DCB">
              <w:rPr>
                <w:rFonts w:ascii="Times New Roman" w:hAnsi="Times New Roman"/>
                <w:sz w:val="24"/>
                <w:szCs w:val="24"/>
              </w:rPr>
              <w:t>menyebutkan</w:t>
            </w:r>
            <w:proofErr w:type="spellEnd"/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latihan kebugaran jasmni bukan atlet</w:t>
            </w:r>
          </w:p>
          <w:p w:rsidR="00221E6E" w:rsidRPr="00947DCB" w:rsidRDefault="00221E6E" w:rsidP="00221E6E">
            <w:pPr>
              <w:pStyle w:val="NoSpacing"/>
              <w:ind w:left="201" w:hanging="201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Algerian" w:hAnsi="Algerian"/>
                <w:sz w:val="24"/>
                <w:szCs w:val="24"/>
                <w:lang w:val="id-ID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8375D6">
              <w:rPr>
                <w:rFonts w:ascii="Times New Roman" w:hAnsi="Times New Roman"/>
                <w:sz w:val="24"/>
                <w:szCs w:val="24"/>
              </w:rPr>
              <w:t>Peserta</w:t>
            </w:r>
            <w:proofErr w:type="spellEnd"/>
            <w:r w:rsidR="008375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75D6">
              <w:rPr>
                <w:rFonts w:ascii="Times New Roman" w:hAnsi="Times New Roman"/>
                <w:sz w:val="24"/>
                <w:szCs w:val="24"/>
              </w:rPr>
              <w:t>didik</w:t>
            </w:r>
            <w:proofErr w:type="spellEnd"/>
            <w:r w:rsidR="008375D6" w:rsidRPr="00947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dapat menyebutkan faktor yang mempengaruhi tingkat kebugaranj jasmani</w:t>
            </w:r>
          </w:p>
        </w:tc>
        <w:tc>
          <w:tcPr>
            <w:tcW w:w="1134" w:type="dxa"/>
          </w:tcPr>
          <w:p w:rsidR="00221E6E" w:rsidRPr="00947DCB" w:rsidRDefault="00221E6E" w:rsidP="00DD694F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L.2</w:t>
            </w:r>
          </w:p>
          <w:p w:rsidR="00221E6E" w:rsidRPr="00947DCB" w:rsidRDefault="00221E6E" w:rsidP="00DD694F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L.2</w:t>
            </w:r>
          </w:p>
          <w:p w:rsidR="00221E6E" w:rsidRPr="00947DCB" w:rsidRDefault="004B6D15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L.1</w:t>
            </w:r>
          </w:p>
          <w:p w:rsidR="00221E6E" w:rsidRPr="00947DCB" w:rsidRDefault="00221E6E" w:rsidP="00221E6E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221E6E" w:rsidRPr="00947DCB" w:rsidRDefault="004B6D15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L.4</w:t>
            </w:r>
          </w:p>
          <w:p w:rsidR="008375D6" w:rsidRPr="00947DCB" w:rsidRDefault="008375D6" w:rsidP="00221E6E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221E6E" w:rsidRDefault="000638D0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L.1</w:t>
            </w:r>
          </w:p>
          <w:p w:rsidR="00221E6E" w:rsidRDefault="00221E6E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221E6E" w:rsidRDefault="00221E6E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221E6E" w:rsidRPr="00947DCB" w:rsidRDefault="000638D0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L.1</w:t>
            </w:r>
          </w:p>
        </w:tc>
        <w:tc>
          <w:tcPr>
            <w:tcW w:w="992" w:type="dxa"/>
          </w:tcPr>
          <w:p w:rsidR="00221E6E" w:rsidRPr="00947DCB" w:rsidRDefault="00221E6E" w:rsidP="00DD694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21</w:t>
            </w:r>
          </w:p>
          <w:p w:rsidR="00221E6E" w:rsidRPr="00947DCB" w:rsidRDefault="00221E6E" w:rsidP="00DD694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22</w:t>
            </w:r>
          </w:p>
          <w:p w:rsidR="00221E6E" w:rsidRPr="00947DCB" w:rsidRDefault="00221E6E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23</w:t>
            </w:r>
          </w:p>
          <w:p w:rsidR="00221E6E" w:rsidRPr="00947DCB" w:rsidRDefault="00221E6E" w:rsidP="00221E6E">
            <w:pPr>
              <w:pStyle w:val="NoSpacing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221E6E" w:rsidRPr="00947DCB" w:rsidRDefault="00221E6E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24</w:t>
            </w:r>
          </w:p>
          <w:p w:rsidR="008375D6" w:rsidRPr="00947DCB" w:rsidRDefault="008375D6" w:rsidP="00221E6E">
            <w:pPr>
              <w:pStyle w:val="NoSpacing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221E6E" w:rsidRDefault="00221E6E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947DCB">
              <w:rPr>
                <w:rFonts w:ascii="Times New Roman" w:hAnsi="Times New Roman"/>
                <w:sz w:val="24"/>
                <w:szCs w:val="24"/>
                <w:lang w:val="id-ID"/>
              </w:rPr>
              <w:t>25</w:t>
            </w:r>
          </w:p>
          <w:p w:rsidR="00221E6E" w:rsidRDefault="00221E6E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221E6E" w:rsidRDefault="00221E6E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:rsidR="00221E6E" w:rsidRPr="00947DCB" w:rsidRDefault="00221E6E" w:rsidP="00221E6E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30</w:t>
            </w:r>
          </w:p>
        </w:tc>
        <w:tc>
          <w:tcPr>
            <w:tcW w:w="1026" w:type="dxa"/>
          </w:tcPr>
          <w:p w:rsidR="00221E6E" w:rsidRPr="00947DCB" w:rsidRDefault="00221E6E" w:rsidP="00DD694F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PG</w:t>
            </w:r>
          </w:p>
          <w:p w:rsidR="00221E6E" w:rsidRPr="00947DCB" w:rsidRDefault="00221E6E" w:rsidP="00DD694F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PG</w:t>
            </w:r>
          </w:p>
          <w:p w:rsidR="00221E6E" w:rsidRPr="00947DCB" w:rsidRDefault="00221E6E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PG</w:t>
            </w:r>
          </w:p>
          <w:p w:rsidR="00221E6E" w:rsidRPr="00947DCB" w:rsidRDefault="00221E6E" w:rsidP="00221E6E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221E6E" w:rsidRPr="00947DCB" w:rsidRDefault="00221E6E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PG</w:t>
            </w:r>
          </w:p>
          <w:p w:rsidR="008375D6" w:rsidRPr="00947DCB" w:rsidRDefault="008375D6" w:rsidP="00221E6E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221E6E" w:rsidRDefault="00221E6E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PG</w:t>
            </w:r>
          </w:p>
          <w:p w:rsidR="00221E6E" w:rsidRDefault="00221E6E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221E6E" w:rsidRDefault="00221E6E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</w:p>
          <w:p w:rsidR="00221E6E" w:rsidRPr="00947DCB" w:rsidRDefault="00221E6E" w:rsidP="00221E6E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d-ID"/>
              </w:rPr>
              <w:t>Uraian</w:t>
            </w:r>
          </w:p>
        </w:tc>
      </w:tr>
    </w:tbl>
    <w:p w:rsidR="000F1E6A" w:rsidRDefault="001D2585" w:rsidP="002C301C">
      <w:pPr>
        <w:tabs>
          <w:tab w:val="left" w:pos="9923"/>
          <w:tab w:val="left" w:pos="10490"/>
        </w:tabs>
        <w:spacing w:after="0" w:line="240" w:lineRule="auto"/>
      </w:pPr>
      <w:r>
        <w:tab/>
      </w:r>
    </w:p>
    <w:p w:rsidR="004A68C4" w:rsidRPr="00947DCB" w:rsidRDefault="000F1E6A" w:rsidP="002C301C">
      <w:pPr>
        <w:tabs>
          <w:tab w:val="left" w:pos="9923"/>
          <w:tab w:val="left" w:pos="10490"/>
        </w:tabs>
        <w:spacing w:after="0" w:line="240" w:lineRule="auto"/>
        <w:rPr>
          <w:rFonts w:ascii="Times New Roman" w:hAnsi="Times New Roman"/>
          <w:sz w:val="24"/>
          <w:szCs w:val="24"/>
          <w:lang w:val="id-ID"/>
        </w:rPr>
      </w:pPr>
      <w:r>
        <w:tab/>
      </w:r>
      <w:r w:rsidR="004A68C4" w:rsidRPr="00947DCB">
        <w:rPr>
          <w:rFonts w:ascii="Times New Roman" w:hAnsi="Times New Roman"/>
          <w:sz w:val="24"/>
          <w:szCs w:val="24"/>
          <w:lang w:val="id-ID"/>
        </w:rPr>
        <w:t>Indramayu, 15 Oktober 2020</w:t>
      </w:r>
    </w:p>
    <w:p w:rsidR="002C301C" w:rsidRPr="00947DCB" w:rsidRDefault="004A68C4" w:rsidP="002C301C">
      <w:pPr>
        <w:tabs>
          <w:tab w:val="left" w:pos="9923"/>
        </w:tabs>
        <w:spacing w:after="0" w:line="240" w:lineRule="auto"/>
        <w:rPr>
          <w:rFonts w:ascii="Times New Roman" w:hAnsi="Times New Roman"/>
          <w:sz w:val="24"/>
          <w:szCs w:val="24"/>
          <w:lang w:val="id-ID"/>
        </w:rPr>
      </w:pPr>
      <w:r w:rsidRPr="00947DCB">
        <w:rPr>
          <w:rFonts w:ascii="Times New Roman" w:hAnsi="Times New Roman"/>
          <w:sz w:val="24"/>
          <w:szCs w:val="24"/>
          <w:lang w:val="id-ID"/>
        </w:rPr>
        <w:tab/>
        <w:t xml:space="preserve">Penyusun, </w:t>
      </w:r>
    </w:p>
    <w:p w:rsidR="002C301C" w:rsidRPr="00947DCB" w:rsidRDefault="002C301C" w:rsidP="002C301C">
      <w:pPr>
        <w:pStyle w:val="ListParagraph"/>
        <w:numPr>
          <w:ilvl w:val="0"/>
          <w:numId w:val="2"/>
        </w:numPr>
        <w:tabs>
          <w:tab w:val="left" w:pos="9923"/>
        </w:tabs>
        <w:spacing w:after="0" w:line="240" w:lineRule="auto"/>
        <w:rPr>
          <w:rFonts w:ascii="Times New Roman" w:hAnsi="Times New Roman"/>
          <w:sz w:val="24"/>
          <w:szCs w:val="24"/>
          <w:lang w:val="id-ID"/>
        </w:rPr>
      </w:pPr>
      <w:r w:rsidRPr="00947DCB">
        <w:rPr>
          <w:rFonts w:ascii="Times New Roman" w:hAnsi="Times New Roman"/>
          <w:sz w:val="24"/>
          <w:szCs w:val="24"/>
          <w:lang w:val="id-ID"/>
        </w:rPr>
        <w:t>Ade Yusup, S.Pd (SMPN 1 Balongan)</w:t>
      </w:r>
    </w:p>
    <w:p w:rsidR="002C301C" w:rsidRPr="00947DCB" w:rsidRDefault="002C301C" w:rsidP="002C301C">
      <w:pPr>
        <w:pStyle w:val="ListParagraph"/>
        <w:numPr>
          <w:ilvl w:val="0"/>
          <w:numId w:val="2"/>
        </w:numPr>
        <w:tabs>
          <w:tab w:val="left" w:pos="9923"/>
        </w:tabs>
        <w:spacing w:after="0" w:line="240" w:lineRule="auto"/>
        <w:rPr>
          <w:rFonts w:ascii="Times New Roman" w:hAnsi="Times New Roman"/>
          <w:sz w:val="24"/>
          <w:szCs w:val="24"/>
          <w:lang w:val="id-ID"/>
        </w:rPr>
      </w:pPr>
      <w:r w:rsidRPr="00947DCB">
        <w:rPr>
          <w:rFonts w:ascii="Times New Roman" w:hAnsi="Times New Roman"/>
          <w:sz w:val="24"/>
          <w:szCs w:val="24"/>
        </w:rPr>
        <w:t>Z</w:t>
      </w:r>
      <w:r w:rsidRPr="00947DCB">
        <w:rPr>
          <w:rFonts w:ascii="Times New Roman" w:hAnsi="Times New Roman"/>
          <w:sz w:val="24"/>
          <w:szCs w:val="24"/>
          <w:lang w:val="id-ID"/>
        </w:rPr>
        <w:t xml:space="preserve">amhuri Abidin, </w:t>
      </w:r>
      <w:proofErr w:type="gramStart"/>
      <w:r w:rsidRPr="00947DCB">
        <w:rPr>
          <w:rFonts w:ascii="Times New Roman" w:hAnsi="Times New Roman"/>
          <w:sz w:val="24"/>
          <w:szCs w:val="24"/>
          <w:lang w:val="id-ID"/>
        </w:rPr>
        <w:t>S.Pd</w:t>
      </w:r>
      <w:proofErr w:type="gramEnd"/>
      <w:r w:rsidRPr="00947DCB">
        <w:rPr>
          <w:rFonts w:ascii="Times New Roman" w:hAnsi="Times New Roman"/>
          <w:sz w:val="24"/>
          <w:szCs w:val="24"/>
          <w:lang w:val="id-ID"/>
        </w:rPr>
        <w:t xml:space="preserve"> (SMPN 1 </w:t>
      </w:r>
      <w:proofErr w:type="spellStart"/>
      <w:r w:rsidRPr="00947DCB">
        <w:rPr>
          <w:rFonts w:ascii="Times New Roman" w:hAnsi="Times New Roman"/>
          <w:sz w:val="24"/>
          <w:szCs w:val="24"/>
        </w:rPr>
        <w:t>Sindang</w:t>
      </w:r>
      <w:proofErr w:type="spellEnd"/>
      <w:r w:rsidRPr="00947DCB">
        <w:rPr>
          <w:rFonts w:ascii="Times New Roman" w:hAnsi="Times New Roman"/>
          <w:sz w:val="24"/>
          <w:szCs w:val="24"/>
          <w:lang w:val="id-ID"/>
        </w:rPr>
        <w:t>)</w:t>
      </w:r>
    </w:p>
    <w:p w:rsidR="002C301C" w:rsidRPr="00221E6E" w:rsidRDefault="002C301C" w:rsidP="00221E6E">
      <w:pPr>
        <w:pStyle w:val="ListParagraph"/>
        <w:numPr>
          <w:ilvl w:val="0"/>
          <w:numId w:val="2"/>
        </w:numPr>
        <w:tabs>
          <w:tab w:val="left" w:pos="9923"/>
        </w:tabs>
        <w:spacing w:after="0" w:line="240" w:lineRule="auto"/>
        <w:rPr>
          <w:rFonts w:ascii="Times New Roman" w:hAnsi="Times New Roman"/>
          <w:sz w:val="24"/>
          <w:szCs w:val="24"/>
          <w:lang w:val="id-ID"/>
        </w:rPr>
      </w:pPr>
      <w:r w:rsidRPr="00947DCB">
        <w:rPr>
          <w:rFonts w:ascii="Times New Roman" w:hAnsi="Times New Roman"/>
          <w:sz w:val="24"/>
          <w:szCs w:val="24"/>
          <w:lang w:val="id-ID"/>
        </w:rPr>
        <w:t>Mujahidin, S.Pd (SMPN 1 Cantigi)</w:t>
      </w:r>
    </w:p>
    <w:sectPr w:rsidR="002C301C" w:rsidRPr="00221E6E" w:rsidSect="00221E6E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F3E4B"/>
    <w:multiLevelType w:val="hybridMultilevel"/>
    <w:tmpl w:val="7004C3E8"/>
    <w:lvl w:ilvl="0" w:tplc="DE54F6A2">
      <w:start w:val="1"/>
      <w:numFmt w:val="decimal"/>
      <w:lvlText w:val="%1."/>
      <w:lvlJc w:val="left"/>
      <w:pPr>
        <w:ind w:left="1184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63" w:hanging="360"/>
      </w:pPr>
    </w:lvl>
    <w:lvl w:ilvl="2" w:tplc="0421001B" w:tentative="1">
      <w:start w:val="1"/>
      <w:numFmt w:val="lowerRoman"/>
      <w:lvlText w:val="%3."/>
      <w:lvlJc w:val="right"/>
      <w:pPr>
        <w:ind w:left="13283" w:hanging="180"/>
      </w:pPr>
    </w:lvl>
    <w:lvl w:ilvl="3" w:tplc="0421000F" w:tentative="1">
      <w:start w:val="1"/>
      <w:numFmt w:val="decimal"/>
      <w:lvlText w:val="%4."/>
      <w:lvlJc w:val="left"/>
      <w:pPr>
        <w:ind w:left="14003" w:hanging="360"/>
      </w:pPr>
    </w:lvl>
    <w:lvl w:ilvl="4" w:tplc="04210019" w:tentative="1">
      <w:start w:val="1"/>
      <w:numFmt w:val="lowerLetter"/>
      <w:lvlText w:val="%5."/>
      <w:lvlJc w:val="left"/>
      <w:pPr>
        <w:ind w:left="14723" w:hanging="360"/>
      </w:pPr>
    </w:lvl>
    <w:lvl w:ilvl="5" w:tplc="0421001B" w:tentative="1">
      <w:start w:val="1"/>
      <w:numFmt w:val="lowerRoman"/>
      <w:lvlText w:val="%6."/>
      <w:lvlJc w:val="right"/>
      <w:pPr>
        <w:ind w:left="15443" w:hanging="180"/>
      </w:pPr>
    </w:lvl>
    <w:lvl w:ilvl="6" w:tplc="0421000F" w:tentative="1">
      <w:start w:val="1"/>
      <w:numFmt w:val="decimal"/>
      <w:lvlText w:val="%7."/>
      <w:lvlJc w:val="left"/>
      <w:pPr>
        <w:ind w:left="16163" w:hanging="360"/>
      </w:pPr>
    </w:lvl>
    <w:lvl w:ilvl="7" w:tplc="04210019" w:tentative="1">
      <w:start w:val="1"/>
      <w:numFmt w:val="lowerLetter"/>
      <w:lvlText w:val="%8."/>
      <w:lvlJc w:val="left"/>
      <w:pPr>
        <w:ind w:left="16883" w:hanging="360"/>
      </w:pPr>
    </w:lvl>
    <w:lvl w:ilvl="8" w:tplc="0421001B" w:tentative="1">
      <w:start w:val="1"/>
      <w:numFmt w:val="lowerRoman"/>
      <w:lvlText w:val="%9."/>
      <w:lvlJc w:val="right"/>
      <w:pPr>
        <w:ind w:left="17603" w:hanging="180"/>
      </w:pPr>
    </w:lvl>
  </w:abstractNum>
  <w:abstractNum w:abstractNumId="1" w15:restartNumberingAfterBreak="0">
    <w:nsid w:val="5E9A0983"/>
    <w:multiLevelType w:val="hybridMultilevel"/>
    <w:tmpl w:val="317A834E"/>
    <w:lvl w:ilvl="0" w:tplc="9E4C58FC">
      <w:start w:val="1"/>
      <w:numFmt w:val="decimal"/>
      <w:lvlText w:val="%1."/>
      <w:lvlJc w:val="left"/>
      <w:pPr>
        <w:ind w:left="1029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010" w:hanging="360"/>
      </w:pPr>
    </w:lvl>
    <w:lvl w:ilvl="2" w:tplc="0421001B" w:tentative="1">
      <w:start w:val="1"/>
      <w:numFmt w:val="lowerRoman"/>
      <w:lvlText w:val="%3."/>
      <w:lvlJc w:val="right"/>
      <w:pPr>
        <w:ind w:left="11730" w:hanging="180"/>
      </w:pPr>
    </w:lvl>
    <w:lvl w:ilvl="3" w:tplc="0421000F" w:tentative="1">
      <w:start w:val="1"/>
      <w:numFmt w:val="decimal"/>
      <w:lvlText w:val="%4."/>
      <w:lvlJc w:val="left"/>
      <w:pPr>
        <w:ind w:left="12450" w:hanging="360"/>
      </w:pPr>
    </w:lvl>
    <w:lvl w:ilvl="4" w:tplc="04210019" w:tentative="1">
      <w:start w:val="1"/>
      <w:numFmt w:val="lowerLetter"/>
      <w:lvlText w:val="%5."/>
      <w:lvlJc w:val="left"/>
      <w:pPr>
        <w:ind w:left="13170" w:hanging="360"/>
      </w:pPr>
    </w:lvl>
    <w:lvl w:ilvl="5" w:tplc="0421001B" w:tentative="1">
      <w:start w:val="1"/>
      <w:numFmt w:val="lowerRoman"/>
      <w:lvlText w:val="%6."/>
      <w:lvlJc w:val="right"/>
      <w:pPr>
        <w:ind w:left="13890" w:hanging="180"/>
      </w:pPr>
    </w:lvl>
    <w:lvl w:ilvl="6" w:tplc="0421000F" w:tentative="1">
      <w:start w:val="1"/>
      <w:numFmt w:val="decimal"/>
      <w:lvlText w:val="%7."/>
      <w:lvlJc w:val="left"/>
      <w:pPr>
        <w:ind w:left="14610" w:hanging="360"/>
      </w:pPr>
    </w:lvl>
    <w:lvl w:ilvl="7" w:tplc="04210019" w:tentative="1">
      <w:start w:val="1"/>
      <w:numFmt w:val="lowerLetter"/>
      <w:lvlText w:val="%8."/>
      <w:lvlJc w:val="left"/>
      <w:pPr>
        <w:ind w:left="15330" w:hanging="360"/>
      </w:pPr>
    </w:lvl>
    <w:lvl w:ilvl="8" w:tplc="0421001B" w:tentative="1">
      <w:start w:val="1"/>
      <w:numFmt w:val="lowerRoman"/>
      <w:lvlText w:val="%9."/>
      <w:lvlJc w:val="right"/>
      <w:pPr>
        <w:ind w:left="160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3E2"/>
    <w:rsid w:val="000638D0"/>
    <w:rsid w:val="000F1E6A"/>
    <w:rsid w:val="001B5DE3"/>
    <w:rsid w:val="001D2585"/>
    <w:rsid w:val="00221E6E"/>
    <w:rsid w:val="002C301C"/>
    <w:rsid w:val="00477597"/>
    <w:rsid w:val="004803E2"/>
    <w:rsid w:val="00487CB1"/>
    <w:rsid w:val="004A68C4"/>
    <w:rsid w:val="004B6D15"/>
    <w:rsid w:val="004E0547"/>
    <w:rsid w:val="0054010B"/>
    <w:rsid w:val="0057435E"/>
    <w:rsid w:val="00696849"/>
    <w:rsid w:val="006B30B7"/>
    <w:rsid w:val="008375D6"/>
    <w:rsid w:val="008A4B53"/>
    <w:rsid w:val="00947DCB"/>
    <w:rsid w:val="00A51369"/>
    <w:rsid w:val="00A7040F"/>
    <w:rsid w:val="00B018BC"/>
    <w:rsid w:val="00B65DE5"/>
    <w:rsid w:val="00BE552C"/>
    <w:rsid w:val="00C83899"/>
    <w:rsid w:val="00CF1488"/>
    <w:rsid w:val="00D86525"/>
    <w:rsid w:val="00DB1142"/>
    <w:rsid w:val="00DC4752"/>
    <w:rsid w:val="00DD694F"/>
    <w:rsid w:val="00EF3304"/>
    <w:rsid w:val="00F35146"/>
    <w:rsid w:val="00F72264"/>
    <w:rsid w:val="00FC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78427"/>
  <w15:chartTrackingRefBased/>
  <w15:docId w15:val="{322D2410-E0D9-4303-8FFA-CB601F3A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03E2"/>
    <w:pPr>
      <w:spacing w:after="200" w:line="276" w:lineRule="auto"/>
    </w:pPr>
    <w:rPr>
      <w:rFonts w:ascii="Calibri" w:eastAsia="Calibri" w:hAnsi="Calibri" w:cs="Times New Roman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03E2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ListParagraph">
    <w:name w:val="List Paragraph"/>
    <w:basedOn w:val="Normal"/>
    <w:uiPriority w:val="34"/>
    <w:qFormat/>
    <w:rsid w:val="002C30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0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40F"/>
    <w:rPr>
      <w:rFonts w:ascii="Segoe UI" w:eastAsia="Calibri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9A990-1D56-47F3-8F63-F7B092C8B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2020-10-20T00:40:00Z</cp:lastPrinted>
  <dcterms:created xsi:type="dcterms:W3CDTF">2020-10-18T07:33:00Z</dcterms:created>
  <dcterms:modified xsi:type="dcterms:W3CDTF">2020-10-20T00:48:00Z</dcterms:modified>
</cp:coreProperties>
</file>