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84767" w14:textId="77777777" w:rsidR="003A0D6A" w:rsidRPr="001939C8" w:rsidRDefault="003A0D6A" w:rsidP="003A0D6A">
      <w:pPr>
        <w:spacing w:after="0" w:line="240" w:lineRule="auto"/>
        <w:jc w:val="center"/>
        <w:rPr>
          <w:rFonts w:ascii="Times New Roman" w:hAnsi="Times New Roman"/>
          <w:b/>
        </w:rPr>
      </w:pPr>
      <w:r w:rsidRPr="001939C8">
        <w:rPr>
          <w:rFonts w:ascii="Times New Roman" w:hAnsi="Times New Roman"/>
          <w:b/>
        </w:rPr>
        <w:t xml:space="preserve">KISI-KISI PENYUSUNAN SOAL </w:t>
      </w:r>
      <w:r w:rsidR="005208B7">
        <w:rPr>
          <w:rFonts w:ascii="Times New Roman" w:hAnsi="Times New Roman"/>
          <w:b/>
        </w:rPr>
        <w:t>PENILAIAN</w:t>
      </w:r>
      <w:r w:rsidRPr="001939C8">
        <w:rPr>
          <w:rFonts w:ascii="Times New Roman" w:hAnsi="Times New Roman"/>
          <w:b/>
        </w:rPr>
        <w:t xml:space="preserve"> AKHIR SEMESTER</w:t>
      </w:r>
    </w:p>
    <w:p w14:paraId="4547F34A" w14:textId="77777777" w:rsidR="003A0D6A" w:rsidRPr="005208B7" w:rsidRDefault="003A0D6A" w:rsidP="003A0D6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TAHUN </w:t>
      </w:r>
      <w:r w:rsidR="005208B7">
        <w:rPr>
          <w:rFonts w:ascii="Times New Roman" w:hAnsi="Times New Roman"/>
          <w:b/>
        </w:rPr>
        <w:t xml:space="preserve">PELAJARAN 20.. </w:t>
      </w:r>
      <w:r w:rsidRPr="001939C8">
        <w:rPr>
          <w:rFonts w:ascii="Times New Roman" w:hAnsi="Times New Roman"/>
          <w:b/>
        </w:rPr>
        <w:t>/</w:t>
      </w:r>
      <w:r w:rsidR="005208B7">
        <w:rPr>
          <w:rFonts w:ascii="Times New Roman" w:hAnsi="Times New Roman"/>
          <w:b/>
        </w:rPr>
        <w:t xml:space="preserve"> </w:t>
      </w:r>
      <w:r w:rsidRPr="001939C8">
        <w:rPr>
          <w:rFonts w:ascii="Times New Roman" w:hAnsi="Times New Roman"/>
          <w:b/>
        </w:rPr>
        <w:t>20</w:t>
      </w:r>
      <w:r w:rsidR="005208B7">
        <w:rPr>
          <w:rFonts w:ascii="Times New Roman" w:hAnsi="Times New Roman"/>
          <w:b/>
        </w:rPr>
        <w:t>..</w:t>
      </w:r>
    </w:p>
    <w:p w14:paraId="744D328D" w14:textId="77777777" w:rsidR="003A0D6A" w:rsidRPr="001939C8" w:rsidRDefault="003A0D6A" w:rsidP="003A0D6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0992ECD" w14:textId="4BA43422" w:rsidR="003A0D6A" w:rsidRPr="001939C8" w:rsidRDefault="003A0D6A" w:rsidP="003A0D6A">
      <w:pPr>
        <w:spacing w:after="0" w:line="240" w:lineRule="auto"/>
        <w:ind w:firstLine="720"/>
        <w:rPr>
          <w:rFonts w:ascii="Times New Roman" w:hAnsi="Times New Roman"/>
        </w:rPr>
      </w:pPr>
      <w:r w:rsidRPr="001939C8">
        <w:rPr>
          <w:rFonts w:ascii="Times New Roman" w:hAnsi="Times New Roman"/>
        </w:rPr>
        <w:t>Satuan Pendidikan</w:t>
      </w:r>
      <w:r w:rsidRPr="001939C8">
        <w:rPr>
          <w:rFonts w:ascii="Times New Roman" w:hAnsi="Times New Roman"/>
        </w:rPr>
        <w:tab/>
        <w:t xml:space="preserve">: </w:t>
      </w:r>
      <w:r w:rsidR="005208B7">
        <w:rPr>
          <w:rFonts w:ascii="Times New Roman" w:hAnsi="Times New Roman"/>
        </w:rPr>
        <w:t>SMP</w:t>
      </w:r>
      <w:r w:rsidR="00B567B4">
        <w:rPr>
          <w:rFonts w:ascii="Times New Roman" w:hAnsi="Times New Roman"/>
        </w:rPr>
        <w:tab/>
      </w:r>
      <w:r w:rsidR="00B567B4">
        <w:rPr>
          <w:rFonts w:ascii="Times New Roman" w:hAnsi="Times New Roman"/>
        </w:rPr>
        <w:tab/>
      </w:r>
      <w:r w:rsidR="00B567B4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="00C729EE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Alokasi Waktu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:  120  Menit</w:t>
      </w:r>
    </w:p>
    <w:p w14:paraId="1FA557C0" w14:textId="77777777" w:rsidR="003A0D6A" w:rsidRPr="001939C8" w:rsidRDefault="003A0D6A" w:rsidP="003A0D6A">
      <w:pPr>
        <w:spacing w:after="0" w:line="240" w:lineRule="auto"/>
        <w:ind w:firstLine="720"/>
        <w:rPr>
          <w:rFonts w:ascii="Times New Roman" w:hAnsi="Times New Roman"/>
        </w:rPr>
      </w:pPr>
      <w:r w:rsidRPr="001939C8">
        <w:rPr>
          <w:rFonts w:ascii="Times New Roman" w:hAnsi="Times New Roman"/>
        </w:rPr>
        <w:t xml:space="preserve">Mata Pelajaran </w:t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  <w:t>: Seni Budaya</w:t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  <w:t>Jumlah Soal</w:t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  <w:t>: 45</w:t>
      </w:r>
    </w:p>
    <w:p w14:paraId="25241C18" w14:textId="77777777" w:rsidR="003A0D6A" w:rsidRPr="001939C8" w:rsidRDefault="003A0D6A" w:rsidP="003A0D6A">
      <w:pPr>
        <w:spacing w:after="0" w:line="240" w:lineRule="auto"/>
        <w:ind w:firstLine="720"/>
        <w:rPr>
          <w:rFonts w:ascii="Times New Roman" w:hAnsi="Times New Roman"/>
        </w:rPr>
      </w:pPr>
      <w:r w:rsidRPr="001939C8">
        <w:rPr>
          <w:rFonts w:ascii="Times New Roman" w:hAnsi="Times New Roman"/>
        </w:rPr>
        <w:t xml:space="preserve">Kelas </w:t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  <w:t>: VII (Tujuh)</w:t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  <w:t>Pilihan Ganda</w:t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  <w:t>: 40 soal</w:t>
      </w:r>
    </w:p>
    <w:p w14:paraId="75569929" w14:textId="77777777" w:rsidR="003A0D6A" w:rsidRPr="001939C8" w:rsidRDefault="0096750A" w:rsidP="003A0D6A">
      <w:pPr>
        <w:spacing w:after="0"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Kur</w:t>
      </w:r>
      <w:r w:rsidR="003A0D6A" w:rsidRPr="001939C8">
        <w:rPr>
          <w:rFonts w:ascii="Times New Roman" w:hAnsi="Times New Roman"/>
        </w:rPr>
        <w:t xml:space="preserve">ikulum </w:t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  <w:t>: 2013</w:t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  <w:t>Uraian</w:t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</w:r>
      <w:r w:rsidR="003A0D6A" w:rsidRPr="001939C8">
        <w:rPr>
          <w:rFonts w:ascii="Times New Roman" w:hAnsi="Times New Roman"/>
        </w:rPr>
        <w:tab/>
        <w:t>: 5 soal</w:t>
      </w:r>
    </w:p>
    <w:p w14:paraId="163EAEEF" w14:textId="77777777" w:rsidR="003A0D6A" w:rsidRDefault="003A0D6A" w:rsidP="003A0D6A">
      <w:pPr>
        <w:spacing w:after="0" w:line="240" w:lineRule="auto"/>
        <w:ind w:firstLine="720"/>
        <w:rPr>
          <w:rFonts w:ascii="Times New Roman" w:hAnsi="Times New Roman"/>
        </w:rPr>
      </w:pPr>
      <w:r w:rsidRPr="001939C8">
        <w:rPr>
          <w:rFonts w:ascii="Times New Roman" w:hAnsi="Times New Roman"/>
        </w:rPr>
        <w:t>Guru Pe</w:t>
      </w:r>
      <w:r>
        <w:rPr>
          <w:rFonts w:ascii="Times New Roman" w:hAnsi="Times New Roman"/>
        </w:rPr>
        <w:t xml:space="preserve">ngampu </w:t>
      </w:r>
      <w:r>
        <w:rPr>
          <w:rFonts w:ascii="Times New Roman" w:hAnsi="Times New Roman"/>
        </w:rPr>
        <w:tab/>
        <w:t xml:space="preserve">:  </w:t>
      </w:r>
    </w:p>
    <w:p w14:paraId="7DC9D62B" w14:textId="77777777" w:rsidR="003A0D6A" w:rsidRPr="001939C8" w:rsidRDefault="003A0D6A" w:rsidP="003A0D6A">
      <w:pPr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15911" w:type="dxa"/>
        <w:jc w:val="center"/>
        <w:tblLayout w:type="fixed"/>
        <w:tblLook w:val="04A0" w:firstRow="1" w:lastRow="0" w:firstColumn="1" w:lastColumn="0" w:noHBand="0" w:noVBand="1"/>
      </w:tblPr>
      <w:tblGrid>
        <w:gridCol w:w="889"/>
        <w:gridCol w:w="1418"/>
        <w:gridCol w:w="1984"/>
        <w:gridCol w:w="1835"/>
        <w:gridCol w:w="5498"/>
        <w:gridCol w:w="624"/>
        <w:gridCol w:w="1117"/>
        <w:gridCol w:w="826"/>
        <w:gridCol w:w="733"/>
        <w:gridCol w:w="987"/>
      </w:tblGrid>
      <w:tr w:rsidR="003A0D6A" w:rsidRPr="001939C8" w14:paraId="1F2D8D15" w14:textId="77777777" w:rsidTr="005208B7">
        <w:trPr>
          <w:jc w:val="center"/>
        </w:trPr>
        <w:tc>
          <w:tcPr>
            <w:tcW w:w="889" w:type="dxa"/>
            <w:shd w:val="clear" w:color="auto" w:fill="DBE5F1" w:themeFill="accent1" w:themeFillTint="33"/>
            <w:vAlign w:val="center"/>
          </w:tcPr>
          <w:p w14:paraId="432A3D89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Nomor</w:t>
            </w:r>
          </w:p>
          <w:p w14:paraId="46878BCF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urut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590B5246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Kompetensi</w:t>
            </w:r>
          </w:p>
          <w:p w14:paraId="22602B9C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Inti (KI)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5E75D3E4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Kompetensi</w:t>
            </w:r>
          </w:p>
          <w:p w14:paraId="694EB1F5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Dasar (KD)</w:t>
            </w:r>
          </w:p>
        </w:tc>
        <w:tc>
          <w:tcPr>
            <w:tcW w:w="1835" w:type="dxa"/>
            <w:shd w:val="clear" w:color="auto" w:fill="DBE5F1" w:themeFill="accent1" w:themeFillTint="33"/>
            <w:vAlign w:val="center"/>
          </w:tcPr>
          <w:p w14:paraId="0B0E05EF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Ruang Lingkup Materi</w:t>
            </w:r>
          </w:p>
        </w:tc>
        <w:tc>
          <w:tcPr>
            <w:tcW w:w="5498" w:type="dxa"/>
            <w:shd w:val="clear" w:color="auto" w:fill="DBE5F1" w:themeFill="accent1" w:themeFillTint="33"/>
            <w:vAlign w:val="center"/>
          </w:tcPr>
          <w:p w14:paraId="340653F4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Indikator</w:t>
            </w:r>
          </w:p>
        </w:tc>
        <w:tc>
          <w:tcPr>
            <w:tcW w:w="624" w:type="dxa"/>
            <w:shd w:val="clear" w:color="auto" w:fill="DBE5F1" w:themeFill="accent1" w:themeFillTint="33"/>
            <w:vAlign w:val="center"/>
          </w:tcPr>
          <w:p w14:paraId="71CF7EF8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Mat</w:t>
            </w:r>
          </w:p>
          <w:p w14:paraId="4046ED4D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Kelas</w:t>
            </w:r>
          </w:p>
        </w:tc>
        <w:tc>
          <w:tcPr>
            <w:tcW w:w="1117" w:type="dxa"/>
            <w:shd w:val="clear" w:color="auto" w:fill="DBE5F1" w:themeFill="accent1" w:themeFillTint="33"/>
            <w:vAlign w:val="center"/>
          </w:tcPr>
          <w:p w14:paraId="7C0A6A87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No.</w:t>
            </w:r>
          </w:p>
          <w:p w14:paraId="36A5A8CA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S</w:t>
            </w:r>
            <w:r>
              <w:rPr>
                <w:rFonts w:ascii="Times New Roman" w:hAnsi="Times New Roman"/>
                <w:b/>
              </w:rPr>
              <w:t>o</w:t>
            </w:r>
            <w:r w:rsidRPr="001939C8">
              <w:rPr>
                <w:rFonts w:ascii="Times New Roman" w:hAnsi="Times New Roman"/>
                <w:b/>
              </w:rPr>
              <w:t>al</w:t>
            </w:r>
          </w:p>
        </w:tc>
        <w:tc>
          <w:tcPr>
            <w:tcW w:w="826" w:type="dxa"/>
            <w:shd w:val="clear" w:color="auto" w:fill="DBE5F1" w:themeFill="accent1" w:themeFillTint="33"/>
            <w:vAlign w:val="center"/>
          </w:tcPr>
          <w:p w14:paraId="0C492F05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Bbt</w:t>
            </w:r>
          </w:p>
          <w:p w14:paraId="6E9D79ED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Soal</w:t>
            </w:r>
          </w:p>
        </w:tc>
        <w:tc>
          <w:tcPr>
            <w:tcW w:w="733" w:type="dxa"/>
            <w:shd w:val="clear" w:color="auto" w:fill="DBE5F1" w:themeFill="accent1" w:themeFillTint="33"/>
            <w:vAlign w:val="center"/>
          </w:tcPr>
          <w:p w14:paraId="2A5B7242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Apk</w:t>
            </w:r>
          </w:p>
          <w:p w14:paraId="113B1CE1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Int</w:t>
            </w:r>
          </w:p>
        </w:tc>
        <w:tc>
          <w:tcPr>
            <w:tcW w:w="987" w:type="dxa"/>
            <w:shd w:val="clear" w:color="auto" w:fill="DBE5F1" w:themeFill="accent1" w:themeFillTint="33"/>
            <w:vAlign w:val="center"/>
          </w:tcPr>
          <w:p w14:paraId="23CFA17B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Tk</w:t>
            </w:r>
          </w:p>
          <w:p w14:paraId="6F72B8EF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Sk</w:t>
            </w:r>
          </w:p>
        </w:tc>
      </w:tr>
      <w:tr w:rsidR="00235917" w:rsidRPr="001939C8" w14:paraId="00542BBB" w14:textId="77777777" w:rsidTr="004E2FD2">
        <w:trPr>
          <w:jc w:val="center"/>
        </w:trPr>
        <w:tc>
          <w:tcPr>
            <w:tcW w:w="889" w:type="dxa"/>
            <w:vMerge w:val="restart"/>
            <w:vAlign w:val="center"/>
          </w:tcPr>
          <w:p w14:paraId="318A139B" w14:textId="77777777" w:rsidR="00235917" w:rsidRPr="001939C8" w:rsidRDefault="00235917" w:rsidP="0068022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91EE4E6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KI 3</w:t>
            </w:r>
          </w:p>
        </w:tc>
        <w:tc>
          <w:tcPr>
            <w:tcW w:w="1984" w:type="dxa"/>
            <w:vMerge w:val="restart"/>
            <w:vAlign w:val="center"/>
          </w:tcPr>
          <w:p w14:paraId="513FF8E3" w14:textId="77777777" w:rsidR="00235917" w:rsidRPr="008D5084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 </w:t>
            </w:r>
            <w:r w:rsidRPr="008D5084">
              <w:rPr>
                <w:rFonts w:ascii="Times New Roman" w:hAnsi="Times New Roman"/>
              </w:rPr>
              <w:t>Memahami unsur, prinsip, tahnik dan prosedur menggambar flora, fauna, dan alam benda dengan berbagai bahan</w:t>
            </w:r>
          </w:p>
        </w:tc>
        <w:tc>
          <w:tcPr>
            <w:tcW w:w="1835" w:type="dxa"/>
          </w:tcPr>
          <w:p w14:paraId="1E3BF22F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 xml:space="preserve">Menggambar </w:t>
            </w:r>
          </w:p>
        </w:tc>
        <w:tc>
          <w:tcPr>
            <w:tcW w:w="5498" w:type="dxa"/>
          </w:tcPr>
          <w:p w14:paraId="7CC6C71E" w14:textId="77777777" w:rsidR="00235917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mengklasifikasikan Seni rupa berdasarkan fungsi</w:t>
            </w:r>
          </w:p>
          <w:p w14:paraId="70D1C620" w14:textId="77777777" w:rsidR="00235917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Peserta didik </w:t>
            </w:r>
            <w:r w:rsidRPr="001939C8">
              <w:rPr>
                <w:rFonts w:ascii="Times New Roman" w:hAnsi="Times New Roman"/>
              </w:rPr>
              <w:t>dapat memahami konsep menggambar</w:t>
            </w:r>
          </w:p>
          <w:p w14:paraId="3AAAC01F" w14:textId="77777777" w:rsidR="00235917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mengklasifikasikan Seni rupa berdasarkan wujud</w:t>
            </w:r>
          </w:p>
          <w:p w14:paraId="439940E6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mengetahui istilah lain dari Seni Rupa Murni</w:t>
            </w:r>
          </w:p>
        </w:tc>
        <w:tc>
          <w:tcPr>
            <w:tcW w:w="624" w:type="dxa"/>
            <w:vMerge w:val="restart"/>
            <w:vAlign w:val="center"/>
          </w:tcPr>
          <w:p w14:paraId="695B9703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79BD37A9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6B0D4BF9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782879C7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43D4BDE8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53863570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5EBCE074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0EFBA905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678FE75A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16AB4CED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44B2E2C9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1DB305D3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77F32A18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46A2CEA2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6EDDF6B0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544DB5F9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</w:p>
          <w:p w14:paraId="444AEAFF" w14:textId="77777777" w:rsidR="00235917" w:rsidRDefault="00235917" w:rsidP="00764B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7/1</w:t>
            </w:r>
          </w:p>
          <w:p w14:paraId="092614CD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14F8BFFC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5E9F346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</w:p>
          <w:p w14:paraId="1B269E45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33928EBD" w14:textId="77777777" w:rsidR="00235917" w:rsidRDefault="004E2FD2" w:rsidP="00101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235917">
              <w:rPr>
                <w:rFonts w:ascii="Times New Roman" w:hAnsi="Times New Roman"/>
              </w:rPr>
              <w:t xml:space="preserve">   3</w:t>
            </w:r>
          </w:p>
          <w:p w14:paraId="187AC20D" w14:textId="77777777" w:rsidR="004E2FD2" w:rsidRDefault="004E2FD2" w:rsidP="00101914">
            <w:pPr>
              <w:rPr>
                <w:rFonts w:ascii="Times New Roman" w:hAnsi="Times New Roman"/>
              </w:rPr>
            </w:pPr>
          </w:p>
          <w:p w14:paraId="38733AF3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26" w:type="dxa"/>
            <w:vAlign w:val="center"/>
          </w:tcPr>
          <w:p w14:paraId="37A94808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43D26E1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</w:p>
          <w:p w14:paraId="69098CFB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E727424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7DE65B0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</w:p>
          <w:p w14:paraId="29EFFE42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3" w:type="dxa"/>
            <w:vAlign w:val="center"/>
          </w:tcPr>
          <w:p w14:paraId="76FA0469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C1</w:t>
            </w:r>
          </w:p>
          <w:p w14:paraId="7088398F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</w:p>
          <w:p w14:paraId="3515283F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07B5D820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6630F1EE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7EBE1B0A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C3</w:t>
            </w:r>
          </w:p>
        </w:tc>
        <w:tc>
          <w:tcPr>
            <w:tcW w:w="987" w:type="dxa"/>
            <w:vAlign w:val="center"/>
          </w:tcPr>
          <w:p w14:paraId="5E2037D5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Mdh</w:t>
            </w:r>
          </w:p>
          <w:p w14:paraId="150AC11F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</w:p>
          <w:p w14:paraId="589F7476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7843C787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5B4A7F20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53FBDCD8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skr</w:t>
            </w:r>
          </w:p>
        </w:tc>
      </w:tr>
      <w:tr w:rsidR="00235917" w:rsidRPr="001939C8" w14:paraId="71C20CB9" w14:textId="77777777" w:rsidTr="004E2FD2">
        <w:trPr>
          <w:jc w:val="center"/>
        </w:trPr>
        <w:tc>
          <w:tcPr>
            <w:tcW w:w="889" w:type="dxa"/>
            <w:vMerge/>
          </w:tcPr>
          <w:p w14:paraId="381E4F92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DDF5513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14:paraId="7BCFBB9A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35" w:type="dxa"/>
          </w:tcPr>
          <w:p w14:paraId="6B5CECF7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Objek Gambar</w:t>
            </w:r>
          </w:p>
        </w:tc>
        <w:tc>
          <w:tcPr>
            <w:tcW w:w="5498" w:type="dxa"/>
          </w:tcPr>
          <w:p w14:paraId="66FBC0D4" w14:textId="77777777" w:rsidR="00235917" w:rsidRDefault="00235917" w:rsidP="00101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menyebutkan objek gambar</w:t>
            </w:r>
          </w:p>
          <w:p w14:paraId="63218404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Disajkan sebuah gambar, peserta didik menyebutkan jenis objek gambar</w:t>
            </w:r>
          </w:p>
        </w:tc>
        <w:tc>
          <w:tcPr>
            <w:tcW w:w="624" w:type="dxa"/>
            <w:vMerge/>
            <w:vAlign w:val="center"/>
          </w:tcPr>
          <w:p w14:paraId="17D28916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02E1DF99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14:paraId="2E4B9273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243E2384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6" w:type="dxa"/>
            <w:vAlign w:val="center"/>
          </w:tcPr>
          <w:p w14:paraId="7EE55258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  <w:p w14:paraId="3E95008A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754290A9" w14:textId="77777777" w:rsidR="004E2FD2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3" w:type="dxa"/>
            <w:vAlign w:val="center"/>
          </w:tcPr>
          <w:p w14:paraId="15B49E21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C2</w:t>
            </w:r>
          </w:p>
          <w:p w14:paraId="4D231FD8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578982B9" w14:textId="77777777" w:rsidR="004E2FD2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</w:tc>
        <w:tc>
          <w:tcPr>
            <w:tcW w:w="987" w:type="dxa"/>
            <w:vAlign w:val="center"/>
          </w:tcPr>
          <w:p w14:paraId="5168EA91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S</w:t>
            </w:r>
            <w:r w:rsidR="00235917" w:rsidRPr="001939C8">
              <w:rPr>
                <w:rFonts w:ascii="Times New Roman" w:hAnsi="Times New Roman"/>
              </w:rPr>
              <w:t>dg</w:t>
            </w:r>
          </w:p>
          <w:p w14:paraId="40FBA414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10D26038" w14:textId="77777777" w:rsidR="004E2FD2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</w:tc>
      </w:tr>
      <w:tr w:rsidR="00235917" w:rsidRPr="001939C8" w14:paraId="0BC446B3" w14:textId="77777777" w:rsidTr="004E2FD2">
        <w:trPr>
          <w:jc w:val="center"/>
        </w:trPr>
        <w:tc>
          <w:tcPr>
            <w:tcW w:w="889" w:type="dxa"/>
            <w:vMerge/>
          </w:tcPr>
          <w:p w14:paraId="3C6F00E1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09819255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14:paraId="4AD76B25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35" w:type="dxa"/>
          </w:tcPr>
          <w:p w14:paraId="453640FC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Komposisi menggambar</w:t>
            </w:r>
          </w:p>
        </w:tc>
        <w:tc>
          <w:tcPr>
            <w:tcW w:w="5498" w:type="dxa"/>
          </w:tcPr>
          <w:p w14:paraId="4D67D585" w14:textId="77777777" w:rsidR="00235917" w:rsidRDefault="00235917" w:rsidP="001019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</w:t>
            </w:r>
            <w:r>
              <w:rPr>
                <w:rFonts w:ascii="Times New Roman" w:hAnsi="Times New Roman"/>
              </w:rPr>
              <w:t xml:space="preserve"> mengetahui  komposisi dalam menggambar</w:t>
            </w:r>
          </w:p>
        </w:tc>
        <w:tc>
          <w:tcPr>
            <w:tcW w:w="624" w:type="dxa"/>
            <w:vMerge/>
            <w:vAlign w:val="center"/>
          </w:tcPr>
          <w:p w14:paraId="23771E38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2BCF0816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26" w:type="dxa"/>
            <w:vAlign w:val="center"/>
          </w:tcPr>
          <w:p w14:paraId="4076013E" w14:textId="77777777" w:rsidR="00235917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33" w:type="dxa"/>
            <w:vAlign w:val="center"/>
          </w:tcPr>
          <w:p w14:paraId="0A1A8BC8" w14:textId="77777777" w:rsidR="00235917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</w:tc>
        <w:tc>
          <w:tcPr>
            <w:tcW w:w="987" w:type="dxa"/>
            <w:vAlign w:val="center"/>
          </w:tcPr>
          <w:p w14:paraId="37712C7B" w14:textId="77777777" w:rsidR="00235917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</w:tc>
      </w:tr>
      <w:tr w:rsidR="00235917" w:rsidRPr="001939C8" w14:paraId="5C091964" w14:textId="77777777" w:rsidTr="004E2FD2">
        <w:trPr>
          <w:jc w:val="center"/>
        </w:trPr>
        <w:tc>
          <w:tcPr>
            <w:tcW w:w="889" w:type="dxa"/>
            <w:vMerge/>
          </w:tcPr>
          <w:p w14:paraId="03D8F69B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357946EA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14:paraId="08A2581A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35" w:type="dxa"/>
          </w:tcPr>
          <w:p w14:paraId="571A8FCC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Teknk menggambar</w:t>
            </w:r>
          </w:p>
        </w:tc>
        <w:tc>
          <w:tcPr>
            <w:tcW w:w="5498" w:type="dxa"/>
          </w:tcPr>
          <w:p w14:paraId="310B6159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 </w:t>
            </w:r>
            <w:r>
              <w:rPr>
                <w:rFonts w:ascii="Times New Roman" w:hAnsi="Times New Roman"/>
              </w:rPr>
              <w:t>mengurutkan  tahapan menggambar</w:t>
            </w:r>
          </w:p>
        </w:tc>
        <w:tc>
          <w:tcPr>
            <w:tcW w:w="624" w:type="dxa"/>
            <w:vMerge/>
            <w:vAlign w:val="center"/>
          </w:tcPr>
          <w:p w14:paraId="1CA25DD0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1BF5BD2C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7</w:t>
            </w:r>
          </w:p>
          <w:p w14:paraId="3D66F4D6" w14:textId="77777777" w:rsidR="00FC4468" w:rsidRDefault="00FC446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  <w:p w14:paraId="31CB83E5" w14:textId="77777777" w:rsidR="00FC4468" w:rsidRDefault="00FC4468" w:rsidP="0068022E">
            <w:pPr>
              <w:jc w:val="center"/>
              <w:rPr>
                <w:rFonts w:ascii="Times New Roman" w:hAnsi="Times New Roman"/>
              </w:rPr>
            </w:pPr>
          </w:p>
          <w:p w14:paraId="678FACF9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vAlign w:val="center"/>
          </w:tcPr>
          <w:p w14:paraId="0DEBC2EC" w14:textId="77777777" w:rsidR="00235917" w:rsidRDefault="004E2FD2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8A191E1" w14:textId="77777777" w:rsidR="004E2FD2" w:rsidRDefault="00FC4468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59663CC7" w14:textId="77777777" w:rsidR="004E2FD2" w:rsidRDefault="004E2FD2" w:rsidP="00826633">
            <w:pPr>
              <w:rPr>
                <w:rFonts w:ascii="Times New Roman" w:hAnsi="Times New Roman"/>
              </w:rPr>
            </w:pPr>
          </w:p>
          <w:p w14:paraId="4236888B" w14:textId="77777777" w:rsidR="004E2FD2" w:rsidRPr="001939C8" w:rsidRDefault="004E2FD2" w:rsidP="00826633">
            <w:pPr>
              <w:rPr>
                <w:rFonts w:ascii="Times New Roman" w:hAnsi="Times New Roman"/>
              </w:rPr>
            </w:pPr>
          </w:p>
        </w:tc>
        <w:tc>
          <w:tcPr>
            <w:tcW w:w="733" w:type="dxa"/>
            <w:vAlign w:val="center"/>
          </w:tcPr>
          <w:p w14:paraId="412105B4" w14:textId="77777777" w:rsidR="00235917" w:rsidRDefault="00FC446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2AE48FA0" w14:textId="77777777" w:rsidR="00235917" w:rsidRDefault="00FC4468" w:rsidP="008266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C3</w:t>
            </w:r>
          </w:p>
          <w:p w14:paraId="1D66C0AC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</w:p>
          <w:p w14:paraId="09FA4E45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vAlign w:val="center"/>
          </w:tcPr>
          <w:p w14:paraId="629960FD" w14:textId="77777777" w:rsidR="00235917" w:rsidRDefault="004E2FD2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FC4468">
              <w:rPr>
                <w:rFonts w:ascii="Times New Roman" w:hAnsi="Times New Roman"/>
              </w:rPr>
              <w:t>dg</w:t>
            </w:r>
          </w:p>
          <w:p w14:paraId="312AC565" w14:textId="77777777" w:rsidR="004E2FD2" w:rsidRDefault="00FC4468" w:rsidP="00FC44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Skr </w:t>
            </w:r>
          </w:p>
          <w:p w14:paraId="50E3745B" w14:textId="77777777" w:rsidR="004E2FD2" w:rsidRDefault="004E2FD2" w:rsidP="00C63DDE">
            <w:pPr>
              <w:rPr>
                <w:rFonts w:ascii="Times New Roman" w:hAnsi="Times New Roman"/>
              </w:rPr>
            </w:pPr>
          </w:p>
          <w:p w14:paraId="40F39788" w14:textId="77777777" w:rsidR="004E2FD2" w:rsidRPr="001939C8" w:rsidRDefault="004E2FD2" w:rsidP="00C63DDE">
            <w:pPr>
              <w:rPr>
                <w:rFonts w:ascii="Times New Roman" w:hAnsi="Times New Roman"/>
              </w:rPr>
            </w:pPr>
          </w:p>
        </w:tc>
      </w:tr>
      <w:tr w:rsidR="00235917" w:rsidRPr="001939C8" w14:paraId="70D110E8" w14:textId="77777777" w:rsidTr="004E2FD2">
        <w:trPr>
          <w:jc w:val="center"/>
        </w:trPr>
        <w:tc>
          <w:tcPr>
            <w:tcW w:w="889" w:type="dxa"/>
            <w:vMerge/>
          </w:tcPr>
          <w:p w14:paraId="641FFB20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39F1E6BF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14:paraId="102E0B5A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35" w:type="dxa"/>
          </w:tcPr>
          <w:p w14:paraId="517626A1" w14:textId="77777777" w:rsidR="00235917" w:rsidRDefault="00235917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Alat dan media menggambar</w:t>
            </w:r>
          </w:p>
          <w:p w14:paraId="3CB4CB66" w14:textId="77777777" w:rsidR="00235917" w:rsidRDefault="00235917" w:rsidP="0068022E">
            <w:pPr>
              <w:rPr>
                <w:rFonts w:ascii="Times New Roman" w:hAnsi="Times New Roman"/>
              </w:rPr>
            </w:pPr>
          </w:p>
          <w:p w14:paraId="7EEBEAE2" w14:textId="77777777" w:rsidR="00235917" w:rsidRDefault="00235917" w:rsidP="0068022E">
            <w:pPr>
              <w:rPr>
                <w:rFonts w:ascii="Times New Roman" w:hAnsi="Times New Roman"/>
              </w:rPr>
            </w:pPr>
          </w:p>
          <w:p w14:paraId="3B9ED058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5498" w:type="dxa"/>
          </w:tcPr>
          <w:p w14:paraId="56AB9DB4" w14:textId="77777777" w:rsidR="00235917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 membedakan antara alat dan media untuk menggambar</w:t>
            </w:r>
          </w:p>
          <w:p w14:paraId="10CDE526" w14:textId="77777777" w:rsidR="000C1B78" w:rsidRDefault="000C1B78" w:rsidP="0068022E">
            <w:pPr>
              <w:rPr>
                <w:rFonts w:ascii="Times New Roman" w:hAnsi="Times New Roman"/>
              </w:rPr>
            </w:pPr>
          </w:p>
          <w:p w14:paraId="45DCA5B7" w14:textId="77777777" w:rsidR="000C1B78" w:rsidRPr="001939C8" w:rsidRDefault="000C1B78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Peserta didik dapat menyebutkan pewarna dari alam </w:t>
            </w:r>
          </w:p>
        </w:tc>
        <w:tc>
          <w:tcPr>
            <w:tcW w:w="624" w:type="dxa"/>
            <w:vMerge/>
            <w:vAlign w:val="center"/>
          </w:tcPr>
          <w:p w14:paraId="3CCE3F30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4F5AE8E2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14:paraId="6DA4F4C6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14:paraId="6C4F457D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14:paraId="3829CC77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  <w:p w14:paraId="3695B50B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vAlign w:val="center"/>
          </w:tcPr>
          <w:p w14:paraId="284F293C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FEDAC26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BF22756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3DC000E" w14:textId="77777777" w:rsidR="000C1B78" w:rsidRPr="001939C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3" w:type="dxa"/>
            <w:vAlign w:val="center"/>
          </w:tcPr>
          <w:p w14:paraId="59FB15EA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1084A387" w14:textId="77777777" w:rsidR="00235917" w:rsidRDefault="004E2FD2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4B822CA3" w14:textId="77777777" w:rsidR="004E2FD2" w:rsidRDefault="004E2FD2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5BF744B3" w14:textId="77777777" w:rsidR="000C1B78" w:rsidRPr="001939C8" w:rsidRDefault="000C1B78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</w:tc>
        <w:tc>
          <w:tcPr>
            <w:tcW w:w="987" w:type="dxa"/>
            <w:vAlign w:val="center"/>
          </w:tcPr>
          <w:p w14:paraId="38137EEA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5EF8A276" w14:textId="77777777" w:rsidR="00235917" w:rsidRDefault="004E2FD2" w:rsidP="00777A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037D5F57" w14:textId="77777777" w:rsidR="004E2FD2" w:rsidRDefault="004E2FD2" w:rsidP="00777A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7BBF313E" w14:textId="77777777" w:rsidR="000C1B78" w:rsidRPr="001939C8" w:rsidRDefault="000C1B78" w:rsidP="00777A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</w:tc>
      </w:tr>
      <w:tr w:rsidR="00235917" w:rsidRPr="001939C8" w14:paraId="1BE03C73" w14:textId="77777777" w:rsidTr="004E2FD2">
        <w:trPr>
          <w:jc w:val="center"/>
        </w:trPr>
        <w:tc>
          <w:tcPr>
            <w:tcW w:w="889" w:type="dxa"/>
            <w:vMerge w:val="restart"/>
            <w:vAlign w:val="center"/>
          </w:tcPr>
          <w:p w14:paraId="1F827803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2.</w:t>
            </w:r>
          </w:p>
        </w:tc>
        <w:tc>
          <w:tcPr>
            <w:tcW w:w="1418" w:type="dxa"/>
            <w:vMerge w:val="restart"/>
            <w:vAlign w:val="center"/>
          </w:tcPr>
          <w:p w14:paraId="6B42DBEF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KI 3</w:t>
            </w:r>
          </w:p>
        </w:tc>
        <w:tc>
          <w:tcPr>
            <w:tcW w:w="1984" w:type="dxa"/>
            <w:vMerge w:val="restart"/>
            <w:vAlign w:val="center"/>
          </w:tcPr>
          <w:p w14:paraId="7EFC5FA6" w14:textId="77777777" w:rsidR="00235917" w:rsidRPr="008D5084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3.2. </w:t>
            </w:r>
            <w:r w:rsidRPr="008D5084">
              <w:rPr>
                <w:rFonts w:ascii="Times New Roman" w:hAnsi="Times New Roman"/>
                <w:color w:val="000000"/>
              </w:rPr>
              <w:t xml:space="preserve">Memahami prinsip dan prosedur menggambar </w:t>
            </w:r>
            <w:r w:rsidRPr="008D5084">
              <w:rPr>
                <w:rFonts w:ascii="Times New Roman" w:hAnsi="Times New Roman"/>
                <w:color w:val="000000"/>
              </w:rPr>
              <w:lastRenderedPageBreak/>
              <w:t>gubahan flora, fauna, dan bentuk geometrik menjadi ragam hias</w:t>
            </w:r>
          </w:p>
        </w:tc>
        <w:tc>
          <w:tcPr>
            <w:tcW w:w="1835" w:type="dxa"/>
          </w:tcPr>
          <w:p w14:paraId="32EE5F03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Pengertian ragam hias</w:t>
            </w:r>
          </w:p>
        </w:tc>
        <w:tc>
          <w:tcPr>
            <w:tcW w:w="5498" w:type="dxa"/>
          </w:tcPr>
          <w:p w14:paraId="7DBFCBBB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 memahami istilah dari stilasi</w:t>
            </w:r>
          </w:p>
        </w:tc>
        <w:tc>
          <w:tcPr>
            <w:tcW w:w="624" w:type="dxa"/>
            <w:vMerge/>
            <w:vAlign w:val="center"/>
          </w:tcPr>
          <w:p w14:paraId="41F7B660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571C5B03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26" w:type="dxa"/>
            <w:vAlign w:val="center"/>
          </w:tcPr>
          <w:p w14:paraId="75DC6FA2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</w:tc>
        <w:tc>
          <w:tcPr>
            <w:tcW w:w="733" w:type="dxa"/>
            <w:vAlign w:val="center"/>
          </w:tcPr>
          <w:p w14:paraId="24B3891F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C2</w:t>
            </w:r>
          </w:p>
        </w:tc>
        <w:tc>
          <w:tcPr>
            <w:tcW w:w="987" w:type="dxa"/>
            <w:vAlign w:val="center"/>
          </w:tcPr>
          <w:p w14:paraId="16A03A10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Sdg</w:t>
            </w:r>
          </w:p>
        </w:tc>
      </w:tr>
      <w:tr w:rsidR="00235917" w:rsidRPr="001939C8" w14:paraId="7C78037E" w14:textId="77777777" w:rsidTr="004E2FD2">
        <w:trPr>
          <w:jc w:val="center"/>
        </w:trPr>
        <w:tc>
          <w:tcPr>
            <w:tcW w:w="889" w:type="dxa"/>
            <w:vMerge/>
          </w:tcPr>
          <w:p w14:paraId="047BC9F1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14:paraId="1BFEE4F1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1CA1A27B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35" w:type="dxa"/>
            <w:vAlign w:val="center"/>
          </w:tcPr>
          <w:p w14:paraId="7FE3139C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Pola ragam hias</w:t>
            </w:r>
          </w:p>
        </w:tc>
        <w:tc>
          <w:tcPr>
            <w:tcW w:w="5498" w:type="dxa"/>
            <w:vAlign w:val="center"/>
          </w:tcPr>
          <w:p w14:paraId="45743A16" w14:textId="77777777" w:rsidR="00235917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 memahami berbagai perbedaan ragam hias flora, fauna, geometris, dan figuratif</w:t>
            </w:r>
          </w:p>
          <w:p w14:paraId="16E545EC" w14:textId="77777777" w:rsidR="00235917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Peserta didik dapat memahami pola raham hias</w:t>
            </w:r>
          </w:p>
          <w:p w14:paraId="74B81FBC" w14:textId="77777777" w:rsidR="00235917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Disajikan sebuah gambar, peserta didik dapat menyebutkan motif hias</w:t>
            </w:r>
          </w:p>
          <w:p w14:paraId="56A6678E" w14:textId="77777777" w:rsidR="004E2FD2" w:rsidRDefault="004E2FD2" w:rsidP="0068022E">
            <w:pPr>
              <w:rPr>
                <w:rFonts w:ascii="Times New Roman" w:hAnsi="Times New Roman"/>
              </w:rPr>
            </w:pPr>
          </w:p>
          <w:p w14:paraId="48DFA0F5" w14:textId="77777777" w:rsidR="004E2FD2" w:rsidRPr="001939C8" w:rsidRDefault="004E2FD2" w:rsidP="0068022E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  <w:vAlign w:val="center"/>
          </w:tcPr>
          <w:p w14:paraId="462E9FD6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05B69D80" w14:textId="77777777" w:rsidR="00235917" w:rsidRDefault="00235917" w:rsidP="00777A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14:paraId="49C4F949" w14:textId="77777777" w:rsidR="00235917" w:rsidRDefault="00235917" w:rsidP="0068022E">
            <w:pPr>
              <w:rPr>
                <w:rFonts w:ascii="Times New Roman" w:hAnsi="Times New Roman"/>
              </w:rPr>
            </w:pPr>
          </w:p>
          <w:p w14:paraId="249C51CB" w14:textId="77777777" w:rsidR="00235917" w:rsidRDefault="00235917" w:rsidP="00777A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  <w:p w14:paraId="1BFA9E48" w14:textId="77777777" w:rsidR="004E2FD2" w:rsidRDefault="00235917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  <w:p w14:paraId="7896F935" w14:textId="77777777" w:rsidR="00235917" w:rsidRDefault="00235917" w:rsidP="004E2F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14:paraId="52E36A47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  <w:vAlign w:val="center"/>
          </w:tcPr>
          <w:p w14:paraId="797101BA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lastRenderedPageBreak/>
              <w:t>1</w:t>
            </w:r>
          </w:p>
          <w:p w14:paraId="7F5C37E6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0FD97229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  <w:p w14:paraId="23FD4F43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47D671F0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8DDF1A9" w14:textId="77777777" w:rsidR="00235917" w:rsidRPr="001939C8" w:rsidRDefault="00235917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3" w:type="dxa"/>
            <w:vAlign w:val="center"/>
          </w:tcPr>
          <w:p w14:paraId="458CA255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lastRenderedPageBreak/>
              <w:t>C2</w:t>
            </w:r>
          </w:p>
          <w:p w14:paraId="3F3C6AB9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0BD71EDD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C2</w:t>
            </w:r>
          </w:p>
          <w:p w14:paraId="56C7CE17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4A3A1EF9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32C30F66" w14:textId="77777777" w:rsidR="004E2FD2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7" w:type="dxa"/>
            <w:vAlign w:val="center"/>
          </w:tcPr>
          <w:p w14:paraId="003286D6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lastRenderedPageBreak/>
              <w:t>Sdg</w:t>
            </w:r>
          </w:p>
          <w:p w14:paraId="2D6B7DDC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</w:p>
          <w:p w14:paraId="0FC82AA8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sdg</w:t>
            </w:r>
          </w:p>
          <w:p w14:paraId="0D1926B5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18EE9FA9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156FC8D3" w14:textId="77777777" w:rsidR="004E2FD2" w:rsidRPr="001939C8" w:rsidRDefault="004E2FD2" w:rsidP="0068022E">
            <w:pPr>
              <w:jc w:val="center"/>
              <w:rPr>
                <w:rFonts w:ascii="Times New Roman" w:hAnsi="Times New Roman"/>
              </w:rPr>
            </w:pPr>
          </w:p>
        </w:tc>
      </w:tr>
      <w:tr w:rsidR="00235917" w:rsidRPr="001939C8" w14:paraId="0EB4B27F" w14:textId="77777777" w:rsidTr="004E2FD2">
        <w:trPr>
          <w:jc w:val="center"/>
        </w:trPr>
        <w:tc>
          <w:tcPr>
            <w:tcW w:w="889" w:type="dxa"/>
            <w:vMerge/>
          </w:tcPr>
          <w:p w14:paraId="232AE57F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14:paraId="3FB30231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5167EF76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35" w:type="dxa"/>
          </w:tcPr>
          <w:p w14:paraId="1B5A5DA8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Motif batik</w:t>
            </w:r>
          </w:p>
        </w:tc>
        <w:tc>
          <w:tcPr>
            <w:tcW w:w="5498" w:type="dxa"/>
          </w:tcPr>
          <w:p w14:paraId="74C7BD0F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 menyebutkan </w:t>
            </w:r>
            <w:r>
              <w:rPr>
                <w:rFonts w:ascii="Times New Roman" w:hAnsi="Times New Roman"/>
              </w:rPr>
              <w:t xml:space="preserve"> </w:t>
            </w:r>
            <w:r w:rsidRPr="001939C8">
              <w:rPr>
                <w:rFonts w:ascii="Times New Roman" w:hAnsi="Times New Roman"/>
              </w:rPr>
              <w:t>motif batik</w:t>
            </w:r>
          </w:p>
        </w:tc>
        <w:tc>
          <w:tcPr>
            <w:tcW w:w="624" w:type="dxa"/>
            <w:vMerge/>
            <w:vAlign w:val="center"/>
          </w:tcPr>
          <w:p w14:paraId="2DACF025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5E85937B" w14:textId="77777777" w:rsidR="004E2FD2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  </w:t>
            </w:r>
          </w:p>
          <w:p w14:paraId="4577BFEF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  <w:p w14:paraId="1E0AFD08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  <w:p w14:paraId="2699E124" w14:textId="77777777" w:rsidR="000C1B78" w:rsidRPr="001939C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826" w:type="dxa"/>
            <w:vAlign w:val="center"/>
          </w:tcPr>
          <w:p w14:paraId="785EF59F" w14:textId="77777777" w:rsidR="00235917" w:rsidRDefault="00235917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  <w:p w14:paraId="6E01C2E7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49F18B8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6842DF9" w14:textId="77777777" w:rsidR="000C1B78" w:rsidRPr="001939C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3" w:type="dxa"/>
            <w:vAlign w:val="center"/>
          </w:tcPr>
          <w:p w14:paraId="47E48F36" w14:textId="77777777" w:rsidR="00235917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C3</w:t>
            </w:r>
          </w:p>
          <w:p w14:paraId="2656D7DF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6CA443E6" w14:textId="77777777" w:rsidR="004E2FD2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74CDD01A" w14:textId="77777777" w:rsidR="000C1B78" w:rsidRPr="001939C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</w:tc>
        <w:tc>
          <w:tcPr>
            <w:tcW w:w="987" w:type="dxa"/>
            <w:vAlign w:val="center"/>
          </w:tcPr>
          <w:p w14:paraId="16B577E6" w14:textId="77777777" w:rsidR="00235917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4E2FD2">
              <w:rPr>
                <w:rFonts w:ascii="Times New Roman" w:hAnsi="Times New Roman"/>
              </w:rPr>
              <w:t>kr</w:t>
            </w:r>
          </w:p>
          <w:p w14:paraId="4AC56F2C" w14:textId="77777777" w:rsidR="004E2FD2" w:rsidRDefault="004E2FD2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1346C2CE" w14:textId="77777777" w:rsidR="004E2FD2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mdh </w:t>
            </w:r>
          </w:p>
          <w:p w14:paraId="1CAC07D2" w14:textId="77777777" w:rsidR="000C1B78" w:rsidRPr="001939C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sdg </w:t>
            </w:r>
          </w:p>
        </w:tc>
      </w:tr>
      <w:tr w:rsidR="00235917" w:rsidRPr="001939C8" w14:paraId="188C6155" w14:textId="77777777" w:rsidTr="004E2FD2">
        <w:trPr>
          <w:jc w:val="center"/>
        </w:trPr>
        <w:tc>
          <w:tcPr>
            <w:tcW w:w="889" w:type="dxa"/>
            <w:vMerge/>
          </w:tcPr>
          <w:p w14:paraId="4530763F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14:paraId="6F352CFE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14:paraId="660C11DE" w14:textId="77777777" w:rsidR="00235917" w:rsidRPr="001939C8" w:rsidRDefault="00235917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35" w:type="dxa"/>
          </w:tcPr>
          <w:p w14:paraId="78166CC1" w14:textId="77777777" w:rsidR="00235917" w:rsidRPr="001939C8" w:rsidRDefault="00235917" w:rsidP="00764BE7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Daerah penghasil batik</w:t>
            </w:r>
          </w:p>
        </w:tc>
        <w:tc>
          <w:tcPr>
            <w:tcW w:w="5498" w:type="dxa"/>
            <w:vAlign w:val="center"/>
          </w:tcPr>
          <w:p w14:paraId="0F5712AA" w14:textId="77777777" w:rsidR="00235917" w:rsidRPr="001939C8" w:rsidRDefault="00235917" w:rsidP="00764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 menyebutkan daerah penghasil batik</w:t>
            </w:r>
            <w:r>
              <w:rPr>
                <w:rFonts w:ascii="Times New Roman" w:hAnsi="Times New Roman"/>
              </w:rPr>
              <w:t xml:space="preserve"> di Indramayu</w:t>
            </w:r>
          </w:p>
        </w:tc>
        <w:tc>
          <w:tcPr>
            <w:tcW w:w="624" w:type="dxa"/>
            <w:vMerge/>
            <w:vAlign w:val="center"/>
          </w:tcPr>
          <w:p w14:paraId="1A73C2A0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Align w:val="center"/>
          </w:tcPr>
          <w:p w14:paraId="65FE36CF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26" w:type="dxa"/>
            <w:vAlign w:val="center"/>
          </w:tcPr>
          <w:p w14:paraId="6489965D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</w:tc>
        <w:tc>
          <w:tcPr>
            <w:tcW w:w="733" w:type="dxa"/>
            <w:vAlign w:val="center"/>
          </w:tcPr>
          <w:p w14:paraId="0D5A4E99" w14:textId="77777777" w:rsidR="00235917" w:rsidRPr="001939C8" w:rsidRDefault="00235917" w:rsidP="00764BE7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</w:t>
            </w:r>
            <w:r w:rsidR="003B4A63">
              <w:rPr>
                <w:rFonts w:ascii="Times New Roman" w:hAnsi="Times New Roman"/>
              </w:rPr>
              <w:t>1</w:t>
            </w:r>
          </w:p>
        </w:tc>
        <w:tc>
          <w:tcPr>
            <w:tcW w:w="987" w:type="dxa"/>
            <w:vAlign w:val="center"/>
          </w:tcPr>
          <w:p w14:paraId="5C85EAC5" w14:textId="77777777" w:rsidR="00235917" w:rsidRPr="001939C8" w:rsidRDefault="003B4A63" w:rsidP="00764B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</w:tc>
      </w:tr>
    </w:tbl>
    <w:p w14:paraId="5C7EC495" w14:textId="77777777" w:rsidR="003A0D6A" w:rsidRDefault="003A0D6A" w:rsidP="003A0D6A">
      <w:pPr>
        <w:spacing w:after="0" w:line="240" w:lineRule="auto"/>
        <w:rPr>
          <w:rFonts w:ascii="Times New Roman" w:hAnsi="Times New Roman"/>
        </w:rPr>
      </w:pP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  <w:r w:rsidRPr="001939C8">
        <w:rPr>
          <w:rFonts w:ascii="Times New Roman" w:hAnsi="Times New Roman"/>
        </w:rPr>
        <w:tab/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366"/>
        <w:gridCol w:w="1985"/>
        <w:gridCol w:w="1843"/>
        <w:gridCol w:w="5434"/>
        <w:gridCol w:w="661"/>
        <w:gridCol w:w="1134"/>
        <w:gridCol w:w="850"/>
        <w:gridCol w:w="757"/>
        <w:gridCol w:w="944"/>
      </w:tblGrid>
      <w:tr w:rsidR="003A0D6A" w:rsidRPr="001939C8" w14:paraId="3AD3CD61" w14:textId="77777777" w:rsidTr="003B4A63">
        <w:trPr>
          <w:jc w:val="center"/>
        </w:trPr>
        <w:tc>
          <w:tcPr>
            <w:tcW w:w="851" w:type="dxa"/>
          </w:tcPr>
          <w:p w14:paraId="064865A5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Nomor</w:t>
            </w:r>
          </w:p>
          <w:p w14:paraId="2270126E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urut</w:t>
            </w:r>
          </w:p>
        </w:tc>
        <w:tc>
          <w:tcPr>
            <w:tcW w:w="1366" w:type="dxa"/>
            <w:vAlign w:val="center"/>
          </w:tcPr>
          <w:p w14:paraId="407FD53C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Kompetensi</w:t>
            </w:r>
          </w:p>
          <w:p w14:paraId="03243F62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Inti (KI)</w:t>
            </w:r>
          </w:p>
        </w:tc>
        <w:tc>
          <w:tcPr>
            <w:tcW w:w="1985" w:type="dxa"/>
            <w:vAlign w:val="center"/>
          </w:tcPr>
          <w:p w14:paraId="20A04B40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Kompetensi</w:t>
            </w:r>
          </w:p>
          <w:p w14:paraId="40739604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Dasar (KD)</w:t>
            </w:r>
          </w:p>
        </w:tc>
        <w:tc>
          <w:tcPr>
            <w:tcW w:w="1843" w:type="dxa"/>
            <w:vAlign w:val="center"/>
          </w:tcPr>
          <w:p w14:paraId="2D4EF80A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Ruang Lingkup Materi</w:t>
            </w:r>
          </w:p>
        </w:tc>
        <w:tc>
          <w:tcPr>
            <w:tcW w:w="5434" w:type="dxa"/>
            <w:vAlign w:val="center"/>
          </w:tcPr>
          <w:p w14:paraId="498E5047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Indikator</w:t>
            </w:r>
          </w:p>
        </w:tc>
        <w:tc>
          <w:tcPr>
            <w:tcW w:w="661" w:type="dxa"/>
            <w:vAlign w:val="center"/>
          </w:tcPr>
          <w:p w14:paraId="73AA99EB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Mat</w:t>
            </w:r>
          </w:p>
          <w:p w14:paraId="72DFBC50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Kelas</w:t>
            </w:r>
          </w:p>
        </w:tc>
        <w:tc>
          <w:tcPr>
            <w:tcW w:w="1134" w:type="dxa"/>
            <w:vAlign w:val="center"/>
          </w:tcPr>
          <w:p w14:paraId="0C48314B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No.</w:t>
            </w:r>
          </w:p>
          <w:p w14:paraId="4897B0D5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Soal</w:t>
            </w:r>
          </w:p>
        </w:tc>
        <w:tc>
          <w:tcPr>
            <w:tcW w:w="850" w:type="dxa"/>
            <w:vAlign w:val="center"/>
          </w:tcPr>
          <w:p w14:paraId="7E67CA1F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Bbt</w:t>
            </w:r>
          </w:p>
          <w:p w14:paraId="6EC1F2EE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Soal</w:t>
            </w:r>
          </w:p>
        </w:tc>
        <w:tc>
          <w:tcPr>
            <w:tcW w:w="757" w:type="dxa"/>
            <w:vAlign w:val="center"/>
          </w:tcPr>
          <w:p w14:paraId="2191956A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Apk</w:t>
            </w:r>
          </w:p>
          <w:p w14:paraId="691DCE36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Int</w:t>
            </w:r>
          </w:p>
        </w:tc>
        <w:tc>
          <w:tcPr>
            <w:tcW w:w="944" w:type="dxa"/>
            <w:vAlign w:val="center"/>
          </w:tcPr>
          <w:p w14:paraId="377CCB21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Tk</w:t>
            </w:r>
          </w:p>
          <w:p w14:paraId="49897ED7" w14:textId="77777777" w:rsidR="003A0D6A" w:rsidRPr="001939C8" w:rsidRDefault="003A0D6A" w:rsidP="0068022E">
            <w:pPr>
              <w:jc w:val="center"/>
              <w:rPr>
                <w:rFonts w:ascii="Times New Roman" w:hAnsi="Times New Roman"/>
                <w:b/>
              </w:rPr>
            </w:pPr>
            <w:r w:rsidRPr="001939C8">
              <w:rPr>
                <w:rFonts w:ascii="Times New Roman" w:hAnsi="Times New Roman"/>
                <w:b/>
              </w:rPr>
              <w:t>Sk</w:t>
            </w:r>
          </w:p>
        </w:tc>
      </w:tr>
      <w:tr w:rsidR="003B4A63" w:rsidRPr="001939C8" w14:paraId="3012FC7F" w14:textId="77777777" w:rsidTr="003B4A63">
        <w:trPr>
          <w:jc w:val="center"/>
        </w:trPr>
        <w:tc>
          <w:tcPr>
            <w:tcW w:w="851" w:type="dxa"/>
            <w:vMerge w:val="restart"/>
            <w:vAlign w:val="center"/>
          </w:tcPr>
          <w:p w14:paraId="6A7AE2D2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3.</w:t>
            </w:r>
          </w:p>
        </w:tc>
        <w:tc>
          <w:tcPr>
            <w:tcW w:w="1366" w:type="dxa"/>
            <w:vMerge w:val="restart"/>
            <w:vAlign w:val="center"/>
          </w:tcPr>
          <w:p w14:paraId="075C714D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 3</w:t>
            </w:r>
          </w:p>
        </w:tc>
        <w:tc>
          <w:tcPr>
            <w:tcW w:w="1985" w:type="dxa"/>
            <w:vMerge w:val="restart"/>
            <w:vAlign w:val="center"/>
          </w:tcPr>
          <w:p w14:paraId="007356BE" w14:textId="77777777" w:rsidR="003B4A63" w:rsidRPr="008D5084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 </w:t>
            </w:r>
            <w:r w:rsidRPr="008D5084">
              <w:rPr>
                <w:rFonts w:ascii="Times New Roman" w:hAnsi="Times New Roman"/>
              </w:rPr>
              <w:t>Memahami konsep dasar bernyanyi satu suara secara berkelompok  dalam bentuk unisono</w:t>
            </w:r>
          </w:p>
        </w:tc>
        <w:tc>
          <w:tcPr>
            <w:tcW w:w="1843" w:type="dxa"/>
            <w:vAlign w:val="center"/>
          </w:tcPr>
          <w:p w14:paraId="63D35A3D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Bernyanyi </w:t>
            </w:r>
            <w:r w:rsidRPr="001939C8">
              <w:rPr>
                <w:rFonts w:ascii="Times New Roman" w:hAnsi="Times New Roman"/>
              </w:rPr>
              <w:t>unisono</w:t>
            </w:r>
          </w:p>
        </w:tc>
        <w:tc>
          <w:tcPr>
            <w:tcW w:w="5434" w:type="dxa"/>
            <w:vAlign w:val="center"/>
          </w:tcPr>
          <w:p w14:paraId="3E39BE3D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memahami bernyanyi secara</w:t>
            </w:r>
            <w:r w:rsidRPr="001939C8">
              <w:rPr>
                <w:rFonts w:ascii="Times New Roman" w:hAnsi="Times New Roman"/>
              </w:rPr>
              <w:t xml:space="preserve"> unisono</w:t>
            </w:r>
          </w:p>
        </w:tc>
        <w:tc>
          <w:tcPr>
            <w:tcW w:w="661" w:type="dxa"/>
            <w:vMerge w:val="restart"/>
            <w:vAlign w:val="center"/>
          </w:tcPr>
          <w:p w14:paraId="4843F490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7/1</w:t>
            </w:r>
          </w:p>
          <w:p w14:paraId="720A204F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09867B67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  <w:p w14:paraId="0738C5E9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C1B78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80D248F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  <w:p w14:paraId="1B403C2C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7" w:type="dxa"/>
            <w:vAlign w:val="center"/>
          </w:tcPr>
          <w:p w14:paraId="0A511CA2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1</w:t>
            </w:r>
          </w:p>
          <w:p w14:paraId="64C4329D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0C1B78">
              <w:rPr>
                <w:rFonts w:ascii="Times New Roman" w:hAnsi="Times New Roman"/>
              </w:rPr>
              <w:t>2</w:t>
            </w:r>
          </w:p>
        </w:tc>
        <w:tc>
          <w:tcPr>
            <w:tcW w:w="944" w:type="dxa"/>
            <w:vAlign w:val="center"/>
          </w:tcPr>
          <w:p w14:paraId="55D6A0F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25EA7EE6" w14:textId="77777777" w:rsidR="003B4A63" w:rsidRPr="001939C8" w:rsidRDefault="000C1B78" w:rsidP="000C1B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</w:tc>
      </w:tr>
      <w:tr w:rsidR="003B4A63" w:rsidRPr="001939C8" w14:paraId="3E1647F9" w14:textId="77777777" w:rsidTr="003B4A63">
        <w:trPr>
          <w:trHeight w:val="547"/>
          <w:jc w:val="center"/>
        </w:trPr>
        <w:tc>
          <w:tcPr>
            <w:tcW w:w="851" w:type="dxa"/>
            <w:vMerge/>
          </w:tcPr>
          <w:p w14:paraId="636D5DCA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  <w:vMerge/>
            <w:vAlign w:val="center"/>
          </w:tcPr>
          <w:p w14:paraId="75B3FD6C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14:paraId="150E1FC8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9E605C2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 xml:space="preserve">Teknik pernapasan </w:t>
            </w:r>
          </w:p>
        </w:tc>
        <w:tc>
          <w:tcPr>
            <w:tcW w:w="5434" w:type="dxa"/>
          </w:tcPr>
          <w:p w14:paraId="6877D5F7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</w:t>
            </w:r>
            <w:r w:rsidRPr="001939C8">
              <w:rPr>
                <w:rFonts w:ascii="Times New Roman" w:hAnsi="Times New Roman"/>
              </w:rPr>
              <w:t xml:space="preserve"> dapat membedakan beberapa teknik pernapasan dalam bernyanyi</w:t>
            </w:r>
          </w:p>
        </w:tc>
        <w:tc>
          <w:tcPr>
            <w:tcW w:w="661" w:type="dxa"/>
            <w:vMerge/>
            <w:vAlign w:val="center"/>
          </w:tcPr>
          <w:p w14:paraId="5858538C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4F8A1480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  <w:vAlign w:val="center"/>
          </w:tcPr>
          <w:p w14:paraId="7F4148E4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</w:tc>
        <w:tc>
          <w:tcPr>
            <w:tcW w:w="757" w:type="dxa"/>
            <w:vAlign w:val="center"/>
          </w:tcPr>
          <w:p w14:paraId="06963D3B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</w:tc>
        <w:tc>
          <w:tcPr>
            <w:tcW w:w="944" w:type="dxa"/>
            <w:vAlign w:val="center"/>
          </w:tcPr>
          <w:p w14:paraId="4CB7B136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</w:tc>
      </w:tr>
      <w:tr w:rsidR="003B4A63" w:rsidRPr="001939C8" w14:paraId="01243FE6" w14:textId="77777777" w:rsidTr="003B4A63">
        <w:trPr>
          <w:jc w:val="center"/>
        </w:trPr>
        <w:tc>
          <w:tcPr>
            <w:tcW w:w="851" w:type="dxa"/>
            <w:vMerge/>
          </w:tcPr>
          <w:p w14:paraId="77D3EFC0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  <w:vMerge/>
            <w:vAlign w:val="center"/>
          </w:tcPr>
          <w:p w14:paraId="18A17FDB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14:paraId="06B2A5A4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0E893715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Istilah dari teknik vokal</w:t>
            </w:r>
          </w:p>
        </w:tc>
        <w:tc>
          <w:tcPr>
            <w:tcW w:w="5434" w:type="dxa"/>
            <w:vAlign w:val="center"/>
          </w:tcPr>
          <w:p w14:paraId="4112E470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Peserta didik </w:t>
            </w:r>
            <w:r w:rsidRPr="001939C8">
              <w:rPr>
                <w:rFonts w:ascii="Times New Roman" w:hAnsi="Times New Roman"/>
              </w:rPr>
              <w:t>dapat memahami beberapa istilah dari teknik vokal</w:t>
            </w:r>
          </w:p>
        </w:tc>
        <w:tc>
          <w:tcPr>
            <w:tcW w:w="661" w:type="dxa"/>
            <w:vMerge/>
            <w:vAlign w:val="center"/>
          </w:tcPr>
          <w:p w14:paraId="0CD2854A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0350313E" w14:textId="77777777" w:rsidR="003B4A63" w:rsidRDefault="003B4A63" w:rsidP="003B4A63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  <w:p w14:paraId="367DC455" w14:textId="77777777" w:rsidR="003B4A63" w:rsidRDefault="003B4A63" w:rsidP="003B4A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14:paraId="11E1BC30" w14:textId="77777777" w:rsidR="003B4A63" w:rsidRDefault="003B4A63" w:rsidP="003B4A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14:paraId="1BFD369C" w14:textId="77777777" w:rsidR="003B4A63" w:rsidRPr="001939C8" w:rsidRDefault="003B4A63" w:rsidP="003B4A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  <w:vAlign w:val="center"/>
          </w:tcPr>
          <w:p w14:paraId="5C24C8D9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  <w:p w14:paraId="0A3A264B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3DBCF94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2B753C8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7" w:type="dxa"/>
            <w:vAlign w:val="center"/>
          </w:tcPr>
          <w:p w14:paraId="5E15F29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C2</w:t>
            </w:r>
          </w:p>
          <w:p w14:paraId="0B08DAB6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6DBB26A5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3FC6806D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</w:tc>
        <w:tc>
          <w:tcPr>
            <w:tcW w:w="944" w:type="dxa"/>
            <w:vAlign w:val="center"/>
          </w:tcPr>
          <w:p w14:paraId="3D39B26F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Sdg</w:t>
            </w:r>
          </w:p>
          <w:p w14:paraId="697F282F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4E358770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7699B0E5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</w:tc>
      </w:tr>
      <w:tr w:rsidR="003B4A63" w:rsidRPr="001939C8" w14:paraId="059ACEBE" w14:textId="77777777" w:rsidTr="003B4A63">
        <w:trPr>
          <w:jc w:val="center"/>
        </w:trPr>
        <w:tc>
          <w:tcPr>
            <w:tcW w:w="851" w:type="dxa"/>
            <w:vMerge/>
          </w:tcPr>
          <w:p w14:paraId="66B41406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  <w:vMerge/>
            <w:vAlign w:val="center"/>
          </w:tcPr>
          <w:p w14:paraId="2571103C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14:paraId="7D889BDE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7CD09E30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 suara manusia</w:t>
            </w:r>
          </w:p>
        </w:tc>
        <w:tc>
          <w:tcPr>
            <w:tcW w:w="5434" w:type="dxa"/>
            <w:vAlign w:val="center"/>
          </w:tcPr>
          <w:p w14:paraId="6A519218" w14:textId="77777777" w:rsidR="003B4A63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menyebutkan yang mempengaruhi mutu suara saat bernyanyi</w:t>
            </w:r>
          </w:p>
        </w:tc>
        <w:tc>
          <w:tcPr>
            <w:tcW w:w="661" w:type="dxa"/>
            <w:vMerge/>
            <w:vAlign w:val="center"/>
          </w:tcPr>
          <w:p w14:paraId="565E89E5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03DCF49B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4EA08CB0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7" w:type="dxa"/>
            <w:vAlign w:val="center"/>
          </w:tcPr>
          <w:p w14:paraId="0042267D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C3</w:t>
            </w:r>
          </w:p>
        </w:tc>
        <w:tc>
          <w:tcPr>
            <w:tcW w:w="944" w:type="dxa"/>
            <w:vAlign w:val="center"/>
          </w:tcPr>
          <w:p w14:paraId="04CB4821" w14:textId="77777777" w:rsidR="003B4A63" w:rsidRPr="001939C8" w:rsidRDefault="003B4A63" w:rsidP="003B4A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Skr</w:t>
            </w:r>
          </w:p>
        </w:tc>
      </w:tr>
      <w:tr w:rsidR="003B4A63" w:rsidRPr="001939C8" w14:paraId="77E5C48D" w14:textId="77777777" w:rsidTr="003B4A63">
        <w:trPr>
          <w:jc w:val="center"/>
        </w:trPr>
        <w:tc>
          <w:tcPr>
            <w:tcW w:w="851" w:type="dxa"/>
            <w:vMerge/>
          </w:tcPr>
          <w:p w14:paraId="1EFA0C14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  <w:vMerge/>
            <w:vAlign w:val="center"/>
          </w:tcPr>
          <w:p w14:paraId="79AE1FA4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14:paraId="2800C18A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14:paraId="400D9D08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Fungsi musik</w:t>
            </w:r>
          </w:p>
        </w:tc>
        <w:tc>
          <w:tcPr>
            <w:tcW w:w="5434" w:type="dxa"/>
            <w:vAlign w:val="center"/>
          </w:tcPr>
          <w:p w14:paraId="654E03D6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Peserta didik </w:t>
            </w:r>
            <w:r w:rsidRPr="001939C8">
              <w:rPr>
                <w:rFonts w:ascii="Times New Roman" w:hAnsi="Times New Roman"/>
              </w:rPr>
              <w:t xml:space="preserve"> dapat memahami dari bebera</w:t>
            </w:r>
            <w:r>
              <w:rPr>
                <w:rFonts w:ascii="Times New Roman" w:hAnsi="Times New Roman"/>
              </w:rPr>
              <w:t>p</w:t>
            </w:r>
            <w:r w:rsidRPr="001939C8">
              <w:rPr>
                <w:rFonts w:ascii="Times New Roman" w:hAnsi="Times New Roman"/>
              </w:rPr>
              <w:t>a fungsi musik</w:t>
            </w:r>
          </w:p>
        </w:tc>
        <w:tc>
          <w:tcPr>
            <w:tcW w:w="661" w:type="dxa"/>
            <w:vMerge/>
            <w:vAlign w:val="center"/>
          </w:tcPr>
          <w:p w14:paraId="7CF610F7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06F5C6F9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  <w:p w14:paraId="1DDF0006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F109730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  <w:p w14:paraId="0A84B7F9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7" w:type="dxa"/>
            <w:vAlign w:val="center"/>
          </w:tcPr>
          <w:p w14:paraId="20929364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C2</w:t>
            </w:r>
          </w:p>
          <w:p w14:paraId="322D2531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</w:tc>
        <w:tc>
          <w:tcPr>
            <w:tcW w:w="944" w:type="dxa"/>
            <w:vAlign w:val="center"/>
          </w:tcPr>
          <w:p w14:paraId="08F895AE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Sdg</w:t>
            </w:r>
          </w:p>
          <w:p w14:paraId="4392F5A0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Sdg </w:t>
            </w:r>
          </w:p>
        </w:tc>
      </w:tr>
      <w:tr w:rsidR="003B4A63" w:rsidRPr="001939C8" w14:paraId="6D0AF715" w14:textId="77777777" w:rsidTr="003B4A63">
        <w:trPr>
          <w:jc w:val="center"/>
        </w:trPr>
        <w:tc>
          <w:tcPr>
            <w:tcW w:w="851" w:type="dxa"/>
            <w:vMerge/>
          </w:tcPr>
          <w:p w14:paraId="44B255BA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366" w:type="dxa"/>
            <w:vMerge/>
            <w:vAlign w:val="center"/>
          </w:tcPr>
          <w:p w14:paraId="088F87D5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14:paraId="055A9FE5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0B4B96F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Lagu daerah</w:t>
            </w:r>
          </w:p>
        </w:tc>
        <w:tc>
          <w:tcPr>
            <w:tcW w:w="5434" w:type="dxa"/>
          </w:tcPr>
          <w:p w14:paraId="303A955E" w14:textId="77777777" w:rsidR="003B4A63" w:rsidRPr="001939C8" w:rsidRDefault="003B4A63" w:rsidP="0068022E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Siswa</w:t>
            </w:r>
            <w:r>
              <w:rPr>
                <w:rFonts w:ascii="Times New Roman" w:hAnsi="Times New Roman"/>
              </w:rPr>
              <w:t xml:space="preserve"> dapat menyebutkan lagu daerah Papua</w:t>
            </w:r>
          </w:p>
        </w:tc>
        <w:tc>
          <w:tcPr>
            <w:tcW w:w="661" w:type="dxa"/>
            <w:vMerge/>
            <w:vAlign w:val="center"/>
          </w:tcPr>
          <w:p w14:paraId="5280F9E9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39003EEB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C1B78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97A824E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1</w:t>
            </w:r>
          </w:p>
        </w:tc>
        <w:tc>
          <w:tcPr>
            <w:tcW w:w="757" w:type="dxa"/>
            <w:vAlign w:val="center"/>
          </w:tcPr>
          <w:p w14:paraId="4BE5C85F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C2</w:t>
            </w:r>
          </w:p>
        </w:tc>
        <w:tc>
          <w:tcPr>
            <w:tcW w:w="944" w:type="dxa"/>
            <w:vAlign w:val="center"/>
          </w:tcPr>
          <w:p w14:paraId="4944BCC7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Sdg</w:t>
            </w:r>
          </w:p>
        </w:tc>
      </w:tr>
      <w:tr w:rsidR="003B4A63" w:rsidRPr="001939C8" w14:paraId="3D3B0D6D" w14:textId="77777777" w:rsidTr="003B4A63">
        <w:trPr>
          <w:jc w:val="center"/>
        </w:trPr>
        <w:tc>
          <w:tcPr>
            <w:tcW w:w="851" w:type="dxa"/>
            <w:vAlign w:val="center"/>
          </w:tcPr>
          <w:p w14:paraId="58B5C3D5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66" w:type="dxa"/>
            <w:vAlign w:val="center"/>
          </w:tcPr>
          <w:p w14:paraId="5026AF19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 3</w:t>
            </w:r>
          </w:p>
          <w:p w14:paraId="7718416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14:paraId="7892C949" w14:textId="77777777" w:rsidR="003B4A63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3.2. </w:t>
            </w:r>
            <w:r w:rsidRPr="008D5084">
              <w:rPr>
                <w:rFonts w:ascii="Times New Roman" w:hAnsi="Times New Roman"/>
              </w:rPr>
              <w:t>Memahami dasar bernyanyi dengan dua suara atau lebih secara berkelompok</w:t>
            </w:r>
          </w:p>
        </w:tc>
        <w:tc>
          <w:tcPr>
            <w:tcW w:w="1843" w:type="dxa"/>
            <w:vAlign w:val="center"/>
          </w:tcPr>
          <w:p w14:paraId="3240FBDE" w14:textId="77777777" w:rsidR="003B4A63" w:rsidRPr="001939C8" w:rsidRDefault="003B4A63" w:rsidP="00764BE7">
            <w:pPr>
              <w:rPr>
                <w:rFonts w:ascii="Times New Roman" w:hAnsi="Times New Roman"/>
              </w:rPr>
            </w:pPr>
            <w:r w:rsidRPr="001939C8">
              <w:rPr>
                <w:rFonts w:ascii="Times New Roman" w:hAnsi="Times New Roman"/>
              </w:rPr>
              <w:t>Alat musik</w:t>
            </w:r>
            <w:r>
              <w:rPr>
                <w:rFonts w:ascii="Times New Roman" w:hAnsi="Times New Roman"/>
              </w:rPr>
              <w:t xml:space="preserve"> ansambel</w:t>
            </w:r>
          </w:p>
        </w:tc>
        <w:tc>
          <w:tcPr>
            <w:tcW w:w="5434" w:type="dxa"/>
          </w:tcPr>
          <w:p w14:paraId="020B415A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Peserta didik </w:t>
            </w:r>
            <w:r w:rsidRPr="001939C8">
              <w:rPr>
                <w:rFonts w:ascii="Times New Roman" w:hAnsi="Times New Roman"/>
              </w:rPr>
              <w:t xml:space="preserve"> dapat menyebutkan </w:t>
            </w:r>
            <w:r>
              <w:rPr>
                <w:rFonts w:ascii="Times New Roman" w:hAnsi="Times New Roman"/>
              </w:rPr>
              <w:t xml:space="preserve">fungsi </w:t>
            </w:r>
            <w:r w:rsidRPr="001939C8">
              <w:rPr>
                <w:rFonts w:ascii="Times New Roman" w:hAnsi="Times New Roman"/>
              </w:rPr>
              <w:t xml:space="preserve">alat musik </w:t>
            </w:r>
            <w:r>
              <w:rPr>
                <w:rFonts w:ascii="Times New Roman" w:hAnsi="Times New Roman"/>
              </w:rPr>
              <w:t>ritmis</w:t>
            </w:r>
          </w:p>
          <w:p w14:paraId="04D6DB09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menyebutkan alat musik ritmis</w:t>
            </w:r>
          </w:p>
          <w:p w14:paraId="419DAABC" w14:textId="77777777" w:rsidR="003B4A63" w:rsidRDefault="003B4A63" w:rsidP="00B06347">
            <w:pPr>
              <w:rPr>
                <w:rFonts w:ascii="Times New Roman" w:hAnsi="Times New Roman"/>
              </w:rPr>
            </w:pPr>
          </w:p>
          <w:p w14:paraId="58ABBD30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Disajikan sebuah gambar, peserta didik dapat menyebutkan sumber bunyi alat musik tersebut</w:t>
            </w:r>
          </w:p>
          <w:p w14:paraId="4F85AF41" w14:textId="77777777" w:rsidR="003B4A63" w:rsidRDefault="003B4A63" w:rsidP="00B06347">
            <w:pPr>
              <w:rPr>
                <w:rFonts w:ascii="Times New Roman" w:hAnsi="Times New Roman"/>
              </w:rPr>
            </w:pPr>
          </w:p>
          <w:p w14:paraId="56A14221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menyebutkan daerah asal alat musik angklung</w:t>
            </w:r>
          </w:p>
          <w:p w14:paraId="0372CCF3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Peserta didik dapat menyebutkan alat musik dari bahan tertentu</w:t>
            </w:r>
          </w:p>
          <w:p w14:paraId="662D3B66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Disajikan sebuah gambar, peserta didik dapat menyebutkan  alat musik tersebut</w:t>
            </w:r>
          </w:p>
          <w:p w14:paraId="704CAFF0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menyebutkan salah satu cara memainkan alat musik</w:t>
            </w:r>
          </w:p>
          <w:p w14:paraId="49067C01" w14:textId="77777777" w:rsidR="003B4A63" w:rsidRDefault="003B4A63" w:rsidP="00B063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menyebutkan salah satu komponis Indosesia</w:t>
            </w:r>
          </w:p>
          <w:p w14:paraId="18D008E8" w14:textId="77777777" w:rsidR="003B4A63" w:rsidRDefault="003B4A63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Peserta didik dapat  menyebutkan  sajian permainan musik </w:t>
            </w:r>
          </w:p>
          <w:p w14:paraId="7FF27E40" w14:textId="77777777" w:rsidR="003B4A63" w:rsidRDefault="003B4A63" w:rsidP="0068022E">
            <w:pPr>
              <w:rPr>
                <w:rFonts w:ascii="Times New Roman" w:hAnsi="Times New Roman"/>
              </w:rPr>
            </w:pPr>
          </w:p>
          <w:p w14:paraId="14E25284" w14:textId="77777777" w:rsidR="003B4A63" w:rsidRPr="001939C8" w:rsidRDefault="000C1B78" w:rsidP="006802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Peserta didik dapat menyebutkan alat musik beserta cara memainkannya</w:t>
            </w:r>
          </w:p>
        </w:tc>
        <w:tc>
          <w:tcPr>
            <w:tcW w:w="661" w:type="dxa"/>
            <w:vMerge/>
            <w:vAlign w:val="center"/>
          </w:tcPr>
          <w:p w14:paraId="49844FC5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73F50CC8" w14:textId="77777777" w:rsidR="003B4A63" w:rsidRDefault="000C1B78" w:rsidP="000C1B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B4A63">
              <w:rPr>
                <w:rFonts w:ascii="Times New Roman" w:hAnsi="Times New Roman"/>
              </w:rPr>
              <w:t>1</w:t>
            </w:r>
          </w:p>
          <w:p w14:paraId="1AF85B28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14:paraId="44CDC2CE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</w:p>
          <w:p w14:paraId="24B7384C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14:paraId="23F77ED2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  <w:p w14:paraId="68C91581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</w:p>
          <w:p w14:paraId="054AE031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  <w:p w14:paraId="2487619D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</w:p>
          <w:p w14:paraId="78B88525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  <w:p w14:paraId="59D8D6B9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</w:p>
          <w:p w14:paraId="6EB261D4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14:paraId="4C5FEE10" w14:textId="77777777" w:rsidR="003B4A63" w:rsidRDefault="003B4A63" w:rsidP="00B06347">
            <w:pPr>
              <w:jc w:val="center"/>
              <w:rPr>
                <w:rFonts w:ascii="Times New Roman" w:hAnsi="Times New Roman"/>
              </w:rPr>
            </w:pPr>
          </w:p>
          <w:p w14:paraId="173CB2F5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  <w:p w14:paraId="0EAA1E00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2F4D93EF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  <w:p w14:paraId="4E30F890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47BC83C1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14:paraId="26175BFB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</w:p>
          <w:p w14:paraId="69306FFE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14:paraId="02454BE1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</w:p>
          <w:p w14:paraId="377C99BB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42226E1B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  <w:p w14:paraId="3DE6E41D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DCA125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2C2F4DDB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DCA9CC2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0EC7BEB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1B5ABE1D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33C2CE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3693C056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  <w:p w14:paraId="5D4666F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70E97D74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487EB5E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4015A5B4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982C01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4810C438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46446E36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4A44ED9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15BFA92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</w:p>
          <w:p w14:paraId="50A893C5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6E39D982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</w:p>
          <w:p w14:paraId="3C5A547A" w14:textId="77777777" w:rsidR="000C1B78" w:rsidRPr="001939C8" w:rsidRDefault="000C1B78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  <w:vAlign w:val="center"/>
          </w:tcPr>
          <w:p w14:paraId="706796B9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C2</w:t>
            </w:r>
          </w:p>
          <w:p w14:paraId="510E1F35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25D01297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3A65F8A2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C3</w:t>
            </w:r>
          </w:p>
          <w:p w14:paraId="75002728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21EB0E3D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518DF26E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4D9A4F9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33ECF1D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C2</w:t>
            </w:r>
          </w:p>
          <w:p w14:paraId="240744C3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45E5BD63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199F62E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12A2B70D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C1</w:t>
            </w:r>
          </w:p>
          <w:p w14:paraId="075533D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6AB332FF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C3</w:t>
            </w:r>
          </w:p>
          <w:p w14:paraId="77B843B0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7309BC15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5781694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1AB118DF" w14:textId="77777777" w:rsidR="003B4A63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C2</w:t>
            </w:r>
          </w:p>
          <w:p w14:paraId="1713E673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717C8F88" w14:textId="77777777" w:rsidR="003B4A63" w:rsidRPr="001939C8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vAlign w:val="center"/>
          </w:tcPr>
          <w:p w14:paraId="529B58BB" w14:textId="77777777" w:rsidR="003B4A63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</w:t>
            </w:r>
            <w:r w:rsidR="003B4A63">
              <w:rPr>
                <w:rFonts w:ascii="Times New Roman" w:hAnsi="Times New Roman"/>
              </w:rPr>
              <w:t>dg</w:t>
            </w:r>
          </w:p>
          <w:p w14:paraId="2CA7CF62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3CCBA716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6BD5D194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skr</w:t>
            </w:r>
          </w:p>
          <w:p w14:paraId="04D60BC3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228DE805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390AD9C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sdh</w:t>
            </w:r>
          </w:p>
          <w:p w14:paraId="7051E948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116F5343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sdh</w:t>
            </w:r>
          </w:p>
          <w:p w14:paraId="76D9FE97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2408CB1D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0064CC83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3606812D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mdh</w:t>
            </w:r>
          </w:p>
          <w:p w14:paraId="32966F0C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502EDD1A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skr</w:t>
            </w:r>
          </w:p>
          <w:p w14:paraId="30E4FBB3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  <w:p w14:paraId="5B98BFEB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0E077590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</w:p>
          <w:p w14:paraId="4F35CAF6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sdg</w:t>
            </w:r>
          </w:p>
          <w:p w14:paraId="5DB81B4D" w14:textId="77777777" w:rsidR="000C1B78" w:rsidRDefault="000C1B78" w:rsidP="0068022E">
            <w:pPr>
              <w:jc w:val="center"/>
              <w:rPr>
                <w:rFonts w:ascii="Times New Roman" w:hAnsi="Times New Roman"/>
              </w:rPr>
            </w:pPr>
          </w:p>
          <w:p w14:paraId="7AFC544D" w14:textId="77777777" w:rsidR="003B4A63" w:rsidRDefault="003B4A63" w:rsidP="0068022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1D7EE764" w14:textId="77777777" w:rsidR="003A0D6A" w:rsidRDefault="00256129" w:rsidP="003A0D6A">
      <w:pPr>
        <w:spacing w:after="0" w:line="240" w:lineRule="auto"/>
        <w:ind w:left="72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sectPr w:rsidR="003A0D6A" w:rsidSect="00447E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11" w:h="12191" w:orient="landscape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C9F4" w14:textId="77777777" w:rsidR="00285459" w:rsidRDefault="00285459" w:rsidP="005208B7">
      <w:pPr>
        <w:spacing w:after="0" w:line="240" w:lineRule="auto"/>
      </w:pPr>
      <w:r>
        <w:separator/>
      </w:r>
    </w:p>
  </w:endnote>
  <w:endnote w:type="continuationSeparator" w:id="0">
    <w:p w14:paraId="2C69A1D7" w14:textId="77777777" w:rsidR="00285459" w:rsidRDefault="00285459" w:rsidP="00520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EA8B" w14:textId="77777777" w:rsidR="00A52217" w:rsidRDefault="00A522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EA3B" w14:textId="77777777" w:rsidR="005208B7" w:rsidRDefault="005208B7" w:rsidP="00C729EE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2E740" w14:textId="77777777" w:rsidR="00A52217" w:rsidRDefault="00A522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5E17" w14:textId="77777777" w:rsidR="00285459" w:rsidRDefault="00285459" w:rsidP="005208B7">
      <w:pPr>
        <w:spacing w:after="0" w:line="240" w:lineRule="auto"/>
      </w:pPr>
      <w:r>
        <w:separator/>
      </w:r>
    </w:p>
  </w:footnote>
  <w:footnote w:type="continuationSeparator" w:id="0">
    <w:p w14:paraId="73FAA1FB" w14:textId="77777777" w:rsidR="00285459" w:rsidRDefault="00285459" w:rsidP="00520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E486" w14:textId="0E86D78D" w:rsidR="00A52217" w:rsidRDefault="00A522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CD364" w14:textId="6607E3EF" w:rsidR="00A52217" w:rsidRDefault="00A522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B056" w14:textId="66FCE26A" w:rsidR="00A52217" w:rsidRDefault="00A5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5D96"/>
    <w:multiLevelType w:val="hybridMultilevel"/>
    <w:tmpl w:val="CE8675D2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0472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D6A"/>
    <w:rsid w:val="000C1B78"/>
    <w:rsid w:val="00101914"/>
    <w:rsid w:val="00172E6A"/>
    <w:rsid w:val="001A1533"/>
    <w:rsid w:val="00235917"/>
    <w:rsid w:val="00256129"/>
    <w:rsid w:val="00285459"/>
    <w:rsid w:val="003A0D6A"/>
    <w:rsid w:val="003B4A63"/>
    <w:rsid w:val="004303F1"/>
    <w:rsid w:val="00494A82"/>
    <w:rsid w:val="004E2FD2"/>
    <w:rsid w:val="005208B7"/>
    <w:rsid w:val="005D3F32"/>
    <w:rsid w:val="0068708C"/>
    <w:rsid w:val="00777AD3"/>
    <w:rsid w:val="007D17F3"/>
    <w:rsid w:val="007E05CE"/>
    <w:rsid w:val="00826633"/>
    <w:rsid w:val="008C6F7B"/>
    <w:rsid w:val="008E6EB7"/>
    <w:rsid w:val="0096750A"/>
    <w:rsid w:val="009D1D2C"/>
    <w:rsid w:val="00A52217"/>
    <w:rsid w:val="00A5779D"/>
    <w:rsid w:val="00A84CE5"/>
    <w:rsid w:val="00B06347"/>
    <w:rsid w:val="00B567B4"/>
    <w:rsid w:val="00C63DDE"/>
    <w:rsid w:val="00C729EE"/>
    <w:rsid w:val="00D16858"/>
    <w:rsid w:val="00E64F7E"/>
    <w:rsid w:val="00E96567"/>
    <w:rsid w:val="00FC4468"/>
    <w:rsid w:val="00FE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77743"/>
  <w15:docId w15:val="{714D3449-C890-410C-AB08-13562496C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D6A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D6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A0D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08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8B7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208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8B7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AZKA</dc:creator>
  <cp:keywords>File By Programpendidikan.com</cp:keywords>
  <cp:lastModifiedBy>HOME</cp:lastModifiedBy>
  <cp:revision>7</cp:revision>
  <dcterms:created xsi:type="dcterms:W3CDTF">2018-10-22T15:51:00Z</dcterms:created>
  <dcterms:modified xsi:type="dcterms:W3CDTF">2022-10-15T13:41:00Z</dcterms:modified>
</cp:coreProperties>
</file>