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03C7F" w14:textId="77777777" w:rsidR="008A6F23" w:rsidRPr="00BB0410" w:rsidRDefault="008A6F23" w:rsidP="008A6F23">
      <w:pPr>
        <w:pStyle w:val="p16"/>
        <w:spacing w:before="120"/>
        <w:jc w:val="center"/>
        <w:rPr>
          <w:rFonts w:ascii="Times New Roman" w:hAnsi="Times New Roman"/>
          <w:b/>
          <w:bCs/>
          <w:color w:val="auto"/>
        </w:rPr>
      </w:pPr>
      <w:r w:rsidRPr="00912D3F">
        <w:rPr>
          <w:rFonts w:ascii="Times New Roman" w:hAnsi="Times New Roman"/>
          <w:b/>
          <w:bCs/>
          <w:color w:val="auto"/>
        </w:rPr>
        <w:t>KISI-KISI SOAL</w:t>
      </w:r>
      <w:r w:rsidR="0028563C">
        <w:rPr>
          <w:rFonts w:ascii="Times New Roman" w:hAnsi="Times New Roman"/>
          <w:b/>
          <w:bCs/>
          <w:color w:val="auto"/>
          <w:lang w:val="id-ID"/>
        </w:rPr>
        <w:t xml:space="preserve"> </w:t>
      </w:r>
      <w:r>
        <w:rPr>
          <w:rFonts w:ascii="Times New Roman" w:hAnsi="Times New Roman"/>
          <w:b/>
          <w:bCs/>
          <w:color w:val="auto"/>
        </w:rPr>
        <w:t xml:space="preserve">PENILAIAN AKHIR SEMESTER </w:t>
      </w:r>
      <w:r w:rsidR="00E500B5">
        <w:rPr>
          <w:rFonts w:ascii="Times New Roman" w:hAnsi="Times New Roman"/>
          <w:b/>
          <w:bCs/>
          <w:color w:val="auto"/>
          <w:lang w:val="id-ID"/>
        </w:rPr>
        <w:br/>
      </w:r>
      <w:r>
        <w:rPr>
          <w:rFonts w:ascii="Times New Roman" w:hAnsi="Times New Roman"/>
          <w:b/>
          <w:bCs/>
          <w:color w:val="auto"/>
        </w:rPr>
        <w:t>( PAS )</w:t>
      </w:r>
    </w:p>
    <w:p w14:paraId="352D9CBE" w14:textId="77777777" w:rsidR="00816861" w:rsidRPr="00912D3F" w:rsidRDefault="00816861" w:rsidP="008A6F23">
      <w:pPr>
        <w:pStyle w:val="p16"/>
        <w:spacing w:before="120"/>
        <w:jc w:val="center"/>
        <w:rPr>
          <w:rFonts w:ascii="Times New Roman" w:hAnsi="Times New Roman"/>
          <w:color w:val="auto"/>
          <w:lang w:val="id-ID"/>
        </w:rPr>
      </w:pPr>
    </w:p>
    <w:p w14:paraId="31E2FF3D" w14:textId="54289BD5" w:rsidR="008A6F23" w:rsidRPr="00E500B5" w:rsidRDefault="00816861" w:rsidP="00816861">
      <w:pPr>
        <w:pStyle w:val="NoSpacing"/>
        <w:rPr>
          <w:rFonts w:ascii="Times New Roman" w:hAnsi="Times New Roman" w:cs="Times New Roman"/>
        </w:rPr>
      </w:pPr>
      <w:r>
        <w:tab/>
      </w:r>
      <w:proofErr w:type="spellStart"/>
      <w:r w:rsidR="008A6F23" w:rsidRPr="00E500B5">
        <w:rPr>
          <w:rFonts w:ascii="Times New Roman" w:hAnsi="Times New Roman" w:cs="Times New Roman"/>
        </w:rPr>
        <w:t>SatuanPendidikan</w:t>
      </w:r>
      <w:proofErr w:type="spellEnd"/>
      <w:r w:rsidR="008A6F23" w:rsidRPr="00E500B5">
        <w:rPr>
          <w:rFonts w:ascii="Times New Roman" w:hAnsi="Times New Roman" w:cs="Times New Roman"/>
          <w:lang w:val="id-ID"/>
        </w:rPr>
        <w:tab/>
      </w:r>
      <w:r w:rsidR="008A6F23" w:rsidRPr="00E500B5">
        <w:rPr>
          <w:rFonts w:ascii="Times New Roman" w:hAnsi="Times New Roman" w:cs="Times New Roman"/>
        </w:rPr>
        <w:t>: SMP</w:t>
      </w:r>
      <w:r w:rsidR="00EF44B4">
        <w:rPr>
          <w:rFonts w:ascii="Times New Roman" w:hAnsi="Times New Roman" w:cs="Times New Roman"/>
          <w:lang w:val="id-ID"/>
        </w:rPr>
        <w:tab/>
      </w:r>
      <w:r w:rsidR="00EF44B4">
        <w:rPr>
          <w:rFonts w:ascii="Times New Roman" w:hAnsi="Times New Roman" w:cs="Times New Roman"/>
          <w:lang w:val="id-ID"/>
        </w:rPr>
        <w:tab/>
      </w:r>
      <w:r w:rsidR="00EF44B4">
        <w:rPr>
          <w:rFonts w:ascii="Times New Roman" w:hAnsi="Times New Roman" w:cs="Times New Roman"/>
          <w:lang w:val="id-ID"/>
        </w:rPr>
        <w:tab/>
      </w:r>
      <w:r w:rsidR="008A6F23" w:rsidRPr="00E500B5">
        <w:rPr>
          <w:rFonts w:ascii="Times New Roman" w:hAnsi="Times New Roman" w:cs="Times New Roman"/>
        </w:rPr>
        <w:tab/>
      </w:r>
      <w:r w:rsidR="007A348A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ab/>
      </w:r>
      <w:r w:rsidR="00BB0410" w:rsidRPr="00E500B5">
        <w:rPr>
          <w:rFonts w:ascii="Times New Roman" w:hAnsi="Times New Roman" w:cs="Times New Roman"/>
        </w:rPr>
        <w:tab/>
      </w:r>
      <w:r w:rsidR="00BB0410" w:rsidRPr="00E500B5">
        <w:rPr>
          <w:rFonts w:ascii="Times New Roman" w:hAnsi="Times New Roman" w:cs="Times New Roman"/>
        </w:rPr>
        <w:tab/>
      </w:r>
      <w:r w:rsidR="00BB0410" w:rsidRPr="00E500B5">
        <w:rPr>
          <w:rFonts w:ascii="Times New Roman" w:hAnsi="Times New Roman" w:cs="Times New Roman"/>
        </w:rPr>
        <w:tab/>
      </w:r>
      <w:proofErr w:type="spellStart"/>
      <w:r w:rsidR="00BB0410" w:rsidRPr="00E500B5">
        <w:rPr>
          <w:rFonts w:ascii="Times New Roman" w:hAnsi="Times New Roman" w:cs="Times New Roman"/>
        </w:rPr>
        <w:t>Penyusun</w:t>
      </w:r>
      <w:proofErr w:type="spellEnd"/>
      <w:r w:rsidR="00BB0410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 xml:space="preserve">: </w:t>
      </w:r>
    </w:p>
    <w:p w14:paraId="6C66954F" w14:textId="77777777" w:rsidR="008A6F23" w:rsidRPr="00E500B5" w:rsidRDefault="00816861" w:rsidP="00816861">
      <w:pPr>
        <w:pStyle w:val="NoSpacing"/>
        <w:rPr>
          <w:rFonts w:ascii="Times New Roman" w:hAnsi="Times New Roman" w:cs="Times New Roman"/>
        </w:rPr>
      </w:pPr>
      <w:r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>Mata Pelajaran</w:t>
      </w:r>
      <w:r w:rsidR="008A6F23" w:rsidRPr="00E500B5">
        <w:rPr>
          <w:rFonts w:ascii="Times New Roman" w:hAnsi="Times New Roman" w:cs="Times New Roman"/>
          <w:lang w:val="id-ID"/>
        </w:rPr>
        <w:tab/>
      </w:r>
      <w:r w:rsidR="008A6F23" w:rsidRPr="00E500B5">
        <w:rPr>
          <w:rFonts w:ascii="Times New Roman" w:hAnsi="Times New Roman" w:cs="Times New Roman"/>
        </w:rPr>
        <w:tab/>
        <w:t>: Pendidikan</w:t>
      </w:r>
      <w:r w:rsidR="00CF671F" w:rsidRPr="00E500B5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8A6F23" w:rsidRPr="00E500B5">
        <w:rPr>
          <w:rFonts w:ascii="Times New Roman" w:hAnsi="Times New Roman" w:cs="Times New Roman"/>
        </w:rPr>
        <w:t>Kewarganegaraan</w:t>
      </w:r>
      <w:proofErr w:type="spellEnd"/>
      <w:r w:rsidR="00CF671F" w:rsidRPr="00E500B5">
        <w:rPr>
          <w:rFonts w:ascii="Times New Roman" w:hAnsi="Times New Roman" w:cs="Times New Roman"/>
          <w:lang w:val="id-ID"/>
        </w:rPr>
        <w:t xml:space="preserve"> </w:t>
      </w:r>
      <w:r w:rsidR="00CF671F" w:rsidRPr="00E500B5">
        <w:rPr>
          <w:rFonts w:ascii="Times New Roman" w:hAnsi="Times New Roman" w:cs="Times New Roman"/>
          <w:lang w:val="id-ID"/>
        </w:rPr>
        <w:tab/>
      </w:r>
      <w:r w:rsidR="00CF671F" w:rsidRPr="00E500B5">
        <w:rPr>
          <w:rFonts w:ascii="Times New Roman" w:hAnsi="Times New Roman" w:cs="Times New Roman"/>
          <w:lang w:val="id-ID"/>
        </w:rPr>
        <w:tab/>
      </w:r>
      <w:r w:rsidR="00CF671F" w:rsidRPr="00E500B5">
        <w:rPr>
          <w:rFonts w:ascii="Times New Roman" w:hAnsi="Times New Roman" w:cs="Times New Roman"/>
          <w:lang w:val="id-ID"/>
        </w:rPr>
        <w:tab/>
      </w:r>
      <w:r w:rsidR="008A6F23" w:rsidRPr="00E500B5">
        <w:rPr>
          <w:rFonts w:ascii="Times New Roman" w:hAnsi="Times New Roman" w:cs="Times New Roman"/>
        </w:rPr>
        <w:tab/>
      </w:r>
      <w:r w:rsidR="00BB0410" w:rsidRPr="00E500B5">
        <w:rPr>
          <w:rFonts w:ascii="Times New Roman" w:hAnsi="Times New Roman" w:cs="Times New Roman"/>
        </w:rPr>
        <w:tab/>
      </w:r>
      <w:r w:rsidR="00BB0410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>Waktu</w:t>
      </w:r>
      <w:r w:rsidR="008A6F23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ab/>
        <w:t xml:space="preserve">: 90 </w:t>
      </w:r>
      <w:proofErr w:type="spellStart"/>
      <w:r w:rsidR="008A6F23" w:rsidRPr="00E500B5">
        <w:rPr>
          <w:rFonts w:ascii="Times New Roman" w:hAnsi="Times New Roman" w:cs="Times New Roman"/>
        </w:rPr>
        <w:t>menit</w:t>
      </w:r>
      <w:proofErr w:type="spellEnd"/>
    </w:p>
    <w:p w14:paraId="367AE2D9" w14:textId="77777777" w:rsidR="008A6F23" w:rsidRPr="00E500B5" w:rsidRDefault="00816861" w:rsidP="00816861">
      <w:pPr>
        <w:pStyle w:val="NoSpacing"/>
        <w:rPr>
          <w:rFonts w:ascii="Times New Roman" w:hAnsi="Times New Roman" w:cs="Times New Roman"/>
        </w:rPr>
      </w:pPr>
      <w:r w:rsidRPr="00E500B5">
        <w:rPr>
          <w:rFonts w:ascii="Times New Roman" w:hAnsi="Times New Roman" w:cs="Times New Roman"/>
        </w:rPr>
        <w:tab/>
      </w:r>
      <w:proofErr w:type="spellStart"/>
      <w:r w:rsidR="00BB0410" w:rsidRPr="00E500B5">
        <w:rPr>
          <w:rFonts w:ascii="Times New Roman" w:hAnsi="Times New Roman" w:cs="Times New Roman"/>
        </w:rPr>
        <w:t>Kelas</w:t>
      </w:r>
      <w:proofErr w:type="spellEnd"/>
      <w:r w:rsidR="00BB0410" w:rsidRPr="00E500B5">
        <w:rPr>
          <w:rFonts w:ascii="Times New Roman" w:hAnsi="Times New Roman" w:cs="Times New Roman"/>
        </w:rPr>
        <w:t>/</w:t>
      </w:r>
      <w:proofErr w:type="spellStart"/>
      <w:r w:rsidR="00BB0410" w:rsidRPr="00E500B5">
        <w:rPr>
          <w:rFonts w:ascii="Times New Roman" w:hAnsi="Times New Roman" w:cs="Times New Roman"/>
        </w:rPr>
        <w:t>semesteer</w:t>
      </w:r>
      <w:proofErr w:type="spellEnd"/>
      <w:r w:rsidR="00CF671F" w:rsidRPr="00E500B5">
        <w:rPr>
          <w:rFonts w:ascii="Times New Roman" w:hAnsi="Times New Roman" w:cs="Times New Roman"/>
        </w:rPr>
        <w:tab/>
      </w:r>
      <w:r w:rsidR="00E500B5">
        <w:rPr>
          <w:rFonts w:ascii="Times New Roman" w:hAnsi="Times New Roman" w:cs="Times New Roman"/>
          <w:lang w:val="id-ID"/>
        </w:rPr>
        <w:tab/>
      </w:r>
      <w:r w:rsidR="00CF671F" w:rsidRPr="00E500B5">
        <w:rPr>
          <w:rFonts w:ascii="Times New Roman" w:hAnsi="Times New Roman" w:cs="Times New Roman"/>
        </w:rPr>
        <w:t xml:space="preserve">: VII ( </w:t>
      </w:r>
      <w:proofErr w:type="spellStart"/>
      <w:r w:rsidR="00CF671F" w:rsidRPr="00E500B5">
        <w:rPr>
          <w:rFonts w:ascii="Times New Roman" w:hAnsi="Times New Roman" w:cs="Times New Roman"/>
        </w:rPr>
        <w:t>Tujuh</w:t>
      </w:r>
      <w:proofErr w:type="spellEnd"/>
      <w:r w:rsidR="00CF671F" w:rsidRPr="00E500B5">
        <w:rPr>
          <w:rFonts w:ascii="Times New Roman" w:hAnsi="Times New Roman" w:cs="Times New Roman"/>
        </w:rPr>
        <w:t xml:space="preserve"> ) </w:t>
      </w:r>
      <w:r w:rsidR="00BB0410" w:rsidRPr="00E500B5">
        <w:rPr>
          <w:rFonts w:ascii="Times New Roman" w:hAnsi="Times New Roman" w:cs="Times New Roman"/>
        </w:rPr>
        <w:t xml:space="preserve">/ </w:t>
      </w:r>
      <w:proofErr w:type="spellStart"/>
      <w:r w:rsidR="00BB0410" w:rsidRPr="00E500B5">
        <w:rPr>
          <w:rFonts w:ascii="Times New Roman" w:hAnsi="Times New Roman" w:cs="Times New Roman"/>
        </w:rPr>
        <w:t>Gasal</w:t>
      </w:r>
      <w:proofErr w:type="spellEnd"/>
      <w:r w:rsidR="008A6F23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ab/>
      </w:r>
      <w:r w:rsidR="00BB0410" w:rsidRPr="00E500B5">
        <w:rPr>
          <w:rFonts w:ascii="Times New Roman" w:hAnsi="Times New Roman" w:cs="Times New Roman"/>
        </w:rPr>
        <w:tab/>
      </w:r>
      <w:proofErr w:type="spellStart"/>
      <w:r w:rsidR="00BB0410" w:rsidRPr="00E500B5">
        <w:rPr>
          <w:rFonts w:ascii="Times New Roman" w:hAnsi="Times New Roman" w:cs="Times New Roman"/>
        </w:rPr>
        <w:t>Jumlah</w:t>
      </w:r>
      <w:proofErr w:type="spellEnd"/>
      <w:r w:rsidR="00E500B5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BB0410" w:rsidRPr="00E500B5">
        <w:rPr>
          <w:rFonts w:ascii="Times New Roman" w:hAnsi="Times New Roman" w:cs="Times New Roman"/>
        </w:rPr>
        <w:t>Soal</w:t>
      </w:r>
      <w:proofErr w:type="spellEnd"/>
      <w:r w:rsidR="00BB0410" w:rsidRPr="00E500B5">
        <w:rPr>
          <w:rFonts w:ascii="Times New Roman" w:hAnsi="Times New Roman" w:cs="Times New Roman"/>
        </w:rPr>
        <w:tab/>
      </w:r>
      <w:r w:rsidR="008A6F23" w:rsidRPr="00E500B5">
        <w:rPr>
          <w:rFonts w:ascii="Times New Roman" w:hAnsi="Times New Roman" w:cs="Times New Roman"/>
        </w:rPr>
        <w:t xml:space="preserve">: </w:t>
      </w:r>
      <w:r w:rsidR="00BB0410" w:rsidRPr="00E500B5">
        <w:rPr>
          <w:rFonts w:ascii="Times New Roman" w:hAnsi="Times New Roman" w:cs="Times New Roman"/>
        </w:rPr>
        <w:t>4</w:t>
      </w:r>
      <w:r w:rsidR="008A6F23" w:rsidRPr="00E500B5">
        <w:rPr>
          <w:rFonts w:ascii="Times New Roman" w:hAnsi="Times New Roman" w:cs="Times New Roman"/>
          <w:lang w:val="id-ID"/>
        </w:rPr>
        <w:t xml:space="preserve">0 </w:t>
      </w:r>
      <w:proofErr w:type="spellStart"/>
      <w:r w:rsidR="008A6F23" w:rsidRPr="00E500B5">
        <w:rPr>
          <w:rFonts w:ascii="Times New Roman" w:hAnsi="Times New Roman" w:cs="Times New Roman"/>
        </w:rPr>
        <w:t>butir</w:t>
      </w:r>
      <w:proofErr w:type="spellEnd"/>
      <w:r w:rsidR="00BB0410" w:rsidRPr="00E500B5">
        <w:rPr>
          <w:rFonts w:ascii="Times New Roman" w:hAnsi="Times New Roman" w:cs="Times New Roman"/>
        </w:rPr>
        <w:t xml:space="preserve"> PG/5 </w:t>
      </w:r>
      <w:proofErr w:type="spellStart"/>
      <w:r w:rsidR="00BB0410" w:rsidRPr="00E500B5">
        <w:rPr>
          <w:rFonts w:ascii="Times New Roman" w:hAnsi="Times New Roman" w:cs="Times New Roman"/>
        </w:rPr>
        <w:t>butir</w:t>
      </w:r>
      <w:proofErr w:type="spellEnd"/>
      <w:r w:rsidR="00E500B5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="00BB0410" w:rsidRPr="00E500B5">
        <w:rPr>
          <w:rFonts w:ascii="Times New Roman" w:hAnsi="Times New Roman" w:cs="Times New Roman"/>
        </w:rPr>
        <w:t>Uraian</w:t>
      </w:r>
      <w:proofErr w:type="spellEnd"/>
    </w:p>
    <w:p w14:paraId="235D6F15" w14:textId="77777777" w:rsidR="008A6F23" w:rsidRPr="00E500B5" w:rsidRDefault="00816861" w:rsidP="00816861">
      <w:pPr>
        <w:pStyle w:val="NoSpacing"/>
        <w:rPr>
          <w:rFonts w:ascii="Times New Roman" w:hAnsi="Times New Roman" w:cs="Times New Roman"/>
        </w:rPr>
      </w:pPr>
      <w:r w:rsidRPr="00E500B5">
        <w:rPr>
          <w:rFonts w:ascii="Times New Roman" w:hAnsi="Times New Roman" w:cs="Times New Roman"/>
        </w:rPr>
        <w:tab/>
      </w:r>
      <w:proofErr w:type="spellStart"/>
      <w:r w:rsidR="00EA6C7C" w:rsidRPr="00E500B5">
        <w:rPr>
          <w:rFonts w:ascii="Times New Roman" w:hAnsi="Times New Roman" w:cs="Times New Roman"/>
        </w:rPr>
        <w:t>TahunPelajaran</w:t>
      </w:r>
      <w:proofErr w:type="spellEnd"/>
      <w:r w:rsidR="006A7656" w:rsidRPr="00E500B5">
        <w:rPr>
          <w:rFonts w:ascii="Times New Roman" w:hAnsi="Times New Roman" w:cs="Times New Roman"/>
        </w:rPr>
        <w:tab/>
      </w:r>
      <w:r w:rsidR="00EA6C7C" w:rsidRPr="00E500B5">
        <w:rPr>
          <w:rFonts w:ascii="Times New Roman" w:hAnsi="Times New Roman" w:cs="Times New Roman"/>
        </w:rPr>
        <w:tab/>
        <w:t>: 20</w:t>
      </w:r>
      <w:r w:rsidR="005C3DD8" w:rsidRPr="00E500B5">
        <w:rPr>
          <w:rFonts w:ascii="Times New Roman" w:hAnsi="Times New Roman" w:cs="Times New Roman"/>
          <w:lang w:val="id-ID"/>
        </w:rPr>
        <w:t xml:space="preserve">.. </w:t>
      </w:r>
      <w:r w:rsidR="00EA6C7C" w:rsidRPr="00E500B5">
        <w:rPr>
          <w:rFonts w:ascii="Times New Roman" w:hAnsi="Times New Roman" w:cs="Times New Roman"/>
        </w:rPr>
        <w:t>/</w:t>
      </w:r>
      <w:r w:rsidR="005C3DD8" w:rsidRPr="00E500B5">
        <w:rPr>
          <w:rFonts w:ascii="Times New Roman" w:hAnsi="Times New Roman" w:cs="Times New Roman"/>
          <w:lang w:val="id-ID"/>
        </w:rPr>
        <w:t xml:space="preserve"> </w:t>
      </w:r>
      <w:r w:rsidR="00EA6C7C" w:rsidRPr="00E500B5">
        <w:rPr>
          <w:rFonts w:ascii="Times New Roman" w:hAnsi="Times New Roman" w:cs="Times New Roman"/>
        </w:rPr>
        <w:t>20</w:t>
      </w:r>
      <w:r w:rsidR="005C3DD8" w:rsidRPr="00E500B5">
        <w:rPr>
          <w:rFonts w:ascii="Times New Roman" w:hAnsi="Times New Roman" w:cs="Times New Roman"/>
          <w:lang w:val="id-ID"/>
        </w:rPr>
        <w:t>..</w:t>
      </w:r>
      <w:r w:rsidR="00CA2921" w:rsidRPr="00E500B5">
        <w:rPr>
          <w:rFonts w:ascii="Times New Roman" w:hAnsi="Times New Roman" w:cs="Times New Roman"/>
        </w:rPr>
        <w:tab/>
      </w:r>
      <w:r w:rsidR="00CA2921" w:rsidRPr="00E500B5">
        <w:rPr>
          <w:rFonts w:ascii="Times New Roman" w:hAnsi="Times New Roman" w:cs="Times New Roman"/>
        </w:rPr>
        <w:tab/>
      </w:r>
      <w:r w:rsidR="00CA2921" w:rsidRPr="00E500B5">
        <w:rPr>
          <w:rFonts w:ascii="Times New Roman" w:hAnsi="Times New Roman" w:cs="Times New Roman"/>
        </w:rPr>
        <w:tab/>
      </w:r>
      <w:r w:rsidR="00CA2921" w:rsidRPr="00E500B5">
        <w:rPr>
          <w:rFonts w:ascii="Times New Roman" w:hAnsi="Times New Roman" w:cs="Times New Roman"/>
        </w:rPr>
        <w:tab/>
      </w:r>
      <w:r w:rsidR="00CA2921" w:rsidRPr="00E500B5">
        <w:rPr>
          <w:rFonts w:ascii="Times New Roman" w:hAnsi="Times New Roman" w:cs="Times New Roman"/>
        </w:rPr>
        <w:tab/>
      </w:r>
      <w:r w:rsidR="00CA2921" w:rsidRPr="00E500B5">
        <w:rPr>
          <w:rFonts w:ascii="Times New Roman" w:hAnsi="Times New Roman" w:cs="Times New Roman"/>
        </w:rPr>
        <w:tab/>
      </w:r>
      <w:r w:rsidR="00CA2921" w:rsidRPr="00E500B5">
        <w:rPr>
          <w:rFonts w:ascii="Times New Roman" w:hAnsi="Times New Roman" w:cs="Times New Roman"/>
        </w:rPr>
        <w:tab/>
      </w:r>
      <w:r w:rsidR="00CA2921" w:rsidRPr="00E500B5">
        <w:rPr>
          <w:rFonts w:ascii="Times New Roman" w:hAnsi="Times New Roman" w:cs="Times New Roman"/>
        </w:rPr>
        <w:tab/>
      </w:r>
      <w:proofErr w:type="spellStart"/>
      <w:r w:rsidR="00CA2921" w:rsidRPr="00E500B5">
        <w:rPr>
          <w:rFonts w:ascii="Times New Roman" w:hAnsi="Times New Roman" w:cs="Times New Roman"/>
        </w:rPr>
        <w:t>Kurikulum</w:t>
      </w:r>
      <w:proofErr w:type="spellEnd"/>
      <w:r w:rsidR="00CA2921" w:rsidRPr="00E500B5">
        <w:rPr>
          <w:rFonts w:ascii="Times New Roman" w:hAnsi="Times New Roman" w:cs="Times New Roman"/>
        </w:rPr>
        <w:tab/>
        <w:t>: 2013</w:t>
      </w:r>
    </w:p>
    <w:p w14:paraId="527B40B6" w14:textId="77777777" w:rsidR="00816861" w:rsidRPr="00912D3F" w:rsidRDefault="00816861" w:rsidP="008A6F23">
      <w:pPr>
        <w:pStyle w:val="p16"/>
        <w:spacing w:before="120"/>
        <w:rPr>
          <w:rFonts w:ascii="Times New Roman" w:hAnsi="Times New Roman"/>
          <w:color w:val="auto"/>
        </w:rPr>
      </w:pPr>
    </w:p>
    <w:p w14:paraId="5D6E55EA" w14:textId="77777777" w:rsidR="008A6F23" w:rsidRPr="00912D3F" w:rsidRDefault="008A6F23" w:rsidP="008A6F23">
      <w:pPr>
        <w:pStyle w:val="p16"/>
        <w:spacing w:before="120"/>
        <w:rPr>
          <w:rFonts w:ascii="Times New Roman" w:hAnsi="Times New Roman"/>
          <w:b/>
          <w:bCs/>
          <w:color w:val="auto"/>
        </w:rPr>
      </w:pPr>
      <w:r w:rsidRPr="00912D3F">
        <w:rPr>
          <w:rFonts w:ascii="Times New Roman" w:hAnsi="Times New Roman"/>
          <w:b/>
          <w:bCs/>
          <w:color w:val="auto"/>
        </w:rPr>
        <w:t>KOMPETENSI INTI (KI)</w:t>
      </w:r>
    </w:p>
    <w:p w14:paraId="6CE2DD01" w14:textId="77777777" w:rsidR="008A6F23" w:rsidRPr="00CF128E" w:rsidRDefault="008A6F23" w:rsidP="008A6F23">
      <w:pPr>
        <w:pStyle w:val="p1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28E">
        <w:rPr>
          <w:rFonts w:ascii="Times New Roman" w:hAnsi="Times New Roman" w:cs="Times New Roman"/>
          <w:sz w:val="24"/>
          <w:szCs w:val="24"/>
        </w:rPr>
        <w:t>Menghargai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F128E">
        <w:rPr>
          <w:rFonts w:ascii="Times New Roman" w:hAnsi="Times New Roman" w:cs="Times New Roman"/>
          <w:sz w:val="24"/>
          <w:szCs w:val="24"/>
        </w:rPr>
        <w:t>dan</w:t>
      </w:r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menghayati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ajaran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 agama yang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dianutnya</w:t>
      </w:r>
      <w:proofErr w:type="spellEnd"/>
    </w:p>
    <w:p w14:paraId="564557E3" w14:textId="77777777" w:rsidR="008A6F23" w:rsidRPr="00CF128E" w:rsidRDefault="008A6F23" w:rsidP="008A6F23">
      <w:pPr>
        <w:pStyle w:val="Default"/>
        <w:numPr>
          <w:ilvl w:val="0"/>
          <w:numId w:val="1"/>
        </w:numPr>
        <w:ind w:left="567" w:hanging="425"/>
        <w:rPr>
          <w:rFonts w:ascii="Times New Roman" w:hAnsi="Times New Roman" w:cs="Times New Roman"/>
        </w:rPr>
      </w:pPr>
      <w:proofErr w:type="spellStart"/>
      <w:r w:rsidRPr="00CF128E">
        <w:rPr>
          <w:rFonts w:ascii="Times New Roman" w:hAnsi="Times New Roman" w:cs="Times New Roman"/>
        </w:rPr>
        <w:t>Menunjukkan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perilaku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jujur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disiplin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tanggungjawab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peduli</w:t>
      </w:r>
      <w:proofErr w:type="spellEnd"/>
      <w:r w:rsidRPr="00CF128E">
        <w:rPr>
          <w:rFonts w:ascii="Times New Roman" w:hAnsi="Times New Roman" w:cs="Times New Roman"/>
        </w:rPr>
        <w:t xml:space="preserve"> (</w:t>
      </w:r>
      <w:proofErr w:type="spellStart"/>
      <w:r w:rsidRPr="00CF128E">
        <w:rPr>
          <w:rFonts w:ascii="Times New Roman" w:hAnsi="Times New Roman" w:cs="Times New Roman"/>
        </w:rPr>
        <w:t>toleran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gotongroyong</w:t>
      </w:r>
      <w:proofErr w:type="spellEnd"/>
      <w:r w:rsidRPr="00CF128E">
        <w:rPr>
          <w:rFonts w:ascii="Times New Roman" w:hAnsi="Times New Roman" w:cs="Times New Roman"/>
        </w:rPr>
        <w:t xml:space="preserve">), </w:t>
      </w:r>
      <w:proofErr w:type="spellStart"/>
      <w:r w:rsidRPr="00CF128E">
        <w:rPr>
          <w:rFonts w:ascii="Times New Roman" w:hAnsi="Times New Roman" w:cs="Times New Roman"/>
        </w:rPr>
        <w:t>santun</w:t>
      </w:r>
      <w:proofErr w:type="spellEnd"/>
      <w:r w:rsidRPr="00CF128E">
        <w:rPr>
          <w:rFonts w:ascii="Times New Roman" w:hAnsi="Times New Roman" w:cs="Times New Roman"/>
        </w:rPr>
        <w:t>, dan</w:t>
      </w:r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percaya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diri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dalam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berinteraksi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secara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efektif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dengan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lingkungan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r w:rsidR="00CF671F">
        <w:rPr>
          <w:rFonts w:ascii="Times New Roman" w:hAnsi="Times New Roman" w:cs="Times New Roman"/>
        </w:rPr>
        <w:t>social</w:t>
      </w:r>
      <w:r w:rsidR="00CF671F">
        <w:rPr>
          <w:rFonts w:ascii="Times New Roman" w:hAnsi="Times New Roman" w:cs="Times New Roman"/>
          <w:lang w:val="id-ID"/>
        </w:rPr>
        <w:t xml:space="preserve"> </w:t>
      </w:r>
      <w:r w:rsidRPr="00CF128E">
        <w:rPr>
          <w:rFonts w:ascii="Times New Roman" w:hAnsi="Times New Roman" w:cs="Times New Roman"/>
        </w:rPr>
        <w:t>dan</w:t>
      </w:r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alam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dalam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jangkauan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pergaulan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r w:rsidRPr="00CF128E">
        <w:rPr>
          <w:rFonts w:ascii="Times New Roman" w:hAnsi="Times New Roman" w:cs="Times New Roman"/>
        </w:rPr>
        <w:t>dan</w:t>
      </w:r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keberadaannya</w:t>
      </w:r>
      <w:proofErr w:type="spellEnd"/>
    </w:p>
    <w:p w14:paraId="3D49884A" w14:textId="77777777" w:rsidR="008A6F23" w:rsidRPr="00CF128E" w:rsidRDefault="008A6F23" w:rsidP="008A6F23">
      <w:pPr>
        <w:pStyle w:val="p1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128E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faktual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konseptual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danprosedural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 rasa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tahunya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ilmu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seni</w:t>
      </w:r>
      <w:proofErr w:type="spellEnd"/>
      <w:r w:rsidRPr="00CF12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budaya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fenomena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CF128E">
        <w:rPr>
          <w:rFonts w:ascii="Times New Roman" w:hAnsi="Times New Roman" w:cs="Times New Roman"/>
          <w:sz w:val="24"/>
          <w:szCs w:val="24"/>
        </w:rPr>
        <w:t>dan</w:t>
      </w:r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kejadian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tampak</w:t>
      </w:r>
      <w:proofErr w:type="spellEnd"/>
      <w:r w:rsidR="00CF671F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  <w:sz w:val="24"/>
          <w:szCs w:val="24"/>
        </w:rPr>
        <w:t>mata</w:t>
      </w:r>
      <w:proofErr w:type="spellEnd"/>
    </w:p>
    <w:p w14:paraId="48FE5D24" w14:textId="77777777" w:rsidR="008A6F23" w:rsidRPr="00CF128E" w:rsidRDefault="008A6F23" w:rsidP="008A6F23">
      <w:pPr>
        <w:pStyle w:val="Default"/>
        <w:numPr>
          <w:ilvl w:val="0"/>
          <w:numId w:val="1"/>
        </w:numPr>
        <w:ind w:left="567" w:hanging="425"/>
        <w:rPr>
          <w:rFonts w:ascii="Times New Roman" w:hAnsi="Times New Roman" w:cs="Times New Roman"/>
        </w:rPr>
      </w:pPr>
      <w:proofErr w:type="spellStart"/>
      <w:r w:rsidRPr="00CF128E">
        <w:rPr>
          <w:rFonts w:ascii="Times New Roman" w:hAnsi="Times New Roman" w:cs="Times New Roman"/>
        </w:rPr>
        <w:t>Mencoba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mengolah</w:t>
      </w:r>
      <w:proofErr w:type="spellEnd"/>
      <w:r w:rsidRPr="00CF128E">
        <w:rPr>
          <w:rFonts w:ascii="Times New Roman" w:hAnsi="Times New Roman" w:cs="Times New Roman"/>
        </w:rPr>
        <w:t>, dan</w:t>
      </w:r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menyaji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dalam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ranah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konkret</w:t>
      </w:r>
      <w:proofErr w:type="spellEnd"/>
      <w:r w:rsidRPr="00CF128E">
        <w:rPr>
          <w:rFonts w:ascii="Times New Roman" w:hAnsi="Times New Roman" w:cs="Times New Roman"/>
        </w:rPr>
        <w:t xml:space="preserve"> (</w:t>
      </w:r>
      <w:proofErr w:type="spellStart"/>
      <w:r w:rsidRPr="00CF128E">
        <w:rPr>
          <w:rFonts w:ascii="Times New Roman" w:hAnsi="Times New Roman" w:cs="Times New Roman"/>
        </w:rPr>
        <w:t>menggunakan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mengurai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merangkai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memodifikasi</w:t>
      </w:r>
      <w:proofErr w:type="spellEnd"/>
      <w:r w:rsidRPr="00CF128E">
        <w:rPr>
          <w:rFonts w:ascii="Times New Roman" w:hAnsi="Times New Roman" w:cs="Times New Roman"/>
        </w:rPr>
        <w:t>, dan</w:t>
      </w:r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membuat</w:t>
      </w:r>
      <w:proofErr w:type="spellEnd"/>
      <w:r w:rsidRPr="00CF128E">
        <w:rPr>
          <w:rFonts w:ascii="Times New Roman" w:hAnsi="Times New Roman" w:cs="Times New Roman"/>
        </w:rPr>
        <w:t>) dan</w:t>
      </w:r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ranah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abstrak</w:t>
      </w:r>
      <w:proofErr w:type="spellEnd"/>
      <w:r w:rsidRPr="00CF128E">
        <w:rPr>
          <w:rFonts w:ascii="Times New Roman" w:hAnsi="Times New Roman" w:cs="Times New Roman"/>
        </w:rPr>
        <w:t xml:space="preserve"> (</w:t>
      </w:r>
      <w:proofErr w:type="spellStart"/>
      <w:r w:rsidRPr="00CF128E">
        <w:rPr>
          <w:rFonts w:ascii="Times New Roman" w:hAnsi="Times New Roman" w:cs="Times New Roman"/>
        </w:rPr>
        <w:t>menulis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membaca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menghitung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menggambar</w:t>
      </w:r>
      <w:proofErr w:type="spellEnd"/>
      <w:r w:rsidRPr="00CF128E">
        <w:rPr>
          <w:rFonts w:ascii="Times New Roman" w:hAnsi="Times New Roman" w:cs="Times New Roman"/>
        </w:rPr>
        <w:t xml:space="preserve">, </w:t>
      </w:r>
      <w:proofErr w:type="spellStart"/>
      <w:r w:rsidRPr="00CF128E">
        <w:rPr>
          <w:rFonts w:ascii="Times New Roman" w:hAnsi="Times New Roman" w:cs="Times New Roman"/>
        </w:rPr>
        <w:t>danmengarang</w:t>
      </w:r>
      <w:proofErr w:type="spellEnd"/>
      <w:r w:rsidRPr="00CF128E">
        <w:rPr>
          <w:rFonts w:ascii="Times New Roman" w:hAnsi="Times New Roman" w:cs="Times New Roman"/>
        </w:rPr>
        <w:t xml:space="preserve">) </w:t>
      </w:r>
      <w:proofErr w:type="spellStart"/>
      <w:r w:rsidRPr="00CF128E">
        <w:rPr>
          <w:rFonts w:ascii="Times New Roman" w:hAnsi="Times New Roman" w:cs="Times New Roman"/>
        </w:rPr>
        <w:t>sesuai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dengan</w:t>
      </w:r>
      <w:proofErr w:type="spellEnd"/>
      <w:r w:rsidRPr="00CF128E">
        <w:rPr>
          <w:rFonts w:ascii="Times New Roman" w:hAnsi="Times New Roman" w:cs="Times New Roman"/>
        </w:rPr>
        <w:t xml:space="preserve"> yang </w:t>
      </w:r>
      <w:proofErr w:type="spellStart"/>
      <w:r w:rsidRPr="00CF128E">
        <w:rPr>
          <w:rFonts w:ascii="Times New Roman" w:hAnsi="Times New Roman" w:cs="Times New Roman"/>
        </w:rPr>
        <w:t>dipelajari</w:t>
      </w:r>
      <w:proofErr w:type="spellEnd"/>
      <w:r w:rsidRPr="00CF128E">
        <w:rPr>
          <w:rFonts w:ascii="Times New Roman" w:hAnsi="Times New Roman" w:cs="Times New Roman"/>
        </w:rPr>
        <w:t xml:space="preserve"> di </w:t>
      </w:r>
      <w:proofErr w:type="spellStart"/>
      <w:r w:rsidRPr="00CF128E">
        <w:rPr>
          <w:rFonts w:ascii="Times New Roman" w:hAnsi="Times New Roman" w:cs="Times New Roman"/>
        </w:rPr>
        <w:t>sekolah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r w:rsidRPr="00CF128E">
        <w:rPr>
          <w:rFonts w:ascii="Times New Roman" w:hAnsi="Times New Roman" w:cs="Times New Roman"/>
        </w:rPr>
        <w:t>dan</w:t>
      </w:r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sumber</w:t>
      </w:r>
      <w:proofErr w:type="spellEnd"/>
      <w:r w:rsidRPr="00CF128E">
        <w:rPr>
          <w:rFonts w:ascii="Times New Roman" w:hAnsi="Times New Roman" w:cs="Times New Roman"/>
        </w:rPr>
        <w:t xml:space="preserve"> lain yang </w:t>
      </w:r>
      <w:proofErr w:type="spellStart"/>
      <w:r w:rsidRPr="00CF128E">
        <w:rPr>
          <w:rFonts w:ascii="Times New Roman" w:hAnsi="Times New Roman" w:cs="Times New Roman"/>
        </w:rPr>
        <w:t>sama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dalam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sudut</w:t>
      </w:r>
      <w:proofErr w:type="spellEnd"/>
      <w:r w:rsidR="00CF671F">
        <w:rPr>
          <w:rFonts w:ascii="Times New Roman" w:hAnsi="Times New Roman" w:cs="Times New Roman"/>
          <w:lang w:val="id-ID"/>
        </w:rPr>
        <w:t xml:space="preserve"> </w:t>
      </w:r>
      <w:proofErr w:type="spellStart"/>
      <w:r w:rsidRPr="00CF128E">
        <w:rPr>
          <w:rFonts w:ascii="Times New Roman" w:hAnsi="Times New Roman" w:cs="Times New Roman"/>
        </w:rPr>
        <w:t>pandang</w:t>
      </w:r>
      <w:proofErr w:type="spellEnd"/>
      <w:r w:rsidRPr="00CF128E">
        <w:rPr>
          <w:rFonts w:ascii="Times New Roman" w:hAnsi="Times New Roman" w:cs="Times New Roman"/>
        </w:rPr>
        <w:t>/</w:t>
      </w:r>
      <w:proofErr w:type="spellStart"/>
      <w:r w:rsidRPr="00CF128E">
        <w:rPr>
          <w:rFonts w:ascii="Times New Roman" w:hAnsi="Times New Roman" w:cs="Times New Roman"/>
        </w:rPr>
        <w:t>teori</w:t>
      </w:r>
      <w:proofErr w:type="spellEnd"/>
    </w:p>
    <w:p w14:paraId="61481B3F" w14:textId="77777777" w:rsidR="008A6F23" w:rsidRPr="00912D3F" w:rsidRDefault="00816861" w:rsidP="00816861">
      <w:pPr>
        <w:pStyle w:val="p15"/>
        <w:tabs>
          <w:tab w:val="left" w:pos="6315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1431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5"/>
        <w:gridCol w:w="1701"/>
        <w:gridCol w:w="3119"/>
        <w:gridCol w:w="5953"/>
        <w:gridCol w:w="426"/>
        <w:gridCol w:w="426"/>
        <w:gridCol w:w="426"/>
        <w:gridCol w:w="709"/>
        <w:gridCol w:w="992"/>
      </w:tblGrid>
      <w:tr w:rsidR="00FF23E3" w:rsidRPr="00CF128E" w14:paraId="54FA4ECF" w14:textId="77777777" w:rsidTr="005C3DD8">
        <w:trPr>
          <w:trHeight w:val="375"/>
        </w:trPr>
        <w:tc>
          <w:tcPr>
            <w:tcW w:w="565" w:type="dxa"/>
            <w:vMerge w:val="restart"/>
            <w:shd w:val="clear" w:color="auto" w:fill="DBE5F1" w:themeFill="accent1" w:themeFillTint="33"/>
            <w:vAlign w:val="center"/>
          </w:tcPr>
          <w:p w14:paraId="264A32AE" w14:textId="77777777" w:rsidR="00FF23E3" w:rsidRPr="00CF128E" w:rsidRDefault="00FF23E3" w:rsidP="00F84E8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F128E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o.</w:t>
            </w:r>
          </w:p>
        </w:tc>
        <w:tc>
          <w:tcPr>
            <w:tcW w:w="1701" w:type="dxa"/>
            <w:vMerge w:val="restart"/>
            <w:shd w:val="clear" w:color="auto" w:fill="DBE5F1" w:themeFill="accent1" w:themeFillTint="33"/>
            <w:vAlign w:val="center"/>
          </w:tcPr>
          <w:p w14:paraId="0786FB2E" w14:textId="77777777" w:rsidR="00FF23E3" w:rsidRPr="00CF128E" w:rsidRDefault="00FF23E3" w:rsidP="00F84E8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Kompetensi</w:t>
            </w:r>
            <w:proofErr w:type="spellEnd"/>
            <w:r w:rsidR="005C3DD8">
              <w:rPr>
                <w:rFonts w:ascii="Times New Roman" w:hAnsi="Times New Roman" w:cs="Times New Roman"/>
                <w:b/>
                <w:lang w:val="id-ID"/>
              </w:rPr>
              <w:t xml:space="preserve"> </w:t>
            </w:r>
            <w:r w:rsidRPr="00CF128E">
              <w:rPr>
                <w:rFonts w:ascii="Times New Roman" w:hAnsi="Times New Roman" w:cs="Times New Roman"/>
                <w:b/>
              </w:rPr>
              <w:t>Dasar</w:t>
            </w:r>
          </w:p>
        </w:tc>
        <w:tc>
          <w:tcPr>
            <w:tcW w:w="3119" w:type="dxa"/>
            <w:vMerge w:val="restart"/>
            <w:shd w:val="clear" w:color="auto" w:fill="DBE5F1" w:themeFill="accent1" w:themeFillTint="33"/>
          </w:tcPr>
          <w:p w14:paraId="605ECF81" w14:textId="77777777" w:rsidR="00FF23E3" w:rsidRDefault="00FF23E3" w:rsidP="00F84E8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Materi</w:t>
            </w:r>
            <w:proofErr w:type="spellEnd"/>
          </w:p>
          <w:p w14:paraId="304B5FC1" w14:textId="77777777" w:rsidR="00FF23E3" w:rsidRPr="00CF128E" w:rsidRDefault="00FF23E3" w:rsidP="00F84E8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Pokok</w:t>
            </w:r>
            <w:proofErr w:type="spellEnd"/>
          </w:p>
        </w:tc>
        <w:tc>
          <w:tcPr>
            <w:tcW w:w="5953" w:type="dxa"/>
            <w:vMerge w:val="restart"/>
            <w:shd w:val="clear" w:color="auto" w:fill="DBE5F1" w:themeFill="accent1" w:themeFillTint="33"/>
            <w:vAlign w:val="center"/>
          </w:tcPr>
          <w:p w14:paraId="56A54B6D" w14:textId="77777777" w:rsidR="00FF23E3" w:rsidRPr="00CF128E" w:rsidRDefault="00FF23E3" w:rsidP="00F84E8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IndikatorSoal</w:t>
            </w:r>
            <w:proofErr w:type="spellEnd"/>
          </w:p>
        </w:tc>
        <w:tc>
          <w:tcPr>
            <w:tcW w:w="1278" w:type="dxa"/>
            <w:gridSpan w:val="3"/>
            <w:shd w:val="clear" w:color="auto" w:fill="DBE5F1" w:themeFill="accent1" w:themeFillTint="33"/>
            <w:vAlign w:val="center"/>
          </w:tcPr>
          <w:p w14:paraId="1E4B660C" w14:textId="77777777" w:rsidR="00FF23E3" w:rsidRPr="00CF128E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kognitif</w:t>
            </w:r>
            <w:proofErr w:type="spellEnd"/>
          </w:p>
        </w:tc>
        <w:tc>
          <w:tcPr>
            <w:tcW w:w="709" w:type="dxa"/>
            <w:vMerge w:val="restart"/>
            <w:shd w:val="clear" w:color="auto" w:fill="DBE5F1" w:themeFill="accent1" w:themeFillTint="33"/>
          </w:tcPr>
          <w:p w14:paraId="4D969ED8" w14:textId="77777777" w:rsidR="00FF23E3" w:rsidRDefault="00FF23E3" w:rsidP="00450821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Nomor</w:t>
            </w:r>
            <w:proofErr w:type="spellEnd"/>
          </w:p>
          <w:p w14:paraId="26589F0F" w14:textId="77777777" w:rsidR="00FF23E3" w:rsidRPr="00CF128E" w:rsidRDefault="00FF23E3" w:rsidP="00450821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Soal</w:t>
            </w:r>
            <w:proofErr w:type="spellEnd"/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14:paraId="30DACD14" w14:textId="77777777" w:rsidR="00FF23E3" w:rsidRPr="00CF128E" w:rsidRDefault="00FF23E3" w:rsidP="007D24BC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Bentuk</w:t>
            </w:r>
            <w:r w:rsidRPr="00CF128E">
              <w:rPr>
                <w:rFonts w:ascii="Times New Roman" w:hAnsi="Times New Roman" w:cs="Times New Roman"/>
                <w:b/>
              </w:rPr>
              <w:t>Soa</w:t>
            </w:r>
            <w:proofErr w:type="spellEnd"/>
            <w:r w:rsidRPr="00CF128E">
              <w:rPr>
                <w:rFonts w:ascii="Times New Roman" w:hAnsi="Times New Roman" w:cs="Times New Roman"/>
                <w:b/>
                <w:lang w:val="id-ID"/>
              </w:rPr>
              <w:t>l</w:t>
            </w:r>
          </w:p>
        </w:tc>
      </w:tr>
      <w:tr w:rsidR="00FF23E3" w:rsidRPr="00CF128E" w14:paraId="727D46C9" w14:textId="77777777" w:rsidTr="005C3DD8">
        <w:trPr>
          <w:trHeight w:val="375"/>
        </w:trPr>
        <w:tc>
          <w:tcPr>
            <w:tcW w:w="565" w:type="dxa"/>
            <w:vMerge/>
            <w:shd w:val="clear" w:color="auto" w:fill="DBE5F1" w:themeFill="accent1" w:themeFillTint="33"/>
            <w:vAlign w:val="center"/>
          </w:tcPr>
          <w:p w14:paraId="21AE2D2C" w14:textId="77777777" w:rsidR="00FF23E3" w:rsidRPr="00CF128E" w:rsidRDefault="00FF23E3" w:rsidP="00F84E8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shd w:val="clear" w:color="auto" w:fill="DBE5F1" w:themeFill="accent1" w:themeFillTint="33"/>
            <w:vAlign w:val="center"/>
          </w:tcPr>
          <w:p w14:paraId="3207BFE3" w14:textId="77777777" w:rsidR="00FF23E3" w:rsidRPr="00CF128E" w:rsidRDefault="00FF23E3" w:rsidP="00F84E8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  <w:shd w:val="clear" w:color="auto" w:fill="DBE5F1" w:themeFill="accent1" w:themeFillTint="33"/>
          </w:tcPr>
          <w:p w14:paraId="6E592534" w14:textId="77777777" w:rsidR="00FF23E3" w:rsidRDefault="00FF23E3" w:rsidP="00F84E8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vMerge/>
            <w:shd w:val="clear" w:color="auto" w:fill="DBE5F1" w:themeFill="accent1" w:themeFillTint="33"/>
            <w:vAlign w:val="center"/>
          </w:tcPr>
          <w:p w14:paraId="6CF52F81" w14:textId="77777777" w:rsidR="00FF23E3" w:rsidRPr="00CF128E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shd w:val="clear" w:color="auto" w:fill="DBE5F1" w:themeFill="accent1" w:themeFillTint="33"/>
            <w:vAlign w:val="center"/>
          </w:tcPr>
          <w:p w14:paraId="152C4C32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shd w:val="clear" w:color="auto" w:fill="DBE5F1" w:themeFill="accent1" w:themeFillTint="33"/>
            <w:vAlign w:val="center"/>
          </w:tcPr>
          <w:p w14:paraId="5F73D608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6" w:type="dxa"/>
            <w:shd w:val="clear" w:color="auto" w:fill="DBE5F1" w:themeFill="accent1" w:themeFillTint="33"/>
            <w:vAlign w:val="center"/>
          </w:tcPr>
          <w:p w14:paraId="79E6CFC3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</w:tcPr>
          <w:p w14:paraId="26BD6A65" w14:textId="77777777" w:rsidR="00FF23E3" w:rsidRDefault="00FF23E3" w:rsidP="00450821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14:paraId="4BA77696" w14:textId="77777777" w:rsidR="00FF23E3" w:rsidRDefault="00FF23E3" w:rsidP="007D24BC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FF23E3" w:rsidRPr="00CF128E" w14:paraId="2A84067D" w14:textId="77777777" w:rsidTr="00816861">
        <w:trPr>
          <w:trHeight w:val="277"/>
        </w:trPr>
        <w:tc>
          <w:tcPr>
            <w:tcW w:w="565" w:type="dxa"/>
            <w:vAlign w:val="center"/>
          </w:tcPr>
          <w:p w14:paraId="4B11753F" w14:textId="77777777" w:rsidR="00FF23E3" w:rsidRPr="00CF128E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14:paraId="77CBBED6" w14:textId="77777777" w:rsidR="00FF23E3" w:rsidRPr="00CF128E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14:paraId="5E65067C" w14:textId="77777777" w:rsidR="00FF23E3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953" w:type="dxa"/>
            <w:vAlign w:val="center"/>
          </w:tcPr>
          <w:p w14:paraId="64B6AEDE" w14:textId="77777777" w:rsidR="00FF23E3" w:rsidRPr="00CF128E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  <w:vAlign w:val="center"/>
          </w:tcPr>
          <w:p w14:paraId="4F5F6319" w14:textId="77777777" w:rsidR="00FF23E3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6" w:type="dxa"/>
          </w:tcPr>
          <w:p w14:paraId="196997DE" w14:textId="77777777" w:rsidR="00FF23E3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6" w:type="dxa"/>
            <w:vAlign w:val="center"/>
          </w:tcPr>
          <w:p w14:paraId="02F3D4B4" w14:textId="77777777" w:rsidR="00FF23E3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  <w:vAlign w:val="center"/>
          </w:tcPr>
          <w:p w14:paraId="5F33A194" w14:textId="77777777" w:rsidR="00FF23E3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vAlign w:val="center"/>
          </w:tcPr>
          <w:p w14:paraId="5ACAA0B4" w14:textId="77777777" w:rsidR="00FF23E3" w:rsidRPr="00CF128E" w:rsidRDefault="00FF23E3" w:rsidP="00D7517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D24BC" w:rsidRPr="00CF128E" w14:paraId="2064EDBD" w14:textId="77777777" w:rsidTr="00816861">
        <w:trPr>
          <w:trHeight w:val="314"/>
        </w:trPr>
        <w:tc>
          <w:tcPr>
            <w:tcW w:w="565" w:type="dxa"/>
          </w:tcPr>
          <w:p w14:paraId="25F9AEDF" w14:textId="77777777" w:rsidR="007D24BC" w:rsidRPr="00CF128E" w:rsidRDefault="007D24BC" w:rsidP="008A6F23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76B66318" w14:textId="77777777" w:rsidR="007D24BC" w:rsidRPr="00771157" w:rsidRDefault="007D24BC" w:rsidP="00771157">
            <w:pPr>
              <w:pStyle w:val="p15"/>
              <w:spacing w:before="120" w:line="240" w:lineRule="auto"/>
              <w:ind w:left="318" w:hanging="318"/>
              <w:rPr>
                <w:rFonts w:ascii="Times New Roman" w:hAnsi="Times New Roman" w:cs="Times New Roman"/>
              </w:rPr>
            </w:pPr>
            <w:r w:rsidRPr="00771157">
              <w:rPr>
                <w:rFonts w:ascii="Times New Roman" w:hAnsi="Times New Roman" w:cs="Times New Roman"/>
              </w:rPr>
              <w:t xml:space="preserve">3.1  </w:t>
            </w:r>
            <w:proofErr w:type="spellStart"/>
            <w:r w:rsidRPr="00771157">
              <w:rPr>
                <w:rFonts w:ascii="Times New Roman" w:hAnsi="Times New Roman" w:cs="Times New Roman"/>
              </w:rPr>
              <w:t>Memahami</w:t>
            </w:r>
            <w:proofErr w:type="spellEnd"/>
            <w:r w:rsidR="001C77B6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771157">
              <w:rPr>
                <w:rFonts w:ascii="Times New Roman" w:hAnsi="Times New Roman" w:cs="Times New Roman"/>
              </w:rPr>
              <w:t>proses</w:t>
            </w:r>
            <w:r w:rsidR="001C77B6">
              <w:rPr>
                <w:rFonts w:ascii="Times New Roman" w:hAnsi="Times New Roman" w:cs="Times New Roman"/>
                <w:lang w:val="id-ID"/>
              </w:rPr>
              <w:t xml:space="preserve"> </w:t>
            </w:r>
            <w:proofErr w:type="spellStart"/>
            <w:r w:rsidRPr="00771157">
              <w:rPr>
                <w:rFonts w:ascii="Times New Roman" w:hAnsi="Times New Roman" w:cs="Times New Roman"/>
              </w:rPr>
              <w:t>perumusan</w:t>
            </w:r>
            <w:proofErr w:type="spellEnd"/>
            <w:r w:rsidR="001C77B6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771157">
              <w:rPr>
                <w:rFonts w:ascii="Times New Roman" w:hAnsi="Times New Roman" w:cs="Times New Roman"/>
              </w:rPr>
              <w:t>dan</w:t>
            </w:r>
            <w:r w:rsidR="001C77B6">
              <w:rPr>
                <w:rFonts w:ascii="Times New Roman" w:hAnsi="Times New Roman" w:cs="Times New Roman"/>
                <w:lang w:val="id-ID"/>
              </w:rPr>
              <w:t xml:space="preserve"> </w:t>
            </w:r>
            <w:r w:rsidRPr="00771157">
              <w:rPr>
                <w:rFonts w:ascii="Times New Roman" w:hAnsi="Times New Roman" w:cs="Times New Roman"/>
              </w:rPr>
              <w:t>pe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71157">
              <w:rPr>
                <w:rFonts w:ascii="Times New Roman" w:hAnsi="Times New Roman" w:cs="Times New Roman"/>
              </w:rPr>
              <w:t>netapan</w:t>
            </w:r>
            <w:proofErr w:type="spellEnd"/>
            <w:r w:rsidRPr="00771157">
              <w:rPr>
                <w:rFonts w:ascii="Times New Roman" w:hAnsi="Times New Roman" w:cs="Times New Roman"/>
              </w:rPr>
              <w:t xml:space="preserve"> Pan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71157">
              <w:rPr>
                <w:rFonts w:ascii="Times New Roman" w:hAnsi="Times New Roman" w:cs="Times New Roman"/>
              </w:rPr>
              <w:t>casila</w:t>
            </w:r>
            <w:proofErr w:type="spellEnd"/>
            <w:r w:rsidR="001C77B6">
              <w:rPr>
                <w:rFonts w:ascii="Times New Roman" w:hAnsi="Times New Roman" w:cs="Times New Roman"/>
                <w:lang w:val="id-ID"/>
              </w:rPr>
              <w:t xml:space="preserve"> </w:t>
            </w:r>
            <w:proofErr w:type="spellStart"/>
            <w:r w:rsidRPr="00771157">
              <w:rPr>
                <w:rFonts w:ascii="Times New Roman" w:hAnsi="Times New Roman" w:cs="Times New Roman"/>
              </w:rPr>
              <w:t>seba</w:t>
            </w:r>
            <w:r>
              <w:rPr>
                <w:rFonts w:ascii="Times New Roman" w:hAnsi="Times New Roman" w:cs="Times New Roman"/>
              </w:rPr>
              <w:t>-</w:t>
            </w:r>
            <w:r w:rsidRPr="00771157">
              <w:rPr>
                <w:rFonts w:ascii="Times New Roman" w:hAnsi="Times New Roman" w:cs="Times New Roman"/>
              </w:rPr>
              <w:t>gaiDasar</w:t>
            </w:r>
            <w:proofErr w:type="spellEnd"/>
            <w:r w:rsidRPr="00771157">
              <w:rPr>
                <w:rFonts w:ascii="Times New Roman" w:hAnsi="Times New Roman" w:cs="Times New Roman"/>
              </w:rPr>
              <w:t xml:space="preserve"> </w:t>
            </w:r>
            <w:r w:rsidRPr="00771157">
              <w:rPr>
                <w:rFonts w:ascii="Times New Roman" w:hAnsi="Times New Roman" w:cs="Times New Roman"/>
              </w:rPr>
              <w:lastRenderedPageBreak/>
              <w:t>Negara</w:t>
            </w:r>
          </w:p>
        </w:tc>
        <w:tc>
          <w:tcPr>
            <w:tcW w:w="3119" w:type="dxa"/>
          </w:tcPr>
          <w:p w14:paraId="4E0497DD" w14:textId="77777777" w:rsidR="007D24BC" w:rsidRDefault="008D1DBC" w:rsidP="00CA2921">
            <w:pPr>
              <w:pStyle w:val="p15"/>
              <w:spacing w:line="240" w:lineRule="auto"/>
              <w:ind w:left="3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Perumusandanpenetapan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Pancasila </w:t>
            </w:r>
            <w:proofErr w:type="spellStart"/>
            <w:r>
              <w:rPr>
                <w:rFonts w:ascii="Times New Roman" w:hAnsi="Times New Roman" w:cs="Times New Roman"/>
              </w:rPr>
              <w:t>sebagaiDasar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Negara</w:t>
            </w:r>
          </w:p>
        </w:tc>
        <w:tc>
          <w:tcPr>
            <w:tcW w:w="5953" w:type="dxa"/>
          </w:tcPr>
          <w:p w14:paraId="2142D4C6" w14:textId="77777777" w:rsidR="00BC0002" w:rsidRDefault="00BC0002" w:rsidP="00771157">
            <w:pPr>
              <w:pStyle w:val="p15"/>
              <w:numPr>
                <w:ilvl w:val="0"/>
                <w:numId w:val="2"/>
              </w:numPr>
              <w:spacing w:line="240" w:lineRule="auto"/>
              <w:ind w:left="175" w:hanging="17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DisajikansemboyanJepanguntukmenariksimpatirakyat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Indonesia </w:t>
            </w:r>
            <w:proofErr w:type="spellStart"/>
            <w:r>
              <w:rPr>
                <w:rFonts w:ascii="Times New Roman" w:hAnsi="Times New Roman" w:cs="Times New Roman"/>
              </w:rPr>
              <w:t>siswadapatmenunjukkan</w:t>
            </w:r>
            <w:r w:rsidR="008D1DBC">
              <w:rPr>
                <w:rFonts w:ascii="Times New Roman" w:hAnsi="Times New Roman" w:cs="Times New Roman"/>
              </w:rPr>
              <w:t>semboyan-semboyantersebut</w:t>
            </w:r>
            <w:proofErr w:type="spellEnd"/>
          </w:p>
          <w:p w14:paraId="1BE98174" w14:textId="77777777" w:rsidR="007D24BC" w:rsidRDefault="007D24BC" w:rsidP="00771157">
            <w:pPr>
              <w:pStyle w:val="p15"/>
              <w:numPr>
                <w:ilvl w:val="0"/>
                <w:numId w:val="2"/>
              </w:numPr>
              <w:spacing w:line="240" w:lineRule="auto"/>
              <w:ind w:left="175" w:hanging="17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Menunjukkankebijakan-kebijakantentaraJepang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mengakibatkanpenderitaanbagibangsa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Indonesia</w:t>
            </w:r>
          </w:p>
          <w:p w14:paraId="68180A97" w14:textId="77777777" w:rsidR="007D24BC" w:rsidRPr="00816861" w:rsidRDefault="008D1DBC" w:rsidP="00816861">
            <w:pPr>
              <w:pStyle w:val="p15"/>
              <w:numPr>
                <w:ilvl w:val="0"/>
                <w:numId w:val="2"/>
              </w:numPr>
              <w:spacing w:line="240" w:lineRule="auto"/>
              <w:ind w:left="175" w:hanging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Pesertadidikdapatm</w:t>
            </w:r>
            <w:r w:rsidR="007D24BC">
              <w:rPr>
                <w:rFonts w:ascii="Times New Roman" w:hAnsi="Times New Roman" w:cs="Times New Roman"/>
              </w:rPr>
              <w:t>enjelaskanalasanJepangmemberijanjikemerdekaankepada Indonesia.</w:t>
            </w:r>
          </w:p>
        </w:tc>
        <w:tc>
          <w:tcPr>
            <w:tcW w:w="426" w:type="dxa"/>
          </w:tcPr>
          <w:p w14:paraId="7D5B3FAF" w14:textId="77777777" w:rsidR="007D24BC" w:rsidRDefault="007D24BC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0A70DF1" w14:textId="77777777" w:rsidR="00BE1D51" w:rsidRDefault="00BE1D51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3CEA9A6" w14:textId="77777777" w:rsidR="00BE1D51" w:rsidRDefault="00BE1D51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A4F09A3" w14:textId="77777777" w:rsidR="00BE1D51" w:rsidRDefault="00BE1D51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531A53B" w14:textId="77777777" w:rsidR="008D1DBC" w:rsidRDefault="008D1DBC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C9C9B62" w14:textId="77777777" w:rsidR="008D1DBC" w:rsidRDefault="008D1DBC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F01B500" w14:textId="77777777" w:rsidR="00BE1D51" w:rsidRPr="00B5568D" w:rsidRDefault="00BE1D51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3F8995E5" w14:textId="77777777" w:rsidR="007D24BC" w:rsidRDefault="007D24BC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C484451" w14:textId="77777777" w:rsidR="00BE1D51" w:rsidRDefault="001D6854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1B718DE7" w14:textId="77777777" w:rsidR="008D1DBC" w:rsidRDefault="008D1DBC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E5D8C6A" w14:textId="77777777" w:rsidR="008D1DBC" w:rsidRDefault="001D6854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15E0B2E0" w14:textId="77777777" w:rsidR="008D1DBC" w:rsidRDefault="008D1DBC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83AF24C" w14:textId="77777777" w:rsidR="00BE1D51" w:rsidRDefault="00BE1D51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26" w:type="dxa"/>
          </w:tcPr>
          <w:p w14:paraId="386E2CEB" w14:textId="77777777" w:rsidR="007D24BC" w:rsidRPr="00B5568D" w:rsidRDefault="007D24BC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5BE0F01" w14:textId="77777777" w:rsidR="007D24BC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7529F30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7B1B7CC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7E4F243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52ED66D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0E4BE27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125FE4F8" w14:textId="77777777" w:rsidR="002923B6" w:rsidRPr="00B5568D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3DFA8E2" w14:textId="77777777" w:rsidR="007D24BC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365E8EB7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495C730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1076BEE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74C46E16" w14:textId="77777777" w:rsidR="002923B6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EC04006" w14:textId="77777777" w:rsidR="002923B6" w:rsidRPr="00B5568D" w:rsidRDefault="002923B6" w:rsidP="00CA2921">
            <w:pPr>
              <w:pStyle w:val="p15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</w:tc>
      </w:tr>
      <w:tr w:rsidR="00FF23E3" w:rsidRPr="00CF128E" w14:paraId="06827960" w14:textId="77777777" w:rsidTr="00816861">
        <w:trPr>
          <w:trHeight w:val="375"/>
        </w:trPr>
        <w:tc>
          <w:tcPr>
            <w:tcW w:w="565" w:type="dxa"/>
            <w:vMerge w:val="restart"/>
            <w:vAlign w:val="center"/>
          </w:tcPr>
          <w:p w14:paraId="5B01310B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F128E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o.</w:t>
            </w:r>
          </w:p>
        </w:tc>
        <w:tc>
          <w:tcPr>
            <w:tcW w:w="1701" w:type="dxa"/>
            <w:vMerge w:val="restart"/>
            <w:vAlign w:val="center"/>
          </w:tcPr>
          <w:p w14:paraId="57C3547A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KompetensiDasar</w:t>
            </w:r>
            <w:proofErr w:type="spellEnd"/>
          </w:p>
        </w:tc>
        <w:tc>
          <w:tcPr>
            <w:tcW w:w="3119" w:type="dxa"/>
            <w:vMerge w:val="restart"/>
          </w:tcPr>
          <w:p w14:paraId="7B8CB238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Materi</w:t>
            </w:r>
            <w:proofErr w:type="spellEnd"/>
          </w:p>
          <w:p w14:paraId="5F9E0FBE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Pokok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14:paraId="4DCEE089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IndikatorSoal</w:t>
            </w:r>
            <w:proofErr w:type="spellEnd"/>
          </w:p>
        </w:tc>
        <w:tc>
          <w:tcPr>
            <w:tcW w:w="1278" w:type="dxa"/>
            <w:gridSpan w:val="3"/>
            <w:vAlign w:val="center"/>
          </w:tcPr>
          <w:p w14:paraId="1488D2EC" w14:textId="77777777" w:rsidR="00FF23E3" w:rsidRPr="00CF128E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kognitif</w:t>
            </w:r>
            <w:proofErr w:type="spellEnd"/>
          </w:p>
        </w:tc>
        <w:tc>
          <w:tcPr>
            <w:tcW w:w="709" w:type="dxa"/>
            <w:vMerge w:val="restart"/>
          </w:tcPr>
          <w:p w14:paraId="60105178" w14:textId="77777777" w:rsidR="00FF23E3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Nomor</w:t>
            </w:r>
            <w:proofErr w:type="spellEnd"/>
          </w:p>
          <w:p w14:paraId="6D124919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Soal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18B427C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Bentuk</w:t>
            </w:r>
            <w:r w:rsidRPr="00CF128E">
              <w:rPr>
                <w:rFonts w:ascii="Times New Roman" w:hAnsi="Times New Roman" w:cs="Times New Roman"/>
                <w:b/>
              </w:rPr>
              <w:t>Soa</w:t>
            </w:r>
            <w:proofErr w:type="spellEnd"/>
            <w:r w:rsidRPr="00CF128E">
              <w:rPr>
                <w:rFonts w:ascii="Times New Roman" w:hAnsi="Times New Roman" w:cs="Times New Roman"/>
                <w:b/>
                <w:lang w:val="id-ID"/>
              </w:rPr>
              <w:t>l</w:t>
            </w:r>
          </w:p>
        </w:tc>
      </w:tr>
      <w:tr w:rsidR="00FF23E3" w:rsidRPr="00CF128E" w14:paraId="3814EA23" w14:textId="77777777" w:rsidTr="00816861">
        <w:trPr>
          <w:trHeight w:val="375"/>
        </w:trPr>
        <w:tc>
          <w:tcPr>
            <w:tcW w:w="565" w:type="dxa"/>
            <w:vMerge/>
            <w:vAlign w:val="center"/>
          </w:tcPr>
          <w:p w14:paraId="567701C2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2E8B5DEC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14:paraId="339EF689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vMerge/>
            <w:vAlign w:val="center"/>
          </w:tcPr>
          <w:p w14:paraId="7464AA67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vAlign w:val="center"/>
          </w:tcPr>
          <w:p w14:paraId="54EA19F1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33F21B60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6A111022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vMerge/>
          </w:tcPr>
          <w:p w14:paraId="2BA4D586" w14:textId="77777777" w:rsidR="00FF23E3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6DA0421B" w14:textId="77777777" w:rsidR="00FF23E3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FF23E3" w:rsidRPr="00CF128E" w14:paraId="35FE1142" w14:textId="77777777" w:rsidTr="00816861">
        <w:trPr>
          <w:trHeight w:val="262"/>
        </w:trPr>
        <w:tc>
          <w:tcPr>
            <w:tcW w:w="565" w:type="dxa"/>
            <w:vAlign w:val="center"/>
          </w:tcPr>
          <w:p w14:paraId="156722F3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14:paraId="30B47CC6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14:paraId="17239020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953" w:type="dxa"/>
            <w:vAlign w:val="center"/>
          </w:tcPr>
          <w:p w14:paraId="4A5CC715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  <w:vAlign w:val="center"/>
          </w:tcPr>
          <w:p w14:paraId="644E57F4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6" w:type="dxa"/>
          </w:tcPr>
          <w:p w14:paraId="2C9117FD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6" w:type="dxa"/>
            <w:vAlign w:val="center"/>
          </w:tcPr>
          <w:p w14:paraId="55521169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  <w:vAlign w:val="center"/>
          </w:tcPr>
          <w:p w14:paraId="4872D471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vAlign w:val="center"/>
          </w:tcPr>
          <w:p w14:paraId="784CD115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EA6C7C" w14:paraId="369A3874" w14:textId="77777777" w:rsidTr="00816861">
        <w:trPr>
          <w:trHeight w:val="132"/>
        </w:trPr>
        <w:tc>
          <w:tcPr>
            <w:tcW w:w="565" w:type="dxa"/>
          </w:tcPr>
          <w:p w14:paraId="6EE8E9EA" w14:textId="77777777" w:rsidR="00EA6C7C" w:rsidRDefault="00EA6C7C" w:rsidP="00EA6C7C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7862A725" w14:textId="77777777" w:rsidR="00D357AE" w:rsidRPr="007818DF" w:rsidRDefault="00D357AE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7BB3416E" w14:textId="77777777" w:rsidR="00D357AE" w:rsidRDefault="00D357AE" w:rsidP="00D357AE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26E21711" w14:textId="77777777" w:rsidR="00D357AE" w:rsidRDefault="00D357AE" w:rsidP="00D357AE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4A9BB5A0" w14:textId="77777777" w:rsidR="00D357AE" w:rsidRDefault="00D357AE" w:rsidP="00D357AE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52939BC8" w14:textId="77777777" w:rsidR="00D357AE" w:rsidRDefault="00D357AE" w:rsidP="00D357AE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03CC2DA3" w14:textId="77777777" w:rsidR="00D357AE" w:rsidRDefault="00D357AE" w:rsidP="00D357AE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14:paraId="4AFF81DC" w14:textId="77777777" w:rsidR="00816861" w:rsidRDefault="00816861" w:rsidP="00EA6C7C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47259EE0" w14:textId="77777777" w:rsidR="00EA6C7C" w:rsidRDefault="00CA2921" w:rsidP="00EA6C7C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Perumusandanpenetapan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Pancasila </w:t>
            </w:r>
            <w:proofErr w:type="spellStart"/>
            <w:r>
              <w:rPr>
                <w:rFonts w:ascii="Times New Roman" w:hAnsi="Times New Roman" w:cs="Times New Roman"/>
              </w:rPr>
              <w:t>sebagaiDasar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Negara</w:t>
            </w:r>
          </w:p>
        </w:tc>
        <w:tc>
          <w:tcPr>
            <w:tcW w:w="5953" w:type="dxa"/>
            <w:tcBorders>
              <w:bottom w:val="single" w:sz="4" w:space="0" w:color="000000" w:themeColor="text1"/>
            </w:tcBorders>
          </w:tcPr>
          <w:p w14:paraId="094CDBEF" w14:textId="77777777" w:rsidR="00816861" w:rsidRDefault="00816861" w:rsidP="00BD12FE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PesertadidikdapatmenyebutkansalahsatuwujudjanjiJepanguntukmeyainkanrakyat Indonesia.</w:t>
            </w:r>
          </w:p>
          <w:p w14:paraId="649E0A28" w14:textId="77777777" w:rsidR="00BD12FE" w:rsidRDefault="00BD12FE" w:rsidP="00BD12FE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 w:rsidRPr="008B2AD0">
              <w:rPr>
                <w:rFonts w:ascii="Times New Roman" w:hAnsi="Times New Roman" w:cs="Times New Roman"/>
              </w:rPr>
              <w:t>Pesertadidikdapatmenyebutkan</w:t>
            </w:r>
            <w:r>
              <w:rPr>
                <w:rFonts w:ascii="Times New Roman" w:hAnsi="Times New Roman" w:cs="Times New Roman"/>
              </w:rPr>
              <w:t>tujuan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BPUPKI </w:t>
            </w:r>
            <w:proofErr w:type="spellStart"/>
            <w:r>
              <w:rPr>
                <w:rFonts w:ascii="Times New Roman" w:hAnsi="Times New Roman" w:cs="Times New Roman"/>
              </w:rPr>
              <w:t>dibentukolehjepang</w:t>
            </w:r>
            <w:proofErr w:type="spellEnd"/>
          </w:p>
          <w:p w14:paraId="1DF8926D" w14:textId="77777777" w:rsidR="00FB6EB6" w:rsidRPr="00BD12FE" w:rsidRDefault="00FB6EB6" w:rsidP="00BD12FE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r w:rsidRPr="00BD12FE">
              <w:rPr>
                <w:rFonts w:ascii="Times New Roman" w:hAnsi="Times New Roman" w:cs="Times New Roman"/>
              </w:rPr>
              <w:t>PesertadidikdapatmenunjukkanbuktibahwajanjiJepanguntukmemberkemerdekaantidaksungguh-sungguh</w:t>
            </w:r>
          </w:p>
          <w:p w14:paraId="641616AB" w14:textId="77777777" w:rsidR="00EA6C7C" w:rsidRDefault="008B2AD0" w:rsidP="008B2AD0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 w:rsidRPr="008B2AD0">
              <w:rPr>
                <w:rFonts w:ascii="Times New Roman" w:hAnsi="Times New Roman" w:cs="Times New Roman"/>
              </w:rPr>
              <w:t>Pesertadidikdapatmenyebutkanhal</w:t>
            </w:r>
            <w:proofErr w:type="spellEnd"/>
            <w:r w:rsidRPr="008B2AD0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B2AD0">
              <w:rPr>
                <w:rFonts w:ascii="Times New Roman" w:hAnsi="Times New Roman" w:cs="Times New Roman"/>
              </w:rPr>
              <w:t>dibahaspada</w:t>
            </w:r>
            <w:proofErr w:type="spellEnd"/>
            <w:r w:rsidRPr="008B2AD0">
              <w:rPr>
                <w:rFonts w:ascii="Times New Roman" w:hAnsi="Times New Roman" w:cs="Times New Roman"/>
              </w:rPr>
              <w:t xml:space="preserve"> masa </w:t>
            </w:r>
            <w:proofErr w:type="spellStart"/>
            <w:r w:rsidRPr="008B2AD0">
              <w:rPr>
                <w:rFonts w:ascii="Times New Roman" w:hAnsi="Times New Roman" w:cs="Times New Roman"/>
              </w:rPr>
              <w:t>persidanganpertama</w:t>
            </w:r>
            <w:proofErr w:type="spellEnd"/>
            <w:r w:rsidRPr="008B2AD0">
              <w:rPr>
                <w:rFonts w:ascii="Times New Roman" w:hAnsi="Times New Roman" w:cs="Times New Roman"/>
              </w:rPr>
              <w:t xml:space="preserve"> BPUPKI</w:t>
            </w:r>
          </w:p>
          <w:p w14:paraId="3E708B5E" w14:textId="77777777" w:rsidR="006F723F" w:rsidRDefault="006F723F" w:rsidP="006F723F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 w:rsidRPr="008B2AD0">
              <w:rPr>
                <w:rFonts w:ascii="Times New Roman" w:hAnsi="Times New Roman" w:cs="Times New Roman"/>
              </w:rPr>
              <w:t>Pesertadidikdapatmenyebutkan</w:t>
            </w:r>
            <w:r>
              <w:rPr>
                <w:rFonts w:ascii="Times New Roman" w:hAnsi="Times New Roman" w:cs="Times New Roman"/>
              </w:rPr>
              <w:t>upayayanngdilakukanolehbangsa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Indonesia </w:t>
            </w:r>
            <w:proofErr w:type="spellStart"/>
            <w:r>
              <w:rPr>
                <w:rFonts w:ascii="Times New Roman" w:hAnsi="Times New Roman" w:cs="Times New Roman"/>
              </w:rPr>
              <w:t>untukmeraihkemerdekaan</w:t>
            </w:r>
            <w:proofErr w:type="spellEnd"/>
          </w:p>
          <w:p w14:paraId="7E9F688A" w14:textId="77777777" w:rsidR="00FB6EB6" w:rsidRDefault="00E778DD" w:rsidP="008B2AD0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Disajikanusulanrumusandasarnegaradariketigatokohpendirinega</w:t>
            </w:r>
            <w:r w:rsidR="000C144C">
              <w:rPr>
                <w:rFonts w:ascii="Times New Roman" w:hAnsi="Times New Roman" w:cs="Times New Roman"/>
              </w:rPr>
              <w:t>ra</w:t>
            </w:r>
            <w:proofErr w:type="spellEnd"/>
            <w:r w:rsidR="000C144C"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 w:rsidR="000C144C">
              <w:rPr>
                <w:rFonts w:ascii="Times New Roman" w:hAnsi="Times New Roman" w:cs="Times New Roman"/>
              </w:rPr>
              <w:t>pesertadidikdapatmenemukan</w:t>
            </w:r>
            <w:r>
              <w:rPr>
                <w:rFonts w:ascii="Times New Roman" w:hAnsi="Times New Roman" w:cs="Times New Roman"/>
              </w:rPr>
              <w:t>usulanrunusan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</w:p>
          <w:p w14:paraId="447A7CB4" w14:textId="77777777" w:rsidR="00EF5925" w:rsidRDefault="00EF5925" w:rsidP="008B2AD0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Pesrtadidikdapatmenyebutkanistilah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disampaikanolehIr.soekarnountukrumusandasarnegara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diusulkannya</w:t>
            </w:r>
            <w:proofErr w:type="spellEnd"/>
          </w:p>
          <w:p w14:paraId="2A0EE7EC" w14:textId="77777777" w:rsidR="006C6969" w:rsidRDefault="006C6969" w:rsidP="008B2AD0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</w:t>
            </w:r>
            <w:r w:rsidR="000C144C">
              <w:rPr>
                <w:rFonts w:ascii="Times New Roman" w:hAnsi="Times New Roman" w:cs="Times New Roman"/>
              </w:rPr>
              <w:t>menunjukkan</w:t>
            </w:r>
            <w:r>
              <w:rPr>
                <w:rFonts w:ascii="Times New Roman" w:hAnsi="Times New Roman" w:cs="Times New Roman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diberikanolehMr.MuhammadYaminuntukpembukaaanUndang-UndangDasar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18E41D1B" w14:textId="77777777" w:rsidR="006C6969" w:rsidRDefault="000C144C" w:rsidP="008B2AD0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Pesrtadidikdapatmenunjukkansikap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diutamakanoleh</w:t>
            </w:r>
            <w:proofErr w:type="spellEnd"/>
            <w:r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>
              <w:rPr>
                <w:rFonts w:ascii="Times New Roman" w:hAnsi="Times New Roman" w:cs="Times New Roman"/>
              </w:rPr>
              <w:t>pendiribangsa</w:t>
            </w:r>
            <w:proofErr w:type="spellEnd"/>
          </w:p>
          <w:p w14:paraId="023D5C85" w14:textId="77777777" w:rsidR="000C144C" w:rsidRDefault="000C144C" w:rsidP="008B2AD0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Pesrtadidikdapatmenyebutkanalasandibubarkannya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BPUPKI</w:t>
            </w:r>
          </w:p>
          <w:p w14:paraId="07130747" w14:textId="77777777" w:rsidR="00E008D3" w:rsidRPr="00816861" w:rsidRDefault="00E008D3" w:rsidP="00816861">
            <w:pPr>
              <w:pStyle w:val="p15"/>
              <w:numPr>
                <w:ilvl w:val="0"/>
                <w:numId w:val="3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Pesrtadidikdapatmenjelakanalasanpenambahananggota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PPKI </w:t>
            </w:r>
            <w:r>
              <w:rPr>
                <w:rFonts w:ascii="Times New Roman" w:hAnsi="Times New Roman" w:cs="Times New Roman"/>
              </w:rPr>
              <w:lastRenderedPageBreak/>
              <w:t xml:space="preserve">yang </w:t>
            </w:r>
            <w:proofErr w:type="spellStart"/>
            <w:r>
              <w:rPr>
                <w:rFonts w:ascii="Times New Roman" w:hAnsi="Times New Roman" w:cs="Times New Roman"/>
              </w:rPr>
              <w:t>dilakukanoleh</w:t>
            </w:r>
            <w:proofErr w:type="spellEnd"/>
            <w:r>
              <w:rPr>
                <w:rFonts w:ascii="Times New Roman" w:hAnsi="Times New Roman" w:cs="Times New Roman"/>
              </w:rPr>
              <w:t xml:space="preserve"> Ir. Soekarno</w:t>
            </w: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14:paraId="000AE1AD" w14:textId="77777777" w:rsidR="00816861" w:rsidRDefault="00816861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</w:t>
            </w:r>
          </w:p>
          <w:p w14:paraId="3C805AC4" w14:textId="77777777" w:rsidR="00EA6C7C" w:rsidRDefault="008B2AD0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B2AD0">
              <w:rPr>
                <w:rFonts w:ascii="Times New Roman" w:hAnsi="Times New Roman" w:cs="Times New Roman"/>
              </w:rPr>
              <w:t>V</w:t>
            </w:r>
          </w:p>
          <w:p w14:paraId="2326F33E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84E4A2C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E8039BF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8344454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082E3298" w14:textId="77777777" w:rsidR="006F723F" w:rsidRDefault="006F723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6F57B03B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210BE6C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765F9CC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E2CC24E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26F0D7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7EF26562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428556A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A61A43E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EE6A51B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158DAB1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8CAA8FE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71C1F94E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398607CB" w14:textId="77777777" w:rsidR="00A40FA6" w:rsidRPr="008B2AD0" w:rsidRDefault="00A40FA6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14:paraId="65E5C44B" w14:textId="77777777" w:rsidR="00EA6C7C" w:rsidRDefault="00EA6C7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AA87160" w14:textId="77777777" w:rsidR="00816861" w:rsidRDefault="00816861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B123A94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55E1D47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695FAA4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2BD5B36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5612DB6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C238C23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AC3FF91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C304A40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39D344B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0EC002E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8CFC3E0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259A0FB7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259A0D2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37B5AC0" w14:textId="77777777" w:rsidR="000C144C" w:rsidRPr="008B2AD0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14:paraId="0E555603" w14:textId="77777777" w:rsidR="00EA6C7C" w:rsidRDefault="00EA6C7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AD177E5" w14:textId="77777777" w:rsidR="00816861" w:rsidRDefault="00816861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0F17EFB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BA14783" w14:textId="77777777" w:rsidR="00E778DD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55414EBF" w14:textId="77777777" w:rsidR="00E778DD" w:rsidRDefault="00E778DD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576CD47" w14:textId="77777777" w:rsidR="00E778DD" w:rsidRDefault="00E778DD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9ADF91A" w14:textId="77777777" w:rsidR="00E778DD" w:rsidRDefault="00E778DD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23A5242" w14:textId="77777777" w:rsidR="00E778DD" w:rsidRDefault="00E778DD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2727289" w14:textId="77777777" w:rsidR="00BD12FE" w:rsidRDefault="00E778DD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6BA0D353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3D80407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11F312B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4AE3A68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B035DF5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B383FFE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7FBD1C1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2AADB31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FA7A6DD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DB951BE" w14:textId="77777777" w:rsidR="007818DF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9819740" w14:textId="77777777" w:rsidR="007818DF" w:rsidRPr="008B2AD0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2B94590E" w14:textId="77777777" w:rsidR="00816861" w:rsidRDefault="00816861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  <w:p w14:paraId="752929A7" w14:textId="77777777" w:rsidR="00EA6C7C" w:rsidRDefault="008B2AD0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B2AD0">
              <w:rPr>
                <w:rFonts w:ascii="Times New Roman" w:hAnsi="Times New Roman" w:cs="Times New Roman"/>
              </w:rPr>
              <w:t>5</w:t>
            </w:r>
          </w:p>
          <w:p w14:paraId="472FD504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10BE348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101AF90E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5D154E4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7AB2A19D" w14:textId="77777777" w:rsidR="006F723F" w:rsidRDefault="006F723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14:paraId="31EF0EBB" w14:textId="77777777" w:rsidR="00E778DD" w:rsidRDefault="00E778DD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B14D7CD" w14:textId="77777777" w:rsidR="00E778DD" w:rsidRDefault="00E778DD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29A7B255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1713F12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08D675D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14:paraId="1BC31BC0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270C5ABC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001AACD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B023F67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14:paraId="204756D2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BDA6844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14:paraId="34DED876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14:paraId="64230619" w14:textId="77777777" w:rsidR="007818DF" w:rsidRPr="008B2AD0" w:rsidRDefault="007818D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14:paraId="2EADE81E" w14:textId="77777777" w:rsidR="00816861" w:rsidRDefault="00816861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PG</w:t>
            </w:r>
          </w:p>
          <w:p w14:paraId="60AE841D" w14:textId="77777777" w:rsidR="00EA6C7C" w:rsidRDefault="008B2AD0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220F35BD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C8D4809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131159D6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BB0350B" w14:textId="77777777" w:rsidR="00BD12FE" w:rsidRDefault="00BD12FE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51EFB9B7" w14:textId="77777777" w:rsidR="006F723F" w:rsidRDefault="006F723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74B48FB2" w14:textId="77777777" w:rsidR="006F723F" w:rsidRDefault="006F723F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DF9A749" w14:textId="77777777" w:rsidR="00E778DD" w:rsidRDefault="00E778DD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7D936CAA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BBCAB19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FFCA2F1" w14:textId="77777777" w:rsidR="00EF5925" w:rsidRDefault="00EF5925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0A03CE9F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4F1A5FC9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1D97A6F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F3ADB0D" w14:textId="77777777" w:rsidR="000C144C" w:rsidRDefault="000C144C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1FF25CB0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FDA930C" w14:textId="77777777" w:rsidR="00E008D3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6F47F54B" w14:textId="77777777" w:rsidR="007818DF" w:rsidRPr="008B2AD0" w:rsidRDefault="00E008D3" w:rsidP="00CA292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</w:tc>
      </w:tr>
      <w:tr w:rsidR="00FF23E3" w:rsidRPr="00CF128E" w14:paraId="535ACD24" w14:textId="77777777" w:rsidTr="00816861">
        <w:trPr>
          <w:trHeight w:val="375"/>
        </w:trPr>
        <w:tc>
          <w:tcPr>
            <w:tcW w:w="565" w:type="dxa"/>
            <w:vMerge w:val="restart"/>
            <w:vAlign w:val="center"/>
          </w:tcPr>
          <w:p w14:paraId="55749DDF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F128E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o.</w:t>
            </w:r>
          </w:p>
        </w:tc>
        <w:tc>
          <w:tcPr>
            <w:tcW w:w="1701" w:type="dxa"/>
            <w:vMerge w:val="restart"/>
            <w:vAlign w:val="center"/>
          </w:tcPr>
          <w:p w14:paraId="75D944C8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KompetensiDasar</w:t>
            </w:r>
            <w:proofErr w:type="spellEnd"/>
          </w:p>
        </w:tc>
        <w:tc>
          <w:tcPr>
            <w:tcW w:w="3119" w:type="dxa"/>
            <w:vMerge w:val="restart"/>
          </w:tcPr>
          <w:p w14:paraId="2B30A584" w14:textId="77777777" w:rsidR="00FF23E3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Materi</w:t>
            </w:r>
            <w:proofErr w:type="spellEnd"/>
          </w:p>
          <w:p w14:paraId="044A9259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Pokok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14:paraId="3BDD0832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IndikatorSoal</w:t>
            </w:r>
            <w:proofErr w:type="spellEnd"/>
          </w:p>
        </w:tc>
        <w:tc>
          <w:tcPr>
            <w:tcW w:w="1278" w:type="dxa"/>
            <w:gridSpan w:val="3"/>
            <w:vAlign w:val="center"/>
          </w:tcPr>
          <w:p w14:paraId="299031EB" w14:textId="77777777" w:rsidR="00FF23E3" w:rsidRPr="00CF128E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kognitif</w:t>
            </w:r>
            <w:proofErr w:type="spellEnd"/>
          </w:p>
        </w:tc>
        <w:tc>
          <w:tcPr>
            <w:tcW w:w="709" w:type="dxa"/>
            <w:vMerge w:val="restart"/>
          </w:tcPr>
          <w:p w14:paraId="1BD7D05A" w14:textId="77777777" w:rsidR="00FF23E3" w:rsidRDefault="00FF23E3" w:rsidP="003F23B2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Nomor</w:t>
            </w:r>
            <w:proofErr w:type="spellEnd"/>
          </w:p>
          <w:p w14:paraId="4160C737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Soal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38C75D80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Bentuk</w:t>
            </w:r>
            <w:r w:rsidRPr="00CF128E">
              <w:rPr>
                <w:rFonts w:ascii="Times New Roman" w:hAnsi="Times New Roman" w:cs="Times New Roman"/>
                <w:b/>
              </w:rPr>
              <w:t>Soa</w:t>
            </w:r>
            <w:proofErr w:type="spellEnd"/>
            <w:r w:rsidRPr="00CF128E">
              <w:rPr>
                <w:rFonts w:ascii="Times New Roman" w:hAnsi="Times New Roman" w:cs="Times New Roman"/>
                <w:b/>
                <w:lang w:val="id-ID"/>
              </w:rPr>
              <w:t>l</w:t>
            </w:r>
          </w:p>
        </w:tc>
      </w:tr>
      <w:tr w:rsidR="00FF23E3" w:rsidRPr="00CF128E" w14:paraId="2B054454" w14:textId="77777777" w:rsidTr="00816861">
        <w:trPr>
          <w:trHeight w:val="375"/>
        </w:trPr>
        <w:tc>
          <w:tcPr>
            <w:tcW w:w="565" w:type="dxa"/>
            <w:vMerge/>
            <w:vAlign w:val="center"/>
          </w:tcPr>
          <w:p w14:paraId="5D7CCF85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1831FB4F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14:paraId="5082BEF2" w14:textId="77777777" w:rsidR="00FF23E3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vMerge/>
            <w:vAlign w:val="center"/>
          </w:tcPr>
          <w:p w14:paraId="42E41B10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vAlign w:val="center"/>
          </w:tcPr>
          <w:p w14:paraId="43EF03C9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43712118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6" w:type="dxa"/>
            <w:vAlign w:val="center"/>
          </w:tcPr>
          <w:p w14:paraId="660F5ED9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vMerge/>
          </w:tcPr>
          <w:p w14:paraId="76B68F75" w14:textId="77777777" w:rsidR="00FF23E3" w:rsidRDefault="00FF23E3" w:rsidP="003F23B2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54AA7988" w14:textId="77777777" w:rsidR="00FF23E3" w:rsidRDefault="00FF23E3" w:rsidP="003F23B2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FF23E3" w:rsidRPr="00CF128E" w14:paraId="26B90F53" w14:textId="77777777" w:rsidTr="00816861">
        <w:trPr>
          <w:trHeight w:val="262"/>
        </w:trPr>
        <w:tc>
          <w:tcPr>
            <w:tcW w:w="565" w:type="dxa"/>
            <w:vAlign w:val="center"/>
          </w:tcPr>
          <w:p w14:paraId="041B0FE7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14:paraId="1D3DCC0A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14:paraId="66C95B2C" w14:textId="77777777" w:rsidR="00FF23E3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953" w:type="dxa"/>
            <w:vAlign w:val="center"/>
          </w:tcPr>
          <w:p w14:paraId="55BB8205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  <w:vAlign w:val="center"/>
          </w:tcPr>
          <w:p w14:paraId="1577EE42" w14:textId="77777777" w:rsidR="00FF23E3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6" w:type="dxa"/>
          </w:tcPr>
          <w:p w14:paraId="34FC17CB" w14:textId="77777777" w:rsidR="00FF23E3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6" w:type="dxa"/>
            <w:vAlign w:val="center"/>
          </w:tcPr>
          <w:p w14:paraId="46299AF7" w14:textId="77777777" w:rsidR="00FF23E3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  <w:vAlign w:val="center"/>
          </w:tcPr>
          <w:p w14:paraId="452AD5DD" w14:textId="77777777" w:rsidR="00FF23E3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vAlign w:val="center"/>
          </w:tcPr>
          <w:p w14:paraId="175B5ADA" w14:textId="77777777" w:rsidR="00FF23E3" w:rsidRPr="00CF128E" w:rsidRDefault="00FF23E3" w:rsidP="003F23B2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818DF" w14:paraId="645520D6" w14:textId="77777777" w:rsidTr="00816861">
        <w:trPr>
          <w:trHeight w:val="275"/>
        </w:trPr>
        <w:tc>
          <w:tcPr>
            <w:tcW w:w="565" w:type="dxa"/>
          </w:tcPr>
          <w:p w14:paraId="248DAA7C" w14:textId="77777777" w:rsidR="007818DF" w:rsidRDefault="007818DF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69D22DE3" w14:textId="77777777" w:rsidR="006570F1" w:rsidRDefault="006570F1" w:rsidP="009C1E86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3F374B4F" w14:textId="77777777" w:rsidR="006570F1" w:rsidRDefault="006570F1" w:rsidP="007818DF">
            <w:pPr>
              <w:pStyle w:val="p15"/>
              <w:spacing w:before="120" w:line="240" w:lineRule="auto"/>
              <w:ind w:left="459" w:hanging="459"/>
              <w:rPr>
                <w:rFonts w:ascii="Times New Roman" w:hAnsi="Times New Roman" w:cs="Times New Roman"/>
              </w:rPr>
            </w:pPr>
          </w:p>
          <w:p w14:paraId="4750FA7A" w14:textId="77777777" w:rsidR="009C1E86" w:rsidRDefault="009C1E86" w:rsidP="007818DF">
            <w:pPr>
              <w:pStyle w:val="p15"/>
              <w:spacing w:before="120" w:line="240" w:lineRule="auto"/>
              <w:ind w:left="459" w:hanging="459"/>
              <w:rPr>
                <w:rFonts w:ascii="Times New Roman" w:hAnsi="Times New Roman" w:cs="Times New Roman"/>
              </w:rPr>
            </w:pPr>
          </w:p>
          <w:p w14:paraId="08A5FFED" w14:textId="77777777" w:rsidR="00816861" w:rsidRDefault="00816861" w:rsidP="007818DF">
            <w:pPr>
              <w:pStyle w:val="p15"/>
              <w:spacing w:before="120" w:line="240" w:lineRule="auto"/>
              <w:ind w:left="459" w:hanging="459"/>
              <w:rPr>
                <w:rFonts w:ascii="Times New Roman" w:hAnsi="Times New Roman" w:cs="Times New Roman"/>
              </w:rPr>
            </w:pPr>
          </w:p>
          <w:p w14:paraId="6357E643" w14:textId="77777777" w:rsidR="00816861" w:rsidRDefault="00816861" w:rsidP="007818DF">
            <w:pPr>
              <w:pStyle w:val="p15"/>
              <w:spacing w:before="120" w:line="240" w:lineRule="auto"/>
              <w:ind w:left="459" w:hanging="459"/>
              <w:rPr>
                <w:rFonts w:ascii="Times New Roman" w:hAnsi="Times New Roman" w:cs="Times New Roman"/>
              </w:rPr>
            </w:pPr>
          </w:p>
          <w:p w14:paraId="3E2976E6" w14:textId="77777777" w:rsidR="009C1E86" w:rsidRDefault="009C1E86" w:rsidP="007818DF">
            <w:pPr>
              <w:pStyle w:val="p15"/>
              <w:spacing w:before="120" w:line="240" w:lineRule="auto"/>
              <w:ind w:left="459" w:hanging="459"/>
              <w:rPr>
                <w:rFonts w:ascii="Times New Roman" w:hAnsi="Times New Roman" w:cs="Times New Roman"/>
              </w:rPr>
            </w:pPr>
          </w:p>
          <w:p w14:paraId="57C3383C" w14:textId="77777777" w:rsidR="00B7100D" w:rsidRDefault="00B7100D" w:rsidP="007818DF">
            <w:pPr>
              <w:pStyle w:val="p15"/>
              <w:spacing w:before="120" w:line="240" w:lineRule="auto"/>
              <w:ind w:left="459" w:hanging="459"/>
              <w:rPr>
                <w:rFonts w:ascii="Times New Roman" w:hAnsi="Times New Roman" w:cs="Times New Roman"/>
              </w:rPr>
            </w:pPr>
          </w:p>
          <w:p w14:paraId="7751381A" w14:textId="77777777" w:rsidR="00B7100D" w:rsidRDefault="00B7100D" w:rsidP="007818DF">
            <w:pPr>
              <w:pStyle w:val="p15"/>
              <w:spacing w:before="120" w:line="240" w:lineRule="auto"/>
              <w:ind w:left="459" w:hanging="459"/>
              <w:rPr>
                <w:rFonts w:ascii="Times New Roman" w:hAnsi="Times New Roman" w:cs="Times New Roman"/>
              </w:rPr>
            </w:pPr>
          </w:p>
          <w:p w14:paraId="01E22347" w14:textId="77777777" w:rsidR="007818DF" w:rsidRPr="001D6854" w:rsidRDefault="007818DF" w:rsidP="007818DF">
            <w:pPr>
              <w:pStyle w:val="p15"/>
              <w:spacing w:before="120" w:line="240" w:lineRule="auto"/>
              <w:ind w:left="459" w:hanging="459"/>
              <w:rPr>
                <w:rFonts w:ascii="Times New Roman" w:hAnsi="Times New Roman" w:cs="Times New Roman"/>
              </w:rPr>
            </w:pPr>
            <w:r w:rsidRPr="001D6854">
              <w:rPr>
                <w:rFonts w:ascii="Times New Roman" w:hAnsi="Times New Roman" w:cs="Times New Roman"/>
              </w:rPr>
              <w:t xml:space="preserve">3.2  </w:t>
            </w:r>
            <w:proofErr w:type="spellStart"/>
            <w:r w:rsidRPr="001D6854">
              <w:rPr>
                <w:rFonts w:ascii="Times New Roman" w:hAnsi="Times New Roman" w:cs="Times New Roman"/>
              </w:rPr>
              <w:t>Memahaminorma</w:t>
            </w:r>
            <w:proofErr w:type="spellEnd"/>
            <w:r w:rsidRPr="001D6854">
              <w:rPr>
                <w:rFonts w:ascii="Times New Roman" w:hAnsi="Times New Roman" w:cs="Times New Roman"/>
              </w:rPr>
              <w:t>-nor</w:t>
            </w:r>
            <w:r>
              <w:rPr>
                <w:rFonts w:ascii="Times New Roman" w:hAnsi="Times New Roman" w:cs="Times New Roman"/>
              </w:rPr>
              <w:t>-</w:t>
            </w:r>
            <w:r w:rsidRPr="001D6854">
              <w:rPr>
                <w:rFonts w:ascii="Times New Roman" w:hAnsi="Times New Roman" w:cs="Times New Roman"/>
              </w:rPr>
              <w:t xml:space="preserve">ma yang </w:t>
            </w:r>
            <w:proofErr w:type="spellStart"/>
            <w:r w:rsidRPr="001D6854">
              <w:rPr>
                <w:rFonts w:ascii="Times New Roman" w:hAnsi="Times New Roman" w:cs="Times New Roman"/>
              </w:rPr>
              <w:t>berlakudalamke</w:t>
            </w:r>
            <w:r>
              <w:rPr>
                <w:rFonts w:ascii="Times New Roman" w:hAnsi="Times New Roman" w:cs="Times New Roman"/>
              </w:rPr>
              <w:t>-</w:t>
            </w:r>
            <w:r w:rsidRPr="001D6854">
              <w:rPr>
                <w:rFonts w:ascii="Times New Roman" w:hAnsi="Times New Roman" w:cs="Times New Roman"/>
              </w:rPr>
              <w:t>hidupanbermasya-rakatuntukmewujudkankeadilan</w:t>
            </w:r>
            <w:proofErr w:type="spellEnd"/>
          </w:p>
          <w:p w14:paraId="5B700893" w14:textId="77777777" w:rsidR="007818DF" w:rsidRDefault="007818DF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14:paraId="7405C891" w14:textId="77777777" w:rsidR="007818DF" w:rsidRDefault="007818DF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1CEC595D" w14:textId="77777777" w:rsidR="009C1E86" w:rsidRDefault="009C1E86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322D13D6" w14:textId="77777777" w:rsidR="009C1E86" w:rsidRDefault="009C1E86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065EC46C" w14:textId="77777777" w:rsidR="00B7100D" w:rsidRDefault="00B7100D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7CA2283D" w14:textId="77777777" w:rsidR="00816861" w:rsidRDefault="00816861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73EEB786" w14:textId="77777777" w:rsidR="00816861" w:rsidRDefault="00816861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28038A30" w14:textId="77777777" w:rsidR="009C1E86" w:rsidRDefault="009C1E86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2AD92CAE" w14:textId="77777777" w:rsidR="00B7100D" w:rsidRDefault="00B7100D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6893CF7F" w14:textId="77777777" w:rsidR="009C1E86" w:rsidRPr="009C1E86" w:rsidRDefault="009C1E86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  <w:r w:rsidRPr="009C1E86">
              <w:rPr>
                <w:rFonts w:ascii="Times New Roman" w:hAnsi="Times New Roman" w:cs="Times New Roman"/>
              </w:rPr>
              <w:t xml:space="preserve">Norma </w:t>
            </w:r>
            <w:proofErr w:type="spellStart"/>
            <w:r w:rsidRPr="009C1E86">
              <w:rPr>
                <w:rFonts w:ascii="Times New Roman" w:hAnsi="Times New Roman" w:cs="Times New Roman"/>
              </w:rPr>
              <w:t>danKeadilan</w:t>
            </w:r>
            <w:proofErr w:type="spellEnd"/>
          </w:p>
        </w:tc>
        <w:tc>
          <w:tcPr>
            <w:tcW w:w="5953" w:type="dxa"/>
          </w:tcPr>
          <w:p w14:paraId="098C3580" w14:textId="77777777" w:rsidR="00816861" w:rsidRPr="00816861" w:rsidRDefault="00816861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Pesertadidikdapatmenyebutkanhasilsidang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PPKI </w:t>
            </w:r>
            <w:proofErr w:type="spellStart"/>
            <w:r>
              <w:rPr>
                <w:rFonts w:ascii="Times New Roman" w:hAnsi="Times New Roman" w:cs="Times New Roman"/>
              </w:rPr>
              <w:t>tanggal</w:t>
            </w:r>
            <w:proofErr w:type="spellEnd"/>
            <w:r>
              <w:rPr>
                <w:rFonts w:ascii="Times New Roman" w:hAnsi="Times New Roman" w:cs="Times New Roman"/>
              </w:rPr>
              <w:t xml:space="preserve"> 18 </w:t>
            </w:r>
            <w:proofErr w:type="spellStart"/>
            <w:r>
              <w:rPr>
                <w:rFonts w:ascii="Times New Roman" w:hAnsi="Times New Roman" w:cs="Times New Roman"/>
              </w:rPr>
              <w:t>Agustus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1945</w:t>
            </w:r>
          </w:p>
          <w:p w14:paraId="62ED145D" w14:textId="77777777" w:rsidR="00A40FA6" w:rsidRPr="00A40FA6" w:rsidRDefault="00BB2970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Pesertadidikdapatmenunjuk</w:t>
            </w:r>
            <w:r w:rsidR="00A40FA6">
              <w:rPr>
                <w:rFonts w:ascii="Times New Roman" w:hAnsi="Times New Roman" w:cs="Times New Roman"/>
              </w:rPr>
              <w:t>kanperasaanyaketikamengikutiupacarabendera</w:t>
            </w:r>
          </w:p>
          <w:p w14:paraId="3C331BB6" w14:textId="77777777" w:rsidR="007818DF" w:rsidRPr="006570F1" w:rsidRDefault="006570F1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</w:t>
            </w:r>
            <w:r w:rsidR="00BB2970">
              <w:rPr>
                <w:rFonts w:ascii="Times New Roman" w:hAnsi="Times New Roman" w:cs="Times New Roman"/>
              </w:rPr>
              <w:t>esertadidikdapatmenyimpulkan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rasa yang </w:t>
            </w:r>
            <w:proofErr w:type="spellStart"/>
            <w:r>
              <w:rPr>
                <w:rFonts w:ascii="Times New Roman" w:hAnsi="Times New Roman" w:cs="Times New Roman"/>
              </w:rPr>
              <w:t>melandasi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>
              <w:rPr>
                <w:rFonts w:ascii="Times New Roman" w:hAnsi="Times New Roman" w:cs="Times New Roman"/>
              </w:rPr>
              <w:t>pendirinegaraketikamerumuskandasarnegara</w:t>
            </w:r>
            <w:proofErr w:type="spellEnd"/>
          </w:p>
          <w:p w14:paraId="0FBAEC7D" w14:textId="77777777" w:rsidR="006570F1" w:rsidRPr="009C1E86" w:rsidRDefault="004D3C80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Pesertadidikdapatmenunjukkansikapkomitmenberbangsadanbernegara</w:t>
            </w:r>
            <w:proofErr w:type="spellEnd"/>
          </w:p>
          <w:p w14:paraId="110F22F2" w14:textId="77777777" w:rsidR="009C1E86" w:rsidRPr="004D3C80" w:rsidRDefault="009C1E86" w:rsidP="009C1E86">
            <w:pPr>
              <w:pStyle w:val="p15"/>
              <w:spacing w:before="120" w:line="240" w:lineRule="auto"/>
              <w:ind w:left="175"/>
              <w:rPr>
                <w:rFonts w:ascii="Times New Roman" w:hAnsi="Times New Roman" w:cs="Times New Roman"/>
                <w:b/>
              </w:rPr>
            </w:pPr>
          </w:p>
          <w:p w14:paraId="0CBC65D9" w14:textId="77777777" w:rsidR="00113064" w:rsidRPr="00113064" w:rsidRDefault="009C1E86" w:rsidP="00113064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Pesertadidikdapatmenyebutkansalahsatucirimanusiasebagaimahluksosial</w:t>
            </w:r>
          </w:p>
          <w:p w14:paraId="329BF7B2" w14:textId="77777777" w:rsidR="00113064" w:rsidRPr="009C1E86" w:rsidRDefault="00113064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Pesertadidikdapatmenunjukkanbuktibahwamanusiaselalumembutuhkanbntuan orang lain</w:t>
            </w:r>
          </w:p>
          <w:p w14:paraId="247A348B" w14:textId="77777777" w:rsidR="009C1E86" w:rsidRPr="00113064" w:rsidRDefault="009C1E86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</w:t>
            </w:r>
            <w:r w:rsidR="00BB2970">
              <w:rPr>
                <w:rFonts w:ascii="Times New Roman" w:hAnsi="Times New Roman" w:cs="Times New Roman"/>
              </w:rPr>
              <w:t>didikdapatmenunjukkantujuan</w:t>
            </w:r>
            <w:r>
              <w:rPr>
                <w:rFonts w:ascii="Times New Roman" w:hAnsi="Times New Roman" w:cs="Times New Roman"/>
              </w:rPr>
              <w:t>dibentuknyanorma</w:t>
            </w:r>
            <w:proofErr w:type="spellEnd"/>
          </w:p>
          <w:p w14:paraId="7F3E79E8" w14:textId="77777777" w:rsidR="00113064" w:rsidRPr="00F4737C" w:rsidRDefault="00113064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Pesertadidikdapatmenunjukkanc</w:t>
            </w:r>
            <w:r w:rsidR="00BB2970">
              <w:rPr>
                <w:rFonts w:ascii="Times New Roman" w:hAnsi="Times New Roman" w:cs="Times New Roman"/>
              </w:rPr>
              <w:t>ontohprilakuyangsesuaidengannorma</w:t>
            </w:r>
            <w:proofErr w:type="spellEnd"/>
            <w:r w:rsidR="00BB2970">
              <w:rPr>
                <w:rFonts w:ascii="Times New Roman" w:hAnsi="Times New Roman" w:cs="Times New Roman"/>
              </w:rPr>
              <w:t xml:space="preserve"> agama</w:t>
            </w:r>
          </w:p>
          <w:p w14:paraId="1AD7A914" w14:textId="77777777" w:rsidR="00F4737C" w:rsidRPr="008C23EC" w:rsidRDefault="00F4737C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Pesertadidikdapatmenunjukkanperbuatan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mencermin-kanketaatanterhadapnormakesopanan</w:t>
            </w:r>
            <w:proofErr w:type="spellEnd"/>
          </w:p>
          <w:p w14:paraId="5E7E180A" w14:textId="77777777" w:rsidR="008C23EC" w:rsidRPr="008C23EC" w:rsidRDefault="00862E4A" w:rsidP="006570F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Pesertadidikdapatmemberikan</w:t>
            </w:r>
            <w:proofErr w:type="spellEnd"/>
            <w:r w:rsidR="00B7100D">
              <w:rPr>
                <w:rFonts w:ascii="Times New Roman" w:hAnsi="Times New Roman" w:cs="Times New Roman"/>
              </w:rPr>
              <w:t xml:space="preserve"> 3(</w:t>
            </w:r>
            <w:proofErr w:type="spellStart"/>
            <w:r w:rsidR="00B7100D">
              <w:rPr>
                <w:rFonts w:ascii="Times New Roman" w:hAnsi="Times New Roman" w:cs="Times New Roman"/>
              </w:rPr>
              <w:t>tiga</w:t>
            </w:r>
            <w:proofErr w:type="spellEnd"/>
            <w:r w:rsidR="00B7100D">
              <w:rPr>
                <w:rFonts w:ascii="Times New Roman" w:hAnsi="Times New Roman" w:cs="Times New Roman"/>
              </w:rPr>
              <w:t>)</w:t>
            </w:r>
            <w:proofErr w:type="spellStart"/>
            <w:r>
              <w:rPr>
                <w:rFonts w:ascii="Times New Roman" w:hAnsi="Times New Roman" w:cs="Times New Roman"/>
              </w:rPr>
              <w:t>contohpelaksanaann</w:t>
            </w:r>
            <w:r w:rsidR="008C23EC">
              <w:rPr>
                <w:rFonts w:ascii="Times New Roman" w:hAnsi="Times New Roman" w:cs="Times New Roman"/>
              </w:rPr>
              <w:t>orma</w:t>
            </w:r>
            <w:proofErr w:type="spellEnd"/>
            <w:r w:rsidR="008C23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C23EC">
              <w:rPr>
                <w:rFonts w:ascii="Times New Roman" w:hAnsi="Times New Roman" w:cs="Times New Roman"/>
              </w:rPr>
              <w:t>agama</w:t>
            </w:r>
            <w:r>
              <w:rPr>
                <w:rFonts w:ascii="Times New Roman" w:hAnsi="Times New Roman" w:cs="Times New Roman"/>
              </w:rPr>
              <w:t>disekolah</w:t>
            </w:r>
            <w:proofErr w:type="spellEnd"/>
          </w:p>
          <w:p w14:paraId="266D252E" w14:textId="77777777" w:rsidR="008C23EC" w:rsidRPr="00984BC8" w:rsidRDefault="008C23EC" w:rsidP="00984BC8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</w:t>
            </w:r>
            <w:r w:rsidR="00984BC8">
              <w:rPr>
                <w:rFonts w:ascii="Times New Roman" w:hAnsi="Times New Roman" w:cs="Times New Roman"/>
              </w:rPr>
              <w:t>menunjuk</w:t>
            </w:r>
            <w:r>
              <w:rPr>
                <w:rFonts w:ascii="Times New Roman" w:hAnsi="Times New Roman" w:cs="Times New Roman"/>
              </w:rPr>
              <w:t>kanperaturan-peraturan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tidaktertulis</w:t>
            </w:r>
            <w:proofErr w:type="spellEnd"/>
          </w:p>
          <w:p w14:paraId="44381E9E" w14:textId="77777777" w:rsidR="008C23EC" w:rsidRPr="00816861" w:rsidRDefault="008C23EC" w:rsidP="00816861">
            <w:pPr>
              <w:pStyle w:val="p15"/>
              <w:numPr>
                <w:ilvl w:val="0"/>
                <w:numId w:val="4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Pesertadidikdapatmenunjukkanperbedaannormahukum</w:t>
            </w:r>
            <w:proofErr w:type="spellEnd"/>
          </w:p>
        </w:tc>
        <w:tc>
          <w:tcPr>
            <w:tcW w:w="426" w:type="dxa"/>
          </w:tcPr>
          <w:p w14:paraId="37FB631F" w14:textId="77777777" w:rsidR="007818DF" w:rsidRDefault="00816861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</w:t>
            </w:r>
          </w:p>
          <w:p w14:paraId="4216804B" w14:textId="77777777" w:rsidR="00816861" w:rsidRPr="009C1E86" w:rsidRDefault="00816861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74448387" w14:textId="77777777" w:rsidR="009C1E86" w:rsidRPr="009C1E86" w:rsidRDefault="009C1E86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0376BA6C" w14:textId="77777777" w:rsidR="009C1E86" w:rsidRDefault="009C1E86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7CDA75C1" w14:textId="77777777" w:rsidR="00862E4A" w:rsidRPr="009C1E86" w:rsidRDefault="00862E4A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63E479FA" w14:textId="77777777" w:rsidR="009C1E86" w:rsidRDefault="009C1E86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4F28583E" w14:textId="77777777" w:rsidR="00862E4A" w:rsidRDefault="00862E4A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59CE15FE" w14:textId="77777777" w:rsidR="00816861" w:rsidRDefault="00816861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522E9873" w14:textId="77777777" w:rsidR="00862E4A" w:rsidRPr="009C1E86" w:rsidRDefault="00862E4A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</w:tc>
        <w:tc>
          <w:tcPr>
            <w:tcW w:w="426" w:type="dxa"/>
          </w:tcPr>
          <w:p w14:paraId="609B522F" w14:textId="77777777" w:rsidR="007818DF" w:rsidRDefault="007818DF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41ACD02E" w14:textId="77777777" w:rsidR="00816861" w:rsidRPr="009C1E86" w:rsidRDefault="00816861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1DBB5F43" w14:textId="77777777" w:rsidR="004D3C80" w:rsidRPr="009C1E86" w:rsidRDefault="004D3C80" w:rsidP="007818D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38424C0E" w14:textId="77777777" w:rsidR="00816861" w:rsidRDefault="00816861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26C9032" w14:textId="77777777" w:rsidR="004D3C80" w:rsidRDefault="004D3C80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C1E86">
              <w:rPr>
                <w:rFonts w:ascii="Times New Roman" w:hAnsi="Times New Roman" w:cs="Times New Roman"/>
              </w:rPr>
              <w:t>V</w:t>
            </w:r>
          </w:p>
          <w:p w14:paraId="79E4C991" w14:textId="77777777" w:rsidR="00862E4A" w:rsidRDefault="00862E4A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5915C619" w14:textId="77777777" w:rsidR="00113064" w:rsidRDefault="00113064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35D81D4" w14:textId="77777777" w:rsidR="00113064" w:rsidRDefault="00113064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54A6634" w14:textId="77777777" w:rsidR="00816861" w:rsidRDefault="00816861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23F979B" w14:textId="77777777" w:rsidR="00113064" w:rsidRDefault="00113064" w:rsidP="00862E4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4CA7F06C" w14:textId="77777777" w:rsidR="00F4737C" w:rsidRDefault="00113064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61BF3447" w14:textId="77777777" w:rsidR="00862E4A" w:rsidRDefault="00862E4A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F4567D9" w14:textId="77777777" w:rsidR="00984BC8" w:rsidRDefault="00F4737C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24ADEACB" w14:textId="77777777" w:rsidR="00984BC8" w:rsidRDefault="00984BC8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F152412" w14:textId="77777777" w:rsidR="00984BC8" w:rsidRDefault="00984BC8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29159477" w14:textId="77777777" w:rsidR="00862E4A" w:rsidRDefault="00862E4A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BED6F79" w14:textId="77777777" w:rsidR="00B7100D" w:rsidRDefault="00984BC8" w:rsidP="00B7100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1EDA516C" w14:textId="77777777" w:rsidR="00B7100D" w:rsidRDefault="00862E4A" w:rsidP="00B7100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38725541" w14:textId="77777777" w:rsidR="00B7100D" w:rsidRDefault="00B7100D" w:rsidP="00B7100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53D8139" w14:textId="77777777" w:rsidR="00113064" w:rsidRPr="009C1E86" w:rsidRDefault="00B7100D" w:rsidP="004D3C8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V </w:t>
            </w:r>
          </w:p>
        </w:tc>
        <w:tc>
          <w:tcPr>
            <w:tcW w:w="426" w:type="dxa"/>
          </w:tcPr>
          <w:p w14:paraId="73931CAE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DC02928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FF7DDBC" w14:textId="77777777" w:rsidR="007818DF" w:rsidRDefault="006570F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C1E86">
              <w:rPr>
                <w:rFonts w:ascii="Times New Roman" w:hAnsi="Times New Roman" w:cs="Times New Roman"/>
              </w:rPr>
              <w:t>V</w:t>
            </w:r>
          </w:p>
          <w:p w14:paraId="63027F63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1DDF02C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A53C7CF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B254BE8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0DDD8D9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9D4E74E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7BA7973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7D1E9A6" w14:textId="77777777" w:rsidR="00F4737C" w:rsidRDefault="00F4737C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AFD59FA" w14:textId="77777777" w:rsidR="00F4737C" w:rsidRDefault="00F4737C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471890A" w14:textId="77777777" w:rsidR="00F4737C" w:rsidRDefault="00F4737C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2A30779" w14:textId="77777777" w:rsidR="00F4737C" w:rsidRDefault="00F4737C" w:rsidP="00F4737C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43626155" w14:textId="77777777" w:rsidR="008C23EC" w:rsidRDefault="008C23EC" w:rsidP="00F4737C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03CD273" w14:textId="77777777" w:rsidR="008C23EC" w:rsidRDefault="008C23EC" w:rsidP="00F4737C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86244B8" w14:textId="77777777" w:rsidR="00862E4A" w:rsidRDefault="00862E4A" w:rsidP="00862E4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5CF3107F" w14:textId="77777777" w:rsidR="00862E4A" w:rsidRDefault="00862E4A" w:rsidP="00862E4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73CCC72D" w14:textId="77777777" w:rsidR="00984BC8" w:rsidRDefault="00984BC8" w:rsidP="00F4737C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20210E5" w14:textId="77777777" w:rsidR="00A541EF" w:rsidRPr="009C1E86" w:rsidRDefault="00A541EF" w:rsidP="00A541EF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44EEB4B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  <w:p w14:paraId="12A58EBD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61B11D" w14:textId="77777777" w:rsidR="007818DF" w:rsidRPr="009C1E86" w:rsidRDefault="00A40FA6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14:paraId="62D4982C" w14:textId="77777777" w:rsidR="00816861" w:rsidRPr="009C1E86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0DECCE5" w14:textId="77777777" w:rsidR="004D3C80" w:rsidRDefault="00A40FA6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14:paraId="4E6718CD" w14:textId="77777777" w:rsidR="009C1E86" w:rsidRDefault="00862E4A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14:paraId="642F3F5F" w14:textId="77777777" w:rsidR="00862E4A" w:rsidRDefault="00862E4A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39F039F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65A91A7" w14:textId="77777777" w:rsidR="00113064" w:rsidRDefault="00B7100D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14:paraId="5B92718F" w14:textId="77777777" w:rsidR="00862E4A" w:rsidRDefault="00862E4A" w:rsidP="00862E4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1C1B5624" w14:textId="77777777" w:rsidR="00113064" w:rsidRDefault="00B7100D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14:paraId="5FC458BA" w14:textId="77777777" w:rsidR="00862E4A" w:rsidRDefault="00862E4A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A8CB383" w14:textId="77777777" w:rsidR="00F4737C" w:rsidRDefault="00F4737C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7100D">
              <w:rPr>
                <w:rFonts w:ascii="Times New Roman" w:hAnsi="Times New Roman" w:cs="Times New Roman"/>
              </w:rPr>
              <w:t>0</w:t>
            </w:r>
          </w:p>
          <w:p w14:paraId="52CF5732" w14:textId="77777777" w:rsidR="00F4737C" w:rsidRDefault="00B7100D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14:paraId="7750F240" w14:textId="77777777" w:rsidR="008C23EC" w:rsidRDefault="00B7100D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14:paraId="776A8053" w14:textId="77777777" w:rsidR="00862E4A" w:rsidRDefault="00862E4A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BC9F2C1" w14:textId="77777777" w:rsidR="00B7100D" w:rsidRDefault="00862E4A" w:rsidP="00B7100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14:paraId="1D72A0AB" w14:textId="77777777" w:rsidR="00984BC8" w:rsidRDefault="00B7100D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  <w:p w14:paraId="518A8FB2" w14:textId="77777777" w:rsidR="00B7100D" w:rsidRDefault="00B7100D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BB775C2" w14:textId="77777777" w:rsidR="00A541EF" w:rsidRPr="009C1E86" w:rsidRDefault="00B7100D" w:rsidP="00A541EF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992" w:type="dxa"/>
          </w:tcPr>
          <w:p w14:paraId="582D6200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Uraian</w:t>
            </w:r>
            <w:proofErr w:type="spellEnd"/>
          </w:p>
          <w:p w14:paraId="601581A0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41AB8FB" w14:textId="77777777" w:rsidR="007818DF" w:rsidRPr="009C1E86" w:rsidRDefault="006570F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C1E86">
              <w:rPr>
                <w:rFonts w:ascii="Times New Roman" w:hAnsi="Times New Roman" w:cs="Times New Roman"/>
              </w:rPr>
              <w:t>PG</w:t>
            </w:r>
          </w:p>
          <w:p w14:paraId="00375792" w14:textId="77777777" w:rsidR="004D3C80" w:rsidRPr="009C1E86" w:rsidRDefault="004D3C80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271C1B" w14:textId="77777777" w:rsidR="004D3C80" w:rsidRDefault="004D3C80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C1E86">
              <w:rPr>
                <w:rFonts w:ascii="Times New Roman" w:hAnsi="Times New Roman" w:cs="Times New Roman"/>
              </w:rPr>
              <w:t>PG</w:t>
            </w:r>
          </w:p>
          <w:p w14:paraId="056E2E20" w14:textId="77777777" w:rsidR="009C1E86" w:rsidRDefault="009C1E86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6EEC3C37" w14:textId="77777777" w:rsidR="00862E4A" w:rsidRDefault="00862E4A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7CF0BD4" w14:textId="77777777" w:rsidR="00816861" w:rsidRDefault="00816861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D05BBF9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40093851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CC254BE" w14:textId="77777777" w:rsidR="00113064" w:rsidRDefault="00113064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0639C449" w14:textId="77777777" w:rsidR="00862E4A" w:rsidRDefault="00862E4A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12BCE07" w14:textId="77777777" w:rsidR="00F4737C" w:rsidRDefault="00F4737C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388BD482" w14:textId="77777777" w:rsidR="00F4737C" w:rsidRDefault="00F4737C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676463B4" w14:textId="77777777" w:rsidR="008C23EC" w:rsidRDefault="008C23EC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1151E07D" w14:textId="77777777" w:rsidR="00862E4A" w:rsidRDefault="00862E4A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D1DC4B3" w14:textId="77777777" w:rsidR="00862E4A" w:rsidRDefault="00862E4A" w:rsidP="00862E4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Uraian</w:t>
            </w:r>
            <w:proofErr w:type="spellEnd"/>
          </w:p>
          <w:p w14:paraId="4A0FBDBA" w14:textId="77777777" w:rsidR="00984BC8" w:rsidRDefault="00984BC8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58EE52F9" w14:textId="77777777" w:rsidR="00B7100D" w:rsidRDefault="00B7100D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9F20275" w14:textId="77777777" w:rsidR="00113064" w:rsidRPr="009C1E86" w:rsidRDefault="00B7100D" w:rsidP="006570F1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PG</w:t>
            </w:r>
          </w:p>
        </w:tc>
      </w:tr>
      <w:tr w:rsidR="00FF23E3" w:rsidRPr="00CF128E" w14:paraId="39BC4F4D" w14:textId="77777777" w:rsidTr="00816861">
        <w:trPr>
          <w:trHeight w:val="375"/>
        </w:trPr>
        <w:tc>
          <w:tcPr>
            <w:tcW w:w="566" w:type="dxa"/>
            <w:vMerge w:val="restart"/>
            <w:vAlign w:val="center"/>
          </w:tcPr>
          <w:p w14:paraId="30D9A5E2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F128E">
              <w:rPr>
                <w:rFonts w:ascii="Times New Roman" w:hAnsi="Times New Roman" w:cs="Times New Roman"/>
                <w:b/>
              </w:rPr>
              <w:lastRenderedPageBreak/>
              <w:t>N</w:t>
            </w:r>
            <w:r>
              <w:rPr>
                <w:rFonts w:ascii="Times New Roman" w:hAnsi="Times New Roman" w:cs="Times New Roman"/>
                <w:b/>
              </w:rPr>
              <w:t>o.</w:t>
            </w:r>
          </w:p>
        </w:tc>
        <w:tc>
          <w:tcPr>
            <w:tcW w:w="1701" w:type="dxa"/>
            <w:vMerge w:val="restart"/>
            <w:vAlign w:val="center"/>
          </w:tcPr>
          <w:p w14:paraId="28BD9769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KompetensiDasar</w:t>
            </w:r>
            <w:proofErr w:type="spellEnd"/>
          </w:p>
        </w:tc>
        <w:tc>
          <w:tcPr>
            <w:tcW w:w="3119" w:type="dxa"/>
            <w:vMerge w:val="restart"/>
          </w:tcPr>
          <w:p w14:paraId="0C66557D" w14:textId="77777777" w:rsidR="00FF23E3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Materi</w:t>
            </w:r>
            <w:proofErr w:type="spellEnd"/>
          </w:p>
          <w:p w14:paraId="4CEA54AE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Pokok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14:paraId="54BF80DC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IndikatorSoal</w:t>
            </w:r>
            <w:proofErr w:type="spellEnd"/>
          </w:p>
        </w:tc>
        <w:tc>
          <w:tcPr>
            <w:tcW w:w="1277" w:type="dxa"/>
            <w:gridSpan w:val="3"/>
            <w:vAlign w:val="center"/>
          </w:tcPr>
          <w:p w14:paraId="51BF561B" w14:textId="77777777" w:rsidR="00FF23E3" w:rsidRPr="00CF128E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kognitif</w:t>
            </w:r>
            <w:proofErr w:type="spellEnd"/>
          </w:p>
        </w:tc>
        <w:tc>
          <w:tcPr>
            <w:tcW w:w="709" w:type="dxa"/>
            <w:vMerge w:val="restart"/>
          </w:tcPr>
          <w:p w14:paraId="34573003" w14:textId="77777777" w:rsidR="00FF23E3" w:rsidRDefault="00FF23E3" w:rsidP="00981ED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Nomor</w:t>
            </w:r>
            <w:proofErr w:type="spellEnd"/>
          </w:p>
          <w:p w14:paraId="0FD9B3A4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Soal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2DCD582C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Bentuk</w:t>
            </w:r>
            <w:r w:rsidRPr="00CF128E">
              <w:rPr>
                <w:rFonts w:ascii="Times New Roman" w:hAnsi="Times New Roman" w:cs="Times New Roman"/>
                <w:b/>
              </w:rPr>
              <w:t>Soa</w:t>
            </w:r>
            <w:proofErr w:type="spellEnd"/>
            <w:r w:rsidRPr="00CF128E">
              <w:rPr>
                <w:rFonts w:ascii="Times New Roman" w:hAnsi="Times New Roman" w:cs="Times New Roman"/>
                <w:b/>
                <w:lang w:val="id-ID"/>
              </w:rPr>
              <w:t>l</w:t>
            </w:r>
          </w:p>
        </w:tc>
      </w:tr>
      <w:tr w:rsidR="00FF23E3" w:rsidRPr="00CF128E" w14:paraId="58A4E734" w14:textId="77777777" w:rsidTr="00816861">
        <w:trPr>
          <w:trHeight w:val="375"/>
        </w:trPr>
        <w:tc>
          <w:tcPr>
            <w:tcW w:w="566" w:type="dxa"/>
            <w:vMerge/>
            <w:vAlign w:val="center"/>
          </w:tcPr>
          <w:p w14:paraId="083B031C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AF2FD3F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14:paraId="36EA3CF1" w14:textId="77777777" w:rsidR="00FF23E3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vMerge/>
            <w:vAlign w:val="center"/>
          </w:tcPr>
          <w:p w14:paraId="5330C856" w14:textId="77777777" w:rsidR="00FF23E3" w:rsidRPr="00CF128E" w:rsidRDefault="00FF23E3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vAlign w:val="center"/>
          </w:tcPr>
          <w:p w14:paraId="11825C78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122172C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23DFD9F0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vMerge/>
          </w:tcPr>
          <w:p w14:paraId="5DB895B1" w14:textId="77777777" w:rsidR="00FF23E3" w:rsidRDefault="00FF23E3" w:rsidP="00981ED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0D538869" w14:textId="77777777" w:rsidR="00FF23E3" w:rsidRDefault="00FF23E3" w:rsidP="00981EDA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6D2C28" w:rsidRPr="00CF128E" w14:paraId="3A0BF954" w14:textId="77777777" w:rsidTr="00816861">
        <w:trPr>
          <w:trHeight w:val="229"/>
        </w:trPr>
        <w:tc>
          <w:tcPr>
            <w:tcW w:w="566" w:type="dxa"/>
            <w:vAlign w:val="center"/>
          </w:tcPr>
          <w:p w14:paraId="4946A589" w14:textId="77777777" w:rsidR="006D2C28" w:rsidRPr="00CF128E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14:paraId="364944F9" w14:textId="77777777" w:rsidR="006D2C28" w:rsidRPr="00CF128E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14:paraId="33E7D3E2" w14:textId="77777777" w:rsidR="006D2C28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953" w:type="dxa"/>
            <w:vAlign w:val="center"/>
          </w:tcPr>
          <w:p w14:paraId="5FB84D42" w14:textId="77777777" w:rsidR="006D2C28" w:rsidRPr="00CF128E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  <w:vAlign w:val="center"/>
          </w:tcPr>
          <w:p w14:paraId="3C78B3BE" w14:textId="77777777" w:rsidR="006D2C28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6" w:type="dxa"/>
          </w:tcPr>
          <w:p w14:paraId="7D9466E6" w14:textId="77777777" w:rsidR="006D2C28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  <w:vAlign w:val="center"/>
          </w:tcPr>
          <w:p w14:paraId="413C6E74" w14:textId="77777777" w:rsidR="006D2C28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  <w:vAlign w:val="center"/>
          </w:tcPr>
          <w:p w14:paraId="46663D5E" w14:textId="77777777" w:rsidR="006D2C28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vAlign w:val="center"/>
          </w:tcPr>
          <w:p w14:paraId="5B4D2832" w14:textId="77777777" w:rsidR="006D2C28" w:rsidRPr="00CF128E" w:rsidRDefault="006D2C28" w:rsidP="00981EDA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6D2C28" w:rsidRPr="006D2C28" w14:paraId="24C6BB05" w14:textId="77777777" w:rsidTr="00816861">
        <w:trPr>
          <w:trHeight w:val="6754"/>
        </w:trPr>
        <w:tc>
          <w:tcPr>
            <w:tcW w:w="566" w:type="dxa"/>
          </w:tcPr>
          <w:p w14:paraId="7868EC52" w14:textId="77777777" w:rsidR="006D2C28" w:rsidRPr="006D2C28" w:rsidRDefault="006D2C28" w:rsidP="006D2C2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3EF9B3" w14:textId="77777777" w:rsidR="006D2C28" w:rsidRPr="006D2C28" w:rsidRDefault="006D2C28" w:rsidP="006D2C2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46FE483B" w14:textId="77777777" w:rsidR="006D2C28" w:rsidRPr="006D2C28" w:rsidRDefault="006D2C28" w:rsidP="006D2C2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</w:tcPr>
          <w:p w14:paraId="2425D12F" w14:textId="77777777" w:rsidR="00816861" w:rsidRDefault="00816861" w:rsidP="00816861">
            <w:pPr>
              <w:pStyle w:val="p15"/>
              <w:spacing w:before="120" w:line="240" w:lineRule="auto"/>
              <w:ind w:left="17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dengannorma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normalainnya</w:t>
            </w:r>
            <w:proofErr w:type="spellEnd"/>
          </w:p>
          <w:p w14:paraId="59D6B211" w14:textId="77777777" w:rsidR="00C77F20" w:rsidRDefault="00C77F20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Disajikanmacam-macamnilaikeadilanyangharusterwujud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pesertadidikdapatmununjukkannilai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>
              <w:rPr>
                <w:rFonts w:ascii="Times New Roman" w:hAnsi="Times New Roman" w:cs="Times New Roman"/>
              </w:rPr>
              <w:t>nilaitersebut</w:t>
            </w:r>
            <w:proofErr w:type="spellEnd"/>
          </w:p>
          <w:p w14:paraId="1C7A26A5" w14:textId="77777777" w:rsidR="00F671D2" w:rsidRDefault="00F671D2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Pesertadidikdapatmenjelaskanmaknanegerahukum</w:t>
            </w:r>
            <w:proofErr w:type="spellEnd"/>
          </w:p>
          <w:p w14:paraId="15295412" w14:textId="77777777" w:rsidR="006D2C28" w:rsidRDefault="006D2C28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Pesertadidikdapatmemberikancontohprilaku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peseta </w:t>
            </w:r>
            <w:proofErr w:type="spellStart"/>
            <w:r>
              <w:rPr>
                <w:rFonts w:ascii="Times New Roman" w:hAnsi="Times New Roman" w:cs="Times New Roman"/>
              </w:rPr>
              <w:t>didik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mematuhi</w:t>
            </w:r>
            <w:proofErr w:type="spellEnd"/>
            <w:r>
              <w:rPr>
                <w:rFonts w:ascii="Times New Roman" w:hAnsi="Times New Roman" w:cs="Times New Roman"/>
              </w:rPr>
              <w:t xml:space="preserve"> Tata </w:t>
            </w:r>
            <w:proofErr w:type="spellStart"/>
            <w:r>
              <w:rPr>
                <w:rFonts w:ascii="Times New Roman" w:hAnsi="Times New Roman" w:cs="Times New Roman"/>
              </w:rPr>
              <w:t>TertibSekolah</w:t>
            </w:r>
            <w:proofErr w:type="spellEnd"/>
          </w:p>
          <w:p w14:paraId="6D8AFEFE" w14:textId="77777777" w:rsidR="006D2C28" w:rsidRDefault="00884B7D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Pesertadidikdapatmenyebutkansalahsatubentukperaturan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adadisekolah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harusdipatuhiolehseluruhpesert</w:t>
            </w:r>
            <w:r w:rsidR="004D3B68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didik</w:t>
            </w:r>
            <w:proofErr w:type="spellEnd"/>
          </w:p>
          <w:p w14:paraId="086548EB" w14:textId="77777777" w:rsidR="00E078F3" w:rsidRDefault="00E078F3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Disajikanmacam-macamprilakuwargaNegara,Pesertadidikdapatmenunjukkanprilaku yang </w:t>
            </w:r>
            <w:proofErr w:type="spellStart"/>
            <w:r>
              <w:rPr>
                <w:rFonts w:ascii="Times New Roman" w:hAnsi="Times New Roman" w:cs="Times New Roman"/>
              </w:rPr>
              <w:t>sesuaidengannorma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masyarakat</w:t>
            </w:r>
            <w:proofErr w:type="spellEnd"/>
          </w:p>
          <w:p w14:paraId="30AB0F8D" w14:textId="77777777" w:rsidR="00884B7D" w:rsidRDefault="001C088A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Pesertadidikdapatmenun</w:t>
            </w:r>
            <w:r w:rsidR="00B00E3A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jukkansikapdanbudaya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harusdi</w:t>
            </w:r>
            <w:r w:rsidR="00B00E3A">
              <w:rPr>
                <w:rFonts w:ascii="Times New Roman" w:hAnsi="Times New Roman" w:cs="Times New Roman"/>
              </w:rPr>
              <w:t>biasakan</w:t>
            </w:r>
            <w:proofErr w:type="spellEnd"/>
          </w:p>
          <w:p w14:paraId="2D806632" w14:textId="77777777" w:rsidR="00B00E3A" w:rsidRDefault="004751F8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Pesrtadidikdapatmenyabutkannorma-norma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harusdipatuhidalamkehidupanbermasyarakat</w:t>
            </w:r>
            <w:proofErr w:type="spellEnd"/>
          </w:p>
          <w:p w14:paraId="31DD5B11" w14:textId="77777777" w:rsidR="00DF6FBC" w:rsidRDefault="00DF6FBC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Disajikanmacam-macamcarasekolahmensosialisasikanaturansiswadapatmenunjukkancara-caratersebut</w:t>
            </w:r>
          </w:p>
          <w:p w14:paraId="13FB58EB" w14:textId="77777777" w:rsidR="008B6016" w:rsidRDefault="007457AD" w:rsidP="006D2C28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Pesrtadidikdapatmenyebutkansaratsebuahperaturanharusditaati</w:t>
            </w:r>
            <w:proofErr w:type="spellEnd"/>
          </w:p>
          <w:p w14:paraId="2C8EFCA0" w14:textId="77777777" w:rsidR="007457AD" w:rsidRDefault="008905F6" w:rsidP="00AE340B">
            <w:pPr>
              <w:pStyle w:val="p15"/>
              <w:numPr>
                <w:ilvl w:val="0"/>
                <w:numId w:val="5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Pesertadidikdapatmenyebutkansikap</w:t>
            </w:r>
            <w:r w:rsidR="000C4959">
              <w:rPr>
                <w:rFonts w:ascii="Times New Roman" w:hAnsi="Times New Roman" w:cs="Times New Roman"/>
              </w:rPr>
              <w:t>yang</w:t>
            </w:r>
            <w:proofErr w:type="spellEnd"/>
            <w:r w:rsidR="000C49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4959">
              <w:rPr>
                <w:rFonts w:ascii="Times New Roman" w:hAnsi="Times New Roman" w:cs="Times New Roman"/>
              </w:rPr>
              <w:t>melandasi</w:t>
            </w:r>
            <w:proofErr w:type="spellEnd"/>
            <w:r w:rsidR="000C4959">
              <w:rPr>
                <w:rFonts w:ascii="Times New Roman" w:hAnsi="Times New Roman" w:cs="Times New Roman"/>
              </w:rPr>
              <w:t xml:space="preserve"> keta-</w:t>
            </w:r>
            <w:proofErr w:type="spellStart"/>
            <w:r w:rsidR="000C4959">
              <w:rPr>
                <w:rFonts w:ascii="Times New Roman" w:hAnsi="Times New Roman" w:cs="Times New Roman"/>
              </w:rPr>
              <w:t>atanterhadapperatuaran</w:t>
            </w:r>
            <w:proofErr w:type="spellEnd"/>
          </w:p>
          <w:p w14:paraId="047E4405" w14:textId="77777777" w:rsidR="00816861" w:rsidRPr="00AE340B" w:rsidRDefault="00816861" w:rsidP="00816861">
            <w:pPr>
              <w:pStyle w:val="p15"/>
              <w:spacing w:before="120" w:line="240" w:lineRule="auto"/>
              <w:ind w:left="175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B0428A3" w14:textId="77777777" w:rsidR="006D2C28" w:rsidRDefault="006D2C2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997F796" w14:textId="77777777" w:rsidR="00884B7D" w:rsidRDefault="00884B7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60237CC" w14:textId="77777777" w:rsidR="00F671D2" w:rsidRDefault="00F671D2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E233BB8" w14:textId="77777777" w:rsidR="00816861" w:rsidRDefault="00816861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8B6B492" w14:textId="77777777" w:rsidR="00884B7D" w:rsidRPr="006D2C28" w:rsidRDefault="00884B7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26" w:type="dxa"/>
          </w:tcPr>
          <w:p w14:paraId="243A1DC2" w14:textId="77777777" w:rsidR="00816861" w:rsidRDefault="00816861" w:rsidP="00C77F20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64945159" w14:textId="77777777" w:rsidR="00C77F20" w:rsidRDefault="00C77F20" w:rsidP="00C77F20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2901B42D" w14:textId="77777777" w:rsidR="00C77F20" w:rsidRDefault="00C77F20" w:rsidP="00C77F20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4169EAF4" w14:textId="77777777" w:rsidR="00F671D2" w:rsidRDefault="00F671D2" w:rsidP="00C77F20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17676CDB" w14:textId="77777777" w:rsidR="004751F8" w:rsidRDefault="004751F8" w:rsidP="004751F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75C7DBB5" w14:textId="77777777" w:rsidR="004751F8" w:rsidRDefault="004751F8" w:rsidP="004751F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0F4499E8" w14:textId="77777777" w:rsidR="006D2C28" w:rsidRDefault="006D2C2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55D1032A" w14:textId="77777777" w:rsidR="00B00E3A" w:rsidRDefault="00B00E3A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E7350B4" w14:textId="77777777" w:rsidR="00B00E3A" w:rsidRDefault="00B00E3A" w:rsidP="004751F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38EBD931" w14:textId="77777777" w:rsidR="00E078F3" w:rsidRDefault="00B00E3A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4AF7F16F" w14:textId="77777777" w:rsidR="00E078F3" w:rsidRDefault="00E078F3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F617DA" w14:textId="77777777" w:rsidR="00B00E3A" w:rsidRDefault="00E078F3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0FFDC896" w14:textId="77777777" w:rsidR="004751F8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04D36C" w14:textId="77777777" w:rsidR="004751F8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522FA129" w14:textId="77777777" w:rsidR="007457AD" w:rsidRDefault="007457AD" w:rsidP="007457AD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08469450" w14:textId="77777777" w:rsidR="007457AD" w:rsidRDefault="008B601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16B4828D" w14:textId="77777777" w:rsidR="000C4959" w:rsidRDefault="007457A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26012B9F" w14:textId="77777777" w:rsidR="000C4959" w:rsidRDefault="000C4959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5F348C8" w14:textId="77777777" w:rsidR="007457AD" w:rsidRPr="006D2C28" w:rsidRDefault="000C4959" w:rsidP="007042E5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25" w:type="dxa"/>
          </w:tcPr>
          <w:p w14:paraId="313BE837" w14:textId="77777777" w:rsidR="006D2C28" w:rsidRDefault="006D2C2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2484B5D" w14:textId="77777777" w:rsidR="00816861" w:rsidRPr="006D2C28" w:rsidRDefault="00816861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A801045" w14:textId="77777777" w:rsidR="00816861" w:rsidRDefault="00816861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DFCE69A" w14:textId="77777777" w:rsidR="00C77F20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14:paraId="1A27A359" w14:textId="77777777" w:rsidR="00C77F20" w:rsidRDefault="00C77F20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DB25B7B" w14:textId="77777777" w:rsidR="00F671D2" w:rsidRDefault="004751F8" w:rsidP="004751F8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14:paraId="3E6C68D5" w14:textId="77777777" w:rsidR="006D2C28" w:rsidRDefault="006D2C2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  <w:p w14:paraId="5FFE83A0" w14:textId="77777777" w:rsidR="00884B7D" w:rsidRDefault="00884B7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20C7F92" w14:textId="77777777" w:rsidR="00884B7D" w:rsidRDefault="00884B7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751F8">
              <w:rPr>
                <w:rFonts w:ascii="Times New Roman" w:hAnsi="Times New Roman" w:cs="Times New Roman"/>
              </w:rPr>
              <w:t>7</w:t>
            </w:r>
          </w:p>
          <w:p w14:paraId="7486D3D6" w14:textId="77777777" w:rsidR="00B00E3A" w:rsidRDefault="00B00E3A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379A3BD" w14:textId="77777777" w:rsidR="004751F8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C8B7230" w14:textId="77777777" w:rsidR="00B00E3A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14:paraId="2CA85DE7" w14:textId="77777777" w:rsidR="004751F8" w:rsidRDefault="004751F8" w:rsidP="004751F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52271ED0" w14:textId="77777777" w:rsidR="00E078F3" w:rsidRDefault="00E078F3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751F8">
              <w:rPr>
                <w:rFonts w:ascii="Times New Roman" w:hAnsi="Times New Roman" w:cs="Times New Roman"/>
              </w:rPr>
              <w:t>9</w:t>
            </w:r>
          </w:p>
          <w:p w14:paraId="41D5FEBC" w14:textId="77777777" w:rsidR="004751F8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99A3EB9" w14:textId="77777777" w:rsidR="004751F8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14:paraId="3D652389" w14:textId="77777777" w:rsidR="007457AD" w:rsidRDefault="007457A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C1120EC" w14:textId="77777777" w:rsidR="007457AD" w:rsidRDefault="008B601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14:paraId="6828FBFD" w14:textId="77777777" w:rsidR="007457AD" w:rsidRDefault="007457A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14:paraId="0757F54D" w14:textId="77777777" w:rsidR="000C4959" w:rsidRDefault="000C4959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46A3D06" w14:textId="77777777" w:rsidR="000C4959" w:rsidRPr="006D2C28" w:rsidRDefault="000C4959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</w:tcPr>
          <w:p w14:paraId="0AB3F5E9" w14:textId="77777777" w:rsidR="00816861" w:rsidRDefault="00816861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4EDA03F" w14:textId="77777777" w:rsidR="00F671D2" w:rsidRDefault="00F671D2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1B2957FF" w14:textId="77777777" w:rsidR="00F671D2" w:rsidRDefault="00F671D2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C219393" w14:textId="77777777" w:rsidR="004751F8" w:rsidRDefault="004751F8" w:rsidP="004751F8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4F27423F" w14:textId="77777777" w:rsidR="006D2C28" w:rsidRDefault="006D2C2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Uraian</w:t>
            </w:r>
            <w:proofErr w:type="spellEnd"/>
          </w:p>
          <w:p w14:paraId="30254E8B" w14:textId="77777777" w:rsidR="00F671D2" w:rsidRDefault="00F671D2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242F44D" w14:textId="77777777" w:rsidR="00F671D2" w:rsidRDefault="00F671D2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7DA30496" w14:textId="77777777" w:rsidR="00B00E3A" w:rsidRDefault="00B00E3A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1F3EDCB" w14:textId="77777777" w:rsidR="004751F8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5F675F7" w14:textId="77777777" w:rsidR="00B00E3A" w:rsidRDefault="00B00E3A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4B1849E4" w14:textId="77777777" w:rsidR="00E078F3" w:rsidRDefault="00E078F3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DD77C67" w14:textId="77777777" w:rsidR="00E078F3" w:rsidRDefault="00E078F3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4ECC6DAF" w14:textId="77777777" w:rsidR="004751F8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398AC91" w14:textId="77777777" w:rsidR="004751F8" w:rsidRDefault="004751F8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Uraian</w:t>
            </w:r>
            <w:proofErr w:type="spellEnd"/>
          </w:p>
          <w:p w14:paraId="6320EFEB" w14:textId="77777777" w:rsidR="007457AD" w:rsidRDefault="007457A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1A101E3" w14:textId="77777777" w:rsidR="007457AD" w:rsidRDefault="007457AD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18D20A14" w14:textId="77777777" w:rsidR="008B6016" w:rsidRDefault="008B6016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4CD965FA" w14:textId="77777777" w:rsidR="000C4959" w:rsidRDefault="000C4959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B29FC74" w14:textId="77777777" w:rsidR="000C4959" w:rsidRPr="006D2C28" w:rsidRDefault="000C4959" w:rsidP="00C77F20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</w:tc>
      </w:tr>
      <w:tr w:rsidR="00FF23E3" w:rsidRPr="00CF128E" w14:paraId="51C5E405" w14:textId="77777777" w:rsidTr="00816861">
        <w:trPr>
          <w:trHeight w:val="375"/>
        </w:trPr>
        <w:tc>
          <w:tcPr>
            <w:tcW w:w="566" w:type="dxa"/>
            <w:vMerge w:val="restart"/>
            <w:vAlign w:val="center"/>
          </w:tcPr>
          <w:p w14:paraId="7701703A" w14:textId="77777777" w:rsidR="00FF23E3" w:rsidRPr="00CF128E" w:rsidRDefault="00FF23E3" w:rsidP="007457AD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CF128E">
              <w:rPr>
                <w:rFonts w:ascii="Times New Roman" w:hAnsi="Times New Roman" w:cs="Times New Roman"/>
                <w:b/>
              </w:rPr>
              <w:lastRenderedPageBreak/>
              <w:t>N</w:t>
            </w:r>
            <w:r>
              <w:rPr>
                <w:rFonts w:ascii="Times New Roman" w:hAnsi="Times New Roman" w:cs="Times New Roman"/>
                <w:b/>
              </w:rPr>
              <w:t>o.</w:t>
            </w:r>
          </w:p>
        </w:tc>
        <w:tc>
          <w:tcPr>
            <w:tcW w:w="1701" w:type="dxa"/>
            <w:vMerge w:val="restart"/>
            <w:vAlign w:val="center"/>
          </w:tcPr>
          <w:p w14:paraId="0D3B50DE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KompetensiDasar</w:t>
            </w:r>
            <w:proofErr w:type="spellEnd"/>
          </w:p>
        </w:tc>
        <w:tc>
          <w:tcPr>
            <w:tcW w:w="3119" w:type="dxa"/>
            <w:vMerge w:val="restart"/>
          </w:tcPr>
          <w:p w14:paraId="379A086D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Materi</w:t>
            </w:r>
            <w:proofErr w:type="spellEnd"/>
          </w:p>
          <w:p w14:paraId="2B4204C8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Pokok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14:paraId="1EBE3590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128E">
              <w:rPr>
                <w:rFonts w:ascii="Times New Roman" w:hAnsi="Times New Roman" w:cs="Times New Roman"/>
                <w:b/>
              </w:rPr>
              <w:t>IndikatorSoal</w:t>
            </w:r>
            <w:proofErr w:type="spellEnd"/>
          </w:p>
        </w:tc>
        <w:tc>
          <w:tcPr>
            <w:tcW w:w="1277" w:type="dxa"/>
            <w:gridSpan w:val="3"/>
            <w:vAlign w:val="center"/>
          </w:tcPr>
          <w:p w14:paraId="0219A50A" w14:textId="77777777" w:rsidR="00FF23E3" w:rsidRPr="00CF128E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kognitif</w:t>
            </w:r>
            <w:proofErr w:type="spellEnd"/>
          </w:p>
        </w:tc>
        <w:tc>
          <w:tcPr>
            <w:tcW w:w="709" w:type="dxa"/>
            <w:vMerge w:val="restart"/>
          </w:tcPr>
          <w:p w14:paraId="2CDD2E4D" w14:textId="77777777" w:rsidR="00FF23E3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Nomor</w:t>
            </w:r>
            <w:proofErr w:type="spellEnd"/>
          </w:p>
          <w:p w14:paraId="3C460642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Soal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56AEAFD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Bentuk</w:t>
            </w:r>
            <w:r w:rsidRPr="00CF128E">
              <w:rPr>
                <w:rFonts w:ascii="Times New Roman" w:hAnsi="Times New Roman" w:cs="Times New Roman"/>
                <w:b/>
              </w:rPr>
              <w:t>Soa</w:t>
            </w:r>
            <w:proofErr w:type="spellEnd"/>
            <w:r w:rsidRPr="00CF128E">
              <w:rPr>
                <w:rFonts w:ascii="Times New Roman" w:hAnsi="Times New Roman" w:cs="Times New Roman"/>
                <w:b/>
                <w:lang w:val="id-ID"/>
              </w:rPr>
              <w:t>l</w:t>
            </w:r>
          </w:p>
        </w:tc>
      </w:tr>
      <w:tr w:rsidR="00FF23E3" w:rsidRPr="00CF128E" w14:paraId="1D034B52" w14:textId="77777777" w:rsidTr="00816861">
        <w:trPr>
          <w:trHeight w:val="375"/>
        </w:trPr>
        <w:tc>
          <w:tcPr>
            <w:tcW w:w="566" w:type="dxa"/>
            <w:vMerge/>
            <w:vAlign w:val="center"/>
          </w:tcPr>
          <w:p w14:paraId="2FC9742D" w14:textId="77777777" w:rsidR="00FF23E3" w:rsidRPr="00CF128E" w:rsidRDefault="00FF23E3" w:rsidP="007457AD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5E7AAC73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</w:tcPr>
          <w:p w14:paraId="2336AA45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vMerge/>
            <w:vAlign w:val="center"/>
          </w:tcPr>
          <w:p w14:paraId="032EE187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vAlign w:val="center"/>
          </w:tcPr>
          <w:p w14:paraId="388E9DF5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vAlign w:val="center"/>
          </w:tcPr>
          <w:p w14:paraId="524E9666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vAlign w:val="center"/>
          </w:tcPr>
          <w:p w14:paraId="2BECA218" w14:textId="77777777" w:rsidR="00FF23E3" w:rsidRDefault="00FF23E3" w:rsidP="00FF23E3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vMerge/>
          </w:tcPr>
          <w:p w14:paraId="301340CC" w14:textId="77777777" w:rsidR="00FF23E3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6DA98FEC" w14:textId="77777777" w:rsidR="00FF23E3" w:rsidRDefault="00FF23E3" w:rsidP="00113827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FF23E3" w:rsidRPr="00CF128E" w14:paraId="798EA3B3" w14:textId="77777777" w:rsidTr="00816861">
        <w:trPr>
          <w:trHeight w:val="214"/>
        </w:trPr>
        <w:tc>
          <w:tcPr>
            <w:tcW w:w="566" w:type="dxa"/>
            <w:vAlign w:val="center"/>
          </w:tcPr>
          <w:p w14:paraId="226D4290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14:paraId="549F4383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vAlign w:val="center"/>
          </w:tcPr>
          <w:p w14:paraId="7CEDD114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953" w:type="dxa"/>
            <w:vAlign w:val="center"/>
          </w:tcPr>
          <w:p w14:paraId="4A7AD9F6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  <w:vAlign w:val="center"/>
          </w:tcPr>
          <w:p w14:paraId="66088935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6" w:type="dxa"/>
          </w:tcPr>
          <w:p w14:paraId="7084A419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  <w:vAlign w:val="center"/>
          </w:tcPr>
          <w:p w14:paraId="2B9837DD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  <w:vAlign w:val="center"/>
          </w:tcPr>
          <w:p w14:paraId="09A3D89A" w14:textId="77777777" w:rsidR="00FF23E3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vAlign w:val="center"/>
          </w:tcPr>
          <w:p w14:paraId="6DB95213" w14:textId="77777777" w:rsidR="00FF23E3" w:rsidRPr="00CF128E" w:rsidRDefault="00FF23E3" w:rsidP="00113827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164ACB" w14:paraId="773E92E9" w14:textId="77777777" w:rsidTr="00816861">
        <w:trPr>
          <w:trHeight w:val="275"/>
        </w:trPr>
        <w:tc>
          <w:tcPr>
            <w:tcW w:w="566" w:type="dxa"/>
          </w:tcPr>
          <w:p w14:paraId="702B1385" w14:textId="77777777" w:rsidR="00164ACB" w:rsidRDefault="00164ACB" w:rsidP="00164ACB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3F98BB25" w14:textId="77777777" w:rsidR="00164ACB" w:rsidRPr="007457AD" w:rsidRDefault="007457AD" w:rsidP="007457AD">
            <w:pPr>
              <w:pStyle w:val="p15"/>
              <w:spacing w:before="120" w:line="240" w:lineRule="auto"/>
              <w:ind w:left="176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3.3.Menganalisi </w:t>
            </w:r>
            <w:proofErr w:type="spellStart"/>
            <w:r w:rsidR="00D357AE" w:rsidRPr="007457AD">
              <w:rPr>
                <w:rFonts w:ascii="Times New Roman" w:hAnsi="Times New Roman" w:cs="Times New Roman"/>
              </w:rPr>
              <w:t>kesejarahan</w:t>
            </w:r>
            <w:r>
              <w:rPr>
                <w:rFonts w:ascii="Times New Roman" w:hAnsi="Times New Roman" w:cs="Times New Roman"/>
              </w:rPr>
              <w:t>perumusandanpengesah</w:t>
            </w:r>
            <w:proofErr w:type="spellEnd"/>
            <w:r>
              <w:rPr>
                <w:rFonts w:ascii="Times New Roman" w:hAnsi="Times New Roman" w:cs="Times New Roman"/>
              </w:rPr>
              <w:t xml:space="preserve">-an </w:t>
            </w:r>
            <w:proofErr w:type="spellStart"/>
            <w:r>
              <w:rPr>
                <w:rFonts w:ascii="Times New Roman" w:hAnsi="Times New Roman" w:cs="Times New Roman"/>
              </w:rPr>
              <w:t>Undang-undangDasarNegara</w:t>
            </w:r>
            <w:r w:rsidR="00D357AE" w:rsidRPr="007457AD">
              <w:rPr>
                <w:rFonts w:ascii="Times New Roman" w:hAnsi="Times New Roman" w:cs="Times New Roman"/>
              </w:rPr>
              <w:t>Repub</w:t>
            </w:r>
            <w:r>
              <w:rPr>
                <w:rFonts w:ascii="Times New Roman" w:hAnsi="Times New Roman" w:cs="Times New Roman"/>
              </w:rPr>
              <w:t>-</w:t>
            </w:r>
            <w:r w:rsidR="00D357AE" w:rsidRPr="007457AD">
              <w:rPr>
                <w:rFonts w:ascii="Times New Roman" w:hAnsi="Times New Roman" w:cs="Times New Roman"/>
              </w:rPr>
              <w:t>lik</w:t>
            </w:r>
            <w:proofErr w:type="spellEnd"/>
            <w:r w:rsidR="00D357AE" w:rsidRPr="007457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7AE" w:rsidRPr="007457AD">
              <w:rPr>
                <w:rFonts w:ascii="Times New Roman" w:hAnsi="Times New Roman" w:cs="Times New Roman"/>
              </w:rPr>
              <w:t>IndonesiaTahun</w:t>
            </w:r>
            <w:proofErr w:type="spellEnd"/>
            <w:r w:rsidR="00D357AE" w:rsidRPr="007457AD">
              <w:rPr>
                <w:rFonts w:ascii="Times New Roman" w:hAnsi="Times New Roman" w:cs="Times New Roman"/>
              </w:rPr>
              <w:t xml:space="preserve"> 1945</w:t>
            </w:r>
          </w:p>
        </w:tc>
        <w:tc>
          <w:tcPr>
            <w:tcW w:w="3119" w:type="dxa"/>
          </w:tcPr>
          <w:p w14:paraId="61504E96" w14:textId="77777777" w:rsidR="00164ACB" w:rsidRPr="00103448" w:rsidRDefault="00103448" w:rsidP="00164ACB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103448">
              <w:rPr>
                <w:rFonts w:ascii="Times New Roman" w:hAnsi="Times New Roman" w:cs="Times New Roman"/>
              </w:rPr>
              <w:t>Perumusan</w:t>
            </w:r>
            <w:proofErr w:type="spellEnd"/>
            <w:r w:rsidRPr="00103448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103448">
              <w:rPr>
                <w:rFonts w:ascii="Times New Roman" w:hAnsi="Times New Roman" w:cs="Times New Roman"/>
              </w:rPr>
              <w:t>PengesahanUndang-UndangDasar</w:t>
            </w:r>
            <w:proofErr w:type="spellEnd"/>
            <w:r w:rsidRPr="00103448">
              <w:rPr>
                <w:rFonts w:ascii="Times New Roman" w:hAnsi="Times New Roman" w:cs="Times New Roman"/>
              </w:rPr>
              <w:t xml:space="preserve"> Negara </w:t>
            </w:r>
            <w:proofErr w:type="spellStart"/>
            <w:r w:rsidRPr="00103448">
              <w:rPr>
                <w:rFonts w:ascii="Times New Roman" w:hAnsi="Times New Roman" w:cs="Times New Roman"/>
              </w:rPr>
              <w:t>Republik</w:t>
            </w:r>
            <w:proofErr w:type="spellEnd"/>
            <w:r w:rsidRPr="00103448">
              <w:rPr>
                <w:rFonts w:ascii="Times New Roman" w:hAnsi="Times New Roman" w:cs="Times New Roman"/>
              </w:rPr>
              <w:t xml:space="preserve">  Indonesia </w:t>
            </w:r>
            <w:proofErr w:type="spellStart"/>
            <w:r w:rsidRPr="00103448">
              <w:rPr>
                <w:rFonts w:ascii="Times New Roman" w:hAnsi="Times New Roman" w:cs="Times New Roman"/>
              </w:rPr>
              <w:t>Tahun</w:t>
            </w:r>
            <w:proofErr w:type="spellEnd"/>
            <w:r w:rsidRPr="00103448">
              <w:rPr>
                <w:rFonts w:ascii="Times New Roman" w:hAnsi="Times New Roman" w:cs="Times New Roman"/>
              </w:rPr>
              <w:t xml:space="preserve"> 1945</w:t>
            </w:r>
          </w:p>
        </w:tc>
        <w:tc>
          <w:tcPr>
            <w:tcW w:w="5953" w:type="dxa"/>
            <w:tcBorders>
              <w:bottom w:val="single" w:sz="4" w:space="0" w:color="000000" w:themeColor="text1"/>
            </w:tcBorders>
          </w:tcPr>
          <w:p w14:paraId="60E3A9A8" w14:textId="77777777" w:rsidR="00A81D35" w:rsidRPr="00A81D35" w:rsidRDefault="00A81D35" w:rsidP="007457AD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</w:t>
            </w:r>
            <w:r w:rsidR="003D025A">
              <w:rPr>
                <w:rFonts w:ascii="Times New Roman" w:hAnsi="Times New Roman" w:cs="Times New Roman"/>
              </w:rPr>
              <w:t>adidikdapatmenyebutkanprilaku</w:t>
            </w:r>
            <w:r w:rsidR="007042E5">
              <w:rPr>
                <w:rFonts w:ascii="Times New Roman" w:hAnsi="Times New Roman" w:cs="Times New Roman"/>
              </w:rPr>
              <w:t>masyarakat</w:t>
            </w:r>
            <w:proofErr w:type="spellEnd"/>
            <w:r w:rsidR="007042E5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7042E5">
              <w:rPr>
                <w:rFonts w:ascii="Times New Roman" w:hAnsi="Times New Roman" w:cs="Times New Roman"/>
              </w:rPr>
              <w:t>dapatmenghalangi</w:t>
            </w:r>
            <w:r>
              <w:rPr>
                <w:rFonts w:ascii="Times New Roman" w:hAnsi="Times New Roman" w:cs="Times New Roman"/>
              </w:rPr>
              <w:t>tegaknyakeadilan</w:t>
            </w:r>
            <w:proofErr w:type="spellEnd"/>
          </w:p>
          <w:p w14:paraId="18F071B8" w14:textId="77777777" w:rsidR="00164ACB" w:rsidRPr="007457AD" w:rsidRDefault="00B521C2" w:rsidP="007457AD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Pesrtadidikdapatmenyimpulkan</w:t>
            </w:r>
            <w:r w:rsidR="007457AD">
              <w:rPr>
                <w:rFonts w:ascii="Times New Roman" w:hAnsi="Times New Roman" w:cs="Times New Roman"/>
              </w:rPr>
              <w:t>pengertiankonstitusi</w:t>
            </w:r>
            <w:proofErr w:type="spellEnd"/>
          </w:p>
          <w:p w14:paraId="5B475198" w14:textId="77777777" w:rsidR="007457AD" w:rsidRPr="009B4461" w:rsidRDefault="009B4461" w:rsidP="007457AD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Pesrtadidikdapatmenyebutkankonstitusimyangtidaktertulis</w:t>
            </w:r>
            <w:proofErr w:type="spellEnd"/>
          </w:p>
          <w:p w14:paraId="5A12256F" w14:textId="77777777" w:rsidR="009B4461" w:rsidRPr="007042E5" w:rsidRDefault="0026582B" w:rsidP="007457AD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Pesrtadidikdapatmenjelaskanmakna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terkandungdalambunyipasal</w:t>
            </w:r>
            <w:r w:rsidR="008905F6">
              <w:rPr>
                <w:rFonts w:ascii="Times New Roman" w:hAnsi="Times New Roman" w:cs="Times New Roman"/>
              </w:rPr>
              <w:t>1ayat(2) UUD Negara republic Indonesia</w:t>
            </w:r>
          </w:p>
          <w:p w14:paraId="0532FEC6" w14:textId="77777777" w:rsidR="007042E5" w:rsidRDefault="00B66A12" w:rsidP="007042E5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Disajikantanggal</w:t>
            </w:r>
            <w:r w:rsidR="007042E5" w:rsidRPr="007042E5">
              <w:rPr>
                <w:rFonts w:ascii="Times New Roman" w:hAnsi="Times New Roman" w:cs="Times New Roman"/>
              </w:rPr>
              <w:t>naskah</w:t>
            </w:r>
            <w:proofErr w:type="spellEnd"/>
            <w:r w:rsidR="007042E5" w:rsidRPr="007042E5">
              <w:rPr>
                <w:rFonts w:ascii="Times New Roman" w:hAnsi="Times New Roman" w:cs="Times New Roman"/>
              </w:rPr>
              <w:t xml:space="preserve"> UUD </w:t>
            </w:r>
            <w:proofErr w:type="spellStart"/>
            <w:r w:rsidR="007042E5" w:rsidRPr="007042E5">
              <w:rPr>
                <w:rFonts w:ascii="Times New Roman" w:hAnsi="Times New Roman" w:cs="Times New Roman"/>
              </w:rPr>
              <w:t>diterimadengansuarabulatoleh</w:t>
            </w:r>
            <w:proofErr w:type="spellEnd"/>
            <w:r w:rsidR="007042E5" w:rsidRPr="007042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42E5" w:rsidRPr="007042E5">
              <w:rPr>
                <w:rFonts w:ascii="Times New Roman" w:hAnsi="Times New Roman" w:cs="Times New Roman"/>
              </w:rPr>
              <w:t>BPUPKI</w:t>
            </w:r>
            <w:r>
              <w:rPr>
                <w:rFonts w:ascii="Times New Roman" w:hAnsi="Times New Roman" w:cs="Times New Roman"/>
              </w:rPr>
              <w:t>pesertadidikdapatmenyebutkanbadanataulembega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</w:rPr>
              <w:t xml:space="preserve"> UUD Negara </w:t>
            </w:r>
            <w:proofErr w:type="spellStart"/>
            <w:r>
              <w:rPr>
                <w:rFonts w:ascii="Times New Roman" w:hAnsi="Times New Roman" w:cs="Times New Roman"/>
              </w:rPr>
              <w:t>Republik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Indonesia </w:t>
            </w:r>
            <w:proofErr w:type="spellStart"/>
            <w:r>
              <w:rPr>
                <w:rFonts w:ascii="Times New Roman" w:hAnsi="Times New Roman" w:cs="Times New Roman"/>
              </w:rPr>
              <w:t>tahun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1945</w:t>
            </w:r>
          </w:p>
          <w:p w14:paraId="1064B78B" w14:textId="77777777" w:rsidR="009312CB" w:rsidRPr="009312CB" w:rsidRDefault="009312CB" w:rsidP="009312CB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</w:t>
            </w:r>
            <w:r w:rsidR="001B5F85">
              <w:rPr>
                <w:rFonts w:ascii="Times New Roman" w:hAnsi="Times New Roman" w:cs="Times New Roman"/>
              </w:rPr>
              <w:t>ikdapatmenyimpulkansikapyangditunjukkanoleh</w:t>
            </w:r>
            <w:proofErr w:type="spellEnd"/>
            <w:r w:rsidR="001B5F85"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 w:rsidR="001B5F85">
              <w:rPr>
                <w:rFonts w:ascii="Times New Roman" w:hAnsi="Times New Roman" w:cs="Times New Roman"/>
              </w:rPr>
              <w:t>tokohpendiri</w:t>
            </w:r>
            <w:proofErr w:type="spellEnd"/>
            <w:r w:rsidR="001B5F85">
              <w:rPr>
                <w:rFonts w:ascii="Times New Roman" w:hAnsi="Times New Roman" w:cs="Times New Roman"/>
              </w:rPr>
              <w:t xml:space="preserve"> Negara </w:t>
            </w:r>
            <w:proofErr w:type="spellStart"/>
            <w:r w:rsidR="001B5F85">
              <w:rPr>
                <w:rFonts w:ascii="Times New Roman" w:hAnsi="Times New Roman" w:cs="Times New Roman"/>
              </w:rPr>
              <w:t>dalamsidiangoleh</w:t>
            </w:r>
            <w:proofErr w:type="spellEnd"/>
            <w:r w:rsidR="001B5F85">
              <w:rPr>
                <w:rFonts w:ascii="Times New Roman" w:hAnsi="Times New Roman" w:cs="Times New Roman"/>
              </w:rPr>
              <w:t xml:space="preserve"> P</w:t>
            </w:r>
            <w:r w:rsidRPr="007042E5">
              <w:rPr>
                <w:rFonts w:ascii="Times New Roman" w:hAnsi="Times New Roman" w:cs="Times New Roman"/>
              </w:rPr>
              <w:t>PKI</w:t>
            </w:r>
          </w:p>
          <w:p w14:paraId="02E1F929" w14:textId="77777777" w:rsidR="008905F6" w:rsidRPr="008905F6" w:rsidRDefault="00FC15E9" w:rsidP="007457AD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Pesertadidikdapatmenyebutkanhal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diaturolehpsal</w:t>
            </w:r>
            <w:proofErr w:type="spellEnd"/>
            <w:r>
              <w:rPr>
                <w:rFonts w:ascii="Times New Roman" w:hAnsi="Times New Roman" w:cs="Times New Roman"/>
              </w:rPr>
              <w:t xml:space="preserve"> 6</w:t>
            </w:r>
            <w:r w:rsidR="00384D43">
              <w:rPr>
                <w:rFonts w:ascii="Times New Roman" w:hAnsi="Times New Roman" w:cs="Times New Roman"/>
              </w:rPr>
              <w:t xml:space="preserve">) UUD Negara </w:t>
            </w:r>
            <w:proofErr w:type="spellStart"/>
            <w:r w:rsidR="00384D43">
              <w:rPr>
                <w:rFonts w:ascii="Times New Roman" w:hAnsi="Times New Roman" w:cs="Times New Roman"/>
              </w:rPr>
              <w:t>republik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Indonesia </w:t>
            </w:r>
            <w:r w:rsidR="008905F6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="008905F6">
              <w:rPr>
                <w:rFonts w:ascii="Times New Roman" w:hAnsi="Times New Roman" w:cs="Times New Roman"/>
              </w:rPr>
              <w:t>disepakati</w:t>
            </w:r>
            <w:r>
              <w:rPr>
                <w:rFonts w:ascii="Times New Roman" w:hAnsi="Times New Roman" w:cs="Times New Roman"/>
              </w:rPr>
              <w:t>diubah</w:t>
            </w:r>
            <w:r w:rsidR="008905F6">
              <w:rPr>
                <w:rFonts w:ascii="Times New Roman" w:hAnsi="Times New Roman" w:cs="Times New Roman"/>
              </w:rPr>
              <w:t>oleh</w:t>
            </w:r>
            <w:proofErr w:type="spellEnd"/>
            <w:r w:rsidR="008905F6">
              <w:rPr>
                <w:rFonts w:ascii="Times New Roman" w:hAnsi="Times New Roman" w:cs="Times New Roman"/>
              </w:rPr>
              <w:t xml:space="preserve"> PPKI,</w:t>
            </w:r>
          </w:p>
          <w:p w14:paraId="32204D12" w14:textId="77777777" w:rsidR="00AE340B" w:rsidRDefault="00AE340B" w:rsidP="00AE340B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</w:t>
            </w:r>
            <w:r w:rsidR="006B17EE">
              <w:rPr>
                <w:rFonts w:ascii="Times New Roman" w:hAnsi="Times New Roman" w:cs="Times New Roman"/>
              </w:rPr>
              <w:t>srtadidikdapatmenyebutkankedudukan</w:t>
            </w:r>
            <w:r w:rsidR="003A7088">
              <w:rPr>
                <w:rFonts w:ascii="Times New Roman" w:hAnsi="Times New Roman" w:cs="Times New Roman"/>
              </w:rPr>
              <w:t xml:space="preserve">peraturandanperundang-undangan yang </w:t>
            </w:r>
            <w:proofErr w:type="spellStart"/>
            <w:r w:rsidR="003A7088">
              <w:rPr>
                <w:rFonts w:ascii="Times New Roman" w:hAnsi="Times New Roman" w:cs="Times New Roman"/>
              </w:rPr>
              <w:t>ada</w:t>
            </w:r>
            <w:proofErr w:type="spellEnd"/>
            <w:r w:rsidR="003A7088">
              <w:rPr>
                <w:rFonts w:ascii="Times New Roman" w:hAnsi="Times New Roman" w:cs="Times New Roman"/>
              </w:rPr>
              <w:t xml:space="preserve"> di Indonesia </w:t>
            </w:r>
            <w:proofErr w:type="spellStart"/>
            <w:r w:rsidR="003A7088">
              <w:rPr>
                <w:rFonts w:ascii="Times New Roman" w:hAnsi="Times New Roman" w:cs="Times New Roman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</w:rPr>
              <w:t xml:space="preserve"> UUD Negara </w:t>
            </w:r>
            <w:proofErr w:type="spellStart"/>
            <w:r>
              <w:rPr>
                <w:rFonts w:ascii="Times New Roman" w:hAnsi="Times New Roman" w:cs="Times New Roman"/>
              </w:rPr>
              <w:t>Republik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Indonesia </w:t>
            </w:r>
            <w:proofErr w:type="spellStart"/>
            <w:r>
              <w:rPr>
                <w:rFonts w:ascii="Times New Roman" w:hAnsi="Times New Roman" w:cs="Times New Roman"/>
              </w:rPr>
              <w:t>tahun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1945</w:t>
            </w:r>
          </w:p>
          <w:p w14:paraId="1C3987B5" w14:textId="77777777" w:rsidR="008905F6" w:rsidRPr="00CF0843" w:rsidRDefault="003D025A" w:rsidP="00CF0843">
            <w:pPr>
              <w:pStyle w:val="p15"/>
              <w:numPr>
                <w:ilvl w:val="0"/>
                <w:numId w:val="6"/>
              </w:numPr>
              <w:spacing w:before="120" w:line="240" w:lineRule="auto"/>
              <w:ind w:left="175" w:hanging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Disajikanbagian-bagiandari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UUD Negara </w:t>
            </w:r>
            <w:proofErr w:type="spellStart"/>
            <w:r>
              <w:rPr>
                <w:rFonts w:ascii="Times New Roman" w:hAnsi="Times New Roman" w:cs="Times New Roman"/>
              </w:rPr>
              <w:t>Republik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Indonesia </w:t>
            </w:r>
            <w:proofErr w:type="spellStart"/>
            <w:r>
              <w:rPr>
                <w:rFonts w:ascii="Times New Roman" w:hAnsi="Times New Roman" w:cs="Times New Roman"/>
              </w:rPr>
              <w:t>Tahun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1945 </w:t>
            </w:r>
            <w:proofErr w:type="spellStart"/>
            <w:r>
              <w:rPr>
                <w:rFonts w:ascii="Times New Roman" w:hAnsi="Times New Roman" w:cs="Times New Roman"/>
              </w:rPr>
              <w:t>sebelumperubahan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354164">
              <w:rPr>
                <w:rFonts w:ascii="Times New Roman" w:hAnsi="Times New Roman" w:cs="Times New Roman"/>
              </w:rPr>
              <w:t>Pesrt</w:t>
            </w:r>
            <w:r>
              <w:rPr>
                <w:rFonts w:ascii="Times New Roman" w:hAnsi="Times New Roman" w:cs="Times New Roman"/>
              </w:rPr>
              <w:t>adidikdapatmengurut-</w:t>
            </w:r>
            <w:r w:rsidR="00354164">
              <w:rPr>
                <w:rFonts w:ascii="Times New Roman" w:hAnsi="Times New Roman" w:cs="Times New Roman"/>
              </w:rPr>
              <w:t>kan</w:t>
            </w:r>
            <w:r>
              <w:rPr>
                <w:rFonts w:ascii="Times New Roman" w:hAnsi="Times New Roman" w:cs="Times New Roman"/>
              </w:rPr>
              <w:t>bagian-bagiantersebutmenjadi</w:t>
            </w:r>
            <w:r w:rsidR="00354164">
              <w:rPr>
                <w:rFonts w:ascii="Times New Roman" w:hAnsi="Times New Roman" w:cs="Times New Roman"/>
              </w:rPr>
              <w:t xml:space="preserve">sistematika UUD Negara </w:t>
            </w:r>
            <w:proofErr w:type="spellStart"/>
            <w:r w:rsidR="00354164">
              <w:rPr>
                <w:rFonts w:ascii="Times New Roman" w:hAnsi="Times New Roman" w:cs="Times New Roman"/>
              </w:rPr>
              <w:t>Repu</w:t>
            </w:r>
            <w:r>
              <w:rPr>
                <w:rFonts w:ascii="Times New Roman" w:hAnsi="Times New Roman" w:cs="Times New Roman"/>
              </w:rPr>
              <w:t>blik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Indonesia </w:t>
            </w:r>
            <w:proofErr w:type="spellStart"/>
            <w:r>
              <w:rPr>
                <w:rFonts w:ascii="Times New Roman" w:hAnsi="Times New Roman" w:cs="Times New Roman"/>
              </w:rPr>
              <w:t>tahun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1945 yang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14:paraId="6617DEE7" w14:textId="77777777" w:rsidR="00A81D35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CCF2DF1" w14:textId="77777777" w:rsidR="00A81D35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3225136" w14:textId="77777777" w:rsidR="00164ACB" w:rsidRDefault="007457AD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7457AD">
              <w:rPr>
                <w:rFonts w:ascii="Times New Roman" w:hAnsi="Times New Roman" w:cs="Times New Roman"/>
              </w:rPr>
              <w:t>V</w:t>
            </w:r>
          </w:p>
          <w:p w14:paraId="06927C95" w14:textId="77777777" w:rsidR="007042E5" w:rsidRDefault="009B4461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  <w:p w14:paraId="3CC20C43" w14:textId="77777777" w:rsidR="007042E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B5D3FA7" w14:textId="77777777" w:rsidR="007042E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35FD74A" w14:textId="77777777" w:rsidR="009B4461" w:rsidRPr="007457AD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</w:tc>
        <w:tc>
          <w:tcPr>
            <w:tcW w:w="426" w:type="dxa"/>
            <w:tcBorders>
              <w:bottom w:val="single" w:sz="4" w:space="0" w:color="000000" w:themeColor="text1"/>
            </w:tcBorders>
          </w:tcPr>
          <w:p w14:paraId="4ED301D5" w14:textId="77777777" w:rsidR="00164ACB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0FFA1AF4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8E8BC90" w14:textId="77777777" w:rsidR="00A81D35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396A372" w14:textId="77777777" w:rsidR="00A81D35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5094307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6F5D2B9F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45F68EC" w14:textId="77777777" w:rsidR="007042E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B4910CF" w14:textId="77777777" w:rsidR="007042E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D169E53" w14:textId="77777777" w:rsidR="00FC15E9" w:rsidRDefault="00FC15E9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7C4E124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06FE2030" w14:textId="77777777" w:rsidR="009312CB" w:rsidRDefault="009312C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E257973" w14:textId="77777777" w:rsidR="009312CB" w:rsidRDefault="009312C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5EB10A77" w14:textId="77777777" w:rsidR="00FC15E9" w:rsidRDefault="00FC15E9" w:rsidP="00FC15E9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48EB6154" w14:textId="77777777" w:rsidR="00AE340B" w:rsidRDefault="00AE340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  <w:p w14:paraId="0901B527" w14:textId="77777777" w:rsidR="00354164" w:rsidRDefault="00354164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18F4048" w14:textId="77777777" w:rsidR="00354164" w:rsidRPr="007457AD" w:rsidRDefault="00354164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</w:tcPr>
          <w:p w14:paraId="0FA1DCF5" w14:textId="77777777" w:rsidR="00164ACB" w:rsidRPr="007457AD" w:rsidRDefault="00164AC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4FA64B77" w14:textId="77777777" w:rsidR="00A81D35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14:paraId="39A9F15E" w14:textId="77777777" w:rsidR="00A81D35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79D7485" w14:textId="77777777" w:rsidR="00164ACB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14:paraId="7E8BF631" w14:textId="77777777" w:rsidR="009B4461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14:paraId="5A70BADF" w14:textId="77777777" w:rsidR="008905F6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14:paraId="31BDEDA1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E52138D" w14:textId="77777777" w:rsidR="007042E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14:paraId="0DC4EECE" w14:textId="77777777" w:rsidR="007042E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709FB7F" w14:textId="77777777" w:rsidR="00FC15E9" w:rsidRDefault="00FC15E9" w:rsidP="00FC15E9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35022CDA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42E5">
              <w:rPr>
                <w:rFonts w:ascii="Times New Roman" w:hAnsi="Times New Roman" w:cs="Times New Roman"/>
              </w:rPr>
              <w:t>8</w:t>
            </w:r>
          </w:p>
          <w:p w14:paraId="2F7F6862" w14:textId="77777777" w:rsidR="009312CB" w:rsidRDefault="009312C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5D4527D" w14:textId="77777777" w:rsidR="009312CB" w:rsidRDefault="009312C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14:paraId="7D6D6BE9" w14:textId="77777777" w:rsidR="00FC15E9" w:rsidRDefault="00FC15E9" w:rsidP="003A708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69D1B610" w14:textId="77777777" w:rsidR="00AE340B" w:rsidRDefault="00AE340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14:paraId="2D427DB9" w14:textId="77777777" w:rsidR="00354164" w:rsidRDefault="00354164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ADDE9FC" w14:textId="77777777" w:rsidR="00354164" w:rsidRPr="007457AD" w:rsidRDefault="00354164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14:paraId="5E666932" w14:textId="77777777" w:rsidR="00A81D3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19DE9EB9" w14:textId="77777777" w:rsidR="00A81D35" w:rsidRDefault="00A81D3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C7BE6D8" w14:textId="77777777" w:rsidR="00164ACB" w:rsidRDefault="007457AD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08539276" w14:textId="77777777" w:rsidR="009B4461" w:rsidRDefault="009B4461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09266FDE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229E5790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F9206D4" w14:textId="77777777" w:rsidR="007042E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101CD2DA" w14:textId="77777777" w:rsidR="007042E5" w:rsidRDefault="007042E5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CD1B4E3" w14:textId="77777777" w:rsidR="00FC15E9" w:rsidRDefault="00FC15E9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4152B13" w14:textId="77777777" w:rsidR="008905F6" w:rsidRDefault="008905F6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4B226419" w14:textId="77777777" w:rsidR="009312CB" w:rsidRDefault="009312C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166F804" w14:textId="77777777" w:rsidR="009312CB" w:rsidRDefault="009312C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66455844" w14:textId="77777777" w:rsidR="00FC15E9" w:rsidRDefault="00FC15E9" w:rsidP="003A7088">
            <w:pPr>
              <w:pStyle w:val="p15"/>
              <w:spacing w:before="120"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0D5805FE" w14:textId="77777777" w:rsidR="00AE340B" w:rsidRDefault="00AE340B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</w:t>
            </w:r>
          </w:p>
          <w:p w14:paraId="04EAA5B0" w14:textId="77777777" w:rsidR="00354164" w:rsidRDefault="00354164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8E2FE32" w14:textId="77777777" w:rsidR="00354164" w:rsidRPr="007457AD" w:rsidRDefault="00354164" w:rsidP="007457AD">
            <w:pPr>
              <w:pStyle w:val="p15"/>
              <w:spacing w:before="12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Uraian</w:t>
            </w:r>
            <w:proofErr w:type="spellEnd"/>
          </w:p>
        </w:tc>
      </w:tr>
    </w:tbl>
    <w:p w14:paraId="3696F12D" w14:textId="77777777" w:rsidR="00164ACB" w:rsidRPr="005C3DD8" w:rsidRDefault="00164ACB" w:rsidP="006A7656">
      <w:pPr>
        <w:tabs>
          <w:tab w:val="left" w:pos="1701"/>
          <w:tab w:val="left" w:pos="4962"/>
        </w:tabs>
        <w:rPr>
          <w:lang w:val="id-ID"/>
        </w:rPr>
      </w:pPr>
    </w:p>
    <w:p w14:paraId="57AF20FD" w14:textId="77777777" w:rsidR="00164ACB" w:rsidRPr="005C3DD8" w:rsidRDefault="00164ACB">
      <w:pPr>
        <w:rPr>
          <w:lang w:val="id-ID"/>
        </w:rPr>
      </w:pPr>
    </w:p>
    <w:sectPr w:rsidR="00164ACB" w:rsidRPr="005C3DD8" w:rsidSect="00816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7120" w14:textId="77777777" w:rsidR="006840CE" w:rsidRDefault="006840CE" w:rsidP="005C3DD8">
      <w:pPr>
        <w:spacing w:after="0" w:line="240" w:lineRule="auto"/>
      </w:pPr>
      <w:r>
        <w:separator/>
      </w:r>
    </w:p>
  </w:endnote>
  <w:endnote w:type="continuationSeparator" w:id="0">
    <w:p w14:paraId="54913709" w14:textId="77777777" w:rsidR="006840CE" w:rsidRDefault="006840CE" w:rsidP="005C3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8B4A" w14:textId="77777777" w:rsidR="009B6C8D" w:rsidRDefault="009B6C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C0CD" w14:textId="77777777" w:rsidR="005C3DD8" w:rsidRPr="007A348A" w:rsidRDefault="005C3DD8" w:rsidP="007A348A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AE8A" w14:textId="77777777" w:rsidR="009B6C8D" w:rsidRDefault="009B6C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0126A" w14:textId="77777777" w:rsidR="006840CE" w:rsidRDefault="006840CE" w:rsidP="005C3DD8">
      <w:pPr>
        <w:spacing w:after="0" w:line="240" w:lineRule="auto"/>
      </w:pPr>
      <w:r>
        <w:separator/>
      </w:r>
    </w:p>
  </w:footnote>
  <w:footnote w:type="continuationSeparator" w:id="0">
    <w:p w14:paraId="168E0D36" w14:textId="77777777" w:rsidR="006840CE" w:rsidRDefault="006840CE" w:rsidP="005C3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52EC" w14:textId="6A4EBD3E" w:rsidR="009B6C8D" w:rsidRDefault="009B6C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6BFD" w14:textId="69BEE244" w:rsidR="009B6C8D" w:rsidRDefault="009B6C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95B78" w14:textId="5B0BAF3E" w:rsidR="009B6C8D" w:rsidRDefault="009B6C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D2B01"/>
    <w:multiLevelType w:val="hybridMultilevel"/>
    <w:tmpl w:val="FE24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F21E6"/>
    <w:multiLevelType w:val="hybridMultilevel"/>
    <w:tmpl w:val="7C1234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54F3"/>
    <w:multiLevelType w:val="hybridMultilevel"/>
    <w:tmpl w:val="756E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D0774"/>
    <w:multiLevelType w:val="multilevel"/>
    <w:tmpl w:val="C93C84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5E622E7"/>
    <w:multiLevelType w:val="hybridMultilevel"/>
    <w:tmpl w:val="6A363756"/>
    <w:lvl w:ilvl="0" w:tplc="04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5" w15:restartNumberingAfterBreak="0">
    <w:nsid w:val="5C660C1B"/>
    <w:multiLevelType w:val="hybridMultilevel"/>
    <w:tmpl w:val="A5C0320C"/>
    <w:lvl w:ilvl="0" w:tplc="04090001">
      <w:start w:val="1"/>
      <w:numFmt w:val="bullet"/>
      <w:lvlText w:val=""/>
      <w:lvlJc w:val="left"/>
      <w:pPr>
        <w:ind w:left="5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1636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9701243">
    <w:abstractNumId w:val="5"/>
  </w:num>
  <w:num w:numId="3" w16cid:durableId="223222374">
    <w:abstractNumId w:val="1"/>
  </w:num>
  <w:num w:numId="4" w16cid:durableId="474372688">
    <w:abstractNumId w:val="0"/>
  </w:num>
  <w:num w:numId="5" w16cid:durableId="513426449">
    <w:abstractNumId w:val="2"/>
  </w:num>
  <w:num w:numId="6" w16cid:durableId="1238589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F23"/>
    <w:rsid w:val="000000F6"/>
    <w:rsid w:val="000013C8"/>
    <w:rsid w:val="00001D8A"/>
    <w:rsid w:val="000036D0"/>
    <w:rsid w:val="00003EB1"/>
    <w:rsid w:val="00007BEC"/>
    <w:rsid w:val="00010568"/>
    <w:rsid w:val="000112EF"/>
    <w:rsid w:val="00012C50"/>
    <w:rsid w:val="00012F94"/>
    <w:rsid w:val="0001531F"/>
    <w:rsid w:val="0001593C"/>
    <w:rsid w:val="00017C9A"/>
    <w:rsid w:val="00022C77"/>
    <w:rsid w:val="00023214"/>
    <w:rsid w:val="00023D78"/>
    <w:rsid w:val="000244AB"/>
    <w:rsid w:val="00024829"/>
    <w:rsid w:val="00024B04"/>
    <w:rsid w:val="000257A5"/>
    <w:rsid w:val="00025C40"/>
    <w:rsid w:val="00025D97"/>
    <w:rsid w:val="00027B7E"/>
    <w:rsid w:val="00031823"/>
    <w:rsid w:val="00031D04"/>
    <w:rsid w:val="00031FEC"/>
    <w:rsid w:val="000323B1"/>
    <w:rsid w:val="00032495"/>
    <w:rsid w:val="00033158"/>
    <w:rsid w:val="00036A3B"/>
    <w:rsid w:val="000411CC"/>
    <w:rsid w:val="00041754"/>
    <w:rsid w:val="0004281C"/>
    <w:rsid w:val="00043CF0"/>
    <w:rsid w:val="000441C7"/>
    <w:rsid w:val="0004755F"/>
    <w:rsid w:val="00047DDE"/>
    <w:rsid w:val="000502B1"/>
    <w:rsid w:val="00050540"/>
    <w:rsid w:val="00050637"/>
    <w:rsid w:val="000525E5"/>
    <w:rsid w:val="00052A61"/>
    <w:rsid w:val="000544E5"/>
    <w:rsid w:val="00055E06"/>
    <w:rsid w:val="00057291"/>
    <w:rsid w:val="000606BA"/>
    <w:rsid w:val="00061AB4"/>
    <w:rsid w:val="00061D12"/>
    <w:rsid w:val="00062032"/>
    <w:rsid w:val="00062102"/>
    <w:rsid w:val="00063DDD"/>
    <w:rsid w:val="00064780"/>
    <w:rsid w:val="00064AC2"/>
    <w:rsid w:val="00066E9D"/>
    <w:rsid w:val="00067139"/>
    <w:rsid w:val="00067AC2"/>
    <w:rsid w:val="00070243"/>
    <w:rsid w:val="00070A7E"/>
    <w:rsid w:val="000714FD"/>
    <w:rsid w:val="00071ABB"/>
    <w:rsid w:val="000721AB"/>
    <w:rsid w:val="000727FC"/>
    <w:rsid w:val="000728FD"/>
    <w:rsid w:val="0007306E"/>
    <w:rsid w:val="00075A03"/>
    <w:rsid w:val="00075A05"/>
    <w:rsid w:val="000767EA"/>
    <w:rsid w:val="00076CBC"/>
    <w:rsid w:val="00077C07"/>
    <w:rsid w:val="00077CDA"/>
    <w:rsid w:val="0008078F"/>
    <w:rsid w:val="00080E69"/>
    <w:rsid w:val="00082315"/>
    <w:rsid w:val="00083177"/>
    <w:rsid w:val="0008392C"/>
    <w:rsid w:val="0008426B"/>
    <w:rsid w:val="00085756"/>
    <w:rsid w:val="00085AB7"/>
    <w:rsid w:val="00086117"/>
    <w:rsid w:val="0008681A"/>
    <w:rsid w:val="000873F3"/>
    <w:rsid w:val="000878F9"/>
    <w:rsid w:val="0009017C"/>
    <w:rsid w:val="000910B3"/>
    <w:rsid w:val="000910D8"/>
    <w:rsid w:val="000948E7"/>
    <w:rsid w:val="00097928"/>
    <w:rsid w:val="00097DC2"/>
    <w:rsid w:val="00097ECE"/>
    <w:rsid w:val="000A0550"/>
    <w:rsid w:val="000A2448"/>
    <w:rsid w:val="000A2795"/>
    <w:rsid w:val="000A2EA4"/>
    <w:rsid w:val="000A33A6"/>
    <w:rsid w:val="000A3409"/>
    <w:rsid w:val="000A375E"/>
    <w:rsid w:val="000A3B28"/>
    <w:rsid w:val="000A499C"/>
    <w:rsid w:val="000A6378"/>
    <w:rsid w:val="000A6BD8"/>
    <w:rsid w:val="000A70C6"/>
    <w:rsid w:val="000A7B0F"/>
    <w:rsid w:val="000B3C07"/>
    <w:rsid w:val="000B4185"/>
    <w:rsid w:val="000B4189"/>
    <w:rsid w:val="000B48F5"/>
    <w:rsid w:val="000B52FF"/>
    <w:rsid w:val="000B7CB9"/>
    <w:rsid w:val="000C144C"/>
    <w:rsid w:val="000C1E87"/>
    <w:rsid w:val="000C2B03"/>
    <w:rsid w:val="000C40C0"/>
    <w:rsid w:val="000C4879"/>
    <w:rsid w:val="000C4959"/>
    <w:rsid w:val="000C4E9E"/>
    <w:rsid w:val="000C7073"/>
    <w:rsid w:val="000D1738"/>
    <w:rsid w:val="000D19D0"/>
    <w:rsid w:val="000D210E"/>
    <w:rsid w:val="000D3FFB"/>
    <w:rsid w:val="000D4B59"/>
    <w:rsid w:val="000D564C"/>
    <w:rsid w:val="000D6702"/>
    <w:rsid w:val="000D6EE7"/>
    <w:rsid w:val="000D6FC2"/>
    <w:rsid w:val="000D77D8"/>
    <w:rsid w:val="000E2480"/>
    <w:rsid w:val="000E2607"/>
    <w:rsid w:val="000E2E4F"/>
    <w:rsid w:val="000E3325"/>
    <w:rsid w:val="000E3B04"/>
    <w:rsid w:val="000E4372"/>
    <w:rsid w:val="000E50CE"/>
    <w:rsid w:val="000E51EE"/>
    <w:rsid w:val="000E53D1"/>
    <w:rsid w:val="000F01B8"/>
    <w:rsid w:val="000F106A"/>
    <w:rsid w:val="000F1593"/>
    <w:rsid w:val="000F29A1"/>
    <w:rsid w:val="000F5120"/>
    <w:rsid w:val="000F5AB5"/>
    <w:rsid w:val="000F6E5B"/>
    <w:rsid w:val="000F7364"/>
    <w:rsid w:val="00100AF1"/>
    <w:rsid w:val="00100C72"/>
    <w:rsid w:val="00102781"/>
    <w:rsid w:val="0010300C"/>
    <w:rsid w:val="00103448"/>
    <w:rsid w:val="001040B3"/>
    <w:rsid w:val="00104DF4"/>
    <w:rsid w:val="00106D8C"/>
    <w:rsid w:val="00106D8E"/>
    <w:rsid w:val="00113064"/>
    <w:rsid w:val="0011332C"/>
    <w:rsid w:val="00113441"/>
    <w:rsid w:val="00113E22"/>
    <w:rsid w:val="0011419A"/>
    <w:rsid w:val="00114609"/>
    <w:rsid w:val="001157C2"/>
    <w:rsid w:val="001162F2"/>
    <w:rsid w:val="00117706"/>
    <w:rsid w:val="00120A00"/>
    <w:rsid w:val="00120FD7"/>
    <w:rsid w:val="001214A0"/>
    <w:rsid w:val="00121747"/>
    <w:rsid w:val="001221FF"/>
    <w:rsid w:val="00122F09"/>
    <w:rsid w:val="001242A1"/>
    <w:rsid w:val="00125BC3"/>
    <w:rsid w:val="00126314"/>
    <w:rsid w:val="0012640E"/>
    <w:rsid w:val="0012713C"/>
    <w:rsid w:val="001306A6"/>
    <w:rsid w:val="0013142E"/>
    <w:rsid w:val="00132AFB"/>
    <w:rsid w:val="00133778"/>
    <w:rsid w:val="001340CB"/>
    <w:rsid w:val="001340D7"/>
    <w:rsid w:val="00134C1D"/>
    <w:rsid w:val="001352F7"/>
    <w:rsid w:val="0013595D"/>
    <w:rsid w:val="00136D5A"/>
    <w:rsid w:val="00136F51"/>
    <w:rsid w:val="00137205"/>
    <w:rsid w:val="0014072A"/>
    <w:rsid w:val="00140F72"/>
    <w:rsid w:val="001427C7"/>
    <w:rsid w:val="00144F9C"/>
    <w:rsid w:val="00145155"/>
    <w:rsid w:val="00145A4B"/>
    <w:rsid w:val="00147CD1"/>
    <w:rsid w:val="00147CEF"/>
    <w:rsid w:val="00153139"/>
    <w:rsid w:val="00154AAD"/>
    <w:rsid w:val="00154D34"/>
    <w:rsid w:val="001559AB"/>
    <w:rsid w:val="00156460"/>
    <w:rsid w:val="00156548"/>
    <w:rsid w:val="00156DBC"/>
    <w:rsid w:val="00160248"/>
    <w:rsid w:val="0016095A"/>
    <w:rsid w:val="00161E5B"/>
    <w:rsid w:val="001629DD"/>
    <w:rsid w:val="00163F2D"/>
    <w:rsid w:val="00164ACB"/>
    <w:rsid w:val="001705F2"/>
    <w:rsid w:val="001721AD"/>
    <w:rsid w:val="00172EF4"/>
    <w:rsid w:val="00175E7F"/>
    <w:rsid w:val="00176BE1"/>
    <w:rsid w:val="00181EE8"/>
    <w:rsid w:val="001908E3"/>
    <w:rsid w:val="00190F87"/>
    <w:rsid w:val="00191089"/>
    <w:rsid w:val="0019138D"/>
    <w:rsid w:val="00192529"/>
    <w:rsid w:val="00193873"/>
    <w:rsid w:val="0019558B"/>
    <w:rsid w:val="0019719E"/>
    <w:rsid w:val="00197C92"/>
    <w:rsid w:val="001A0751"/>
    <w:rsid w:val="001A0E3A"/>
    <w:rsid w:val="001A3E31"/>
    <w:rsid w:val="001A4095"/>
    <w:rsid w:val="001A44E6"/>
    <w:rsid w:val="001A498D"/>
    <w:rsid w:val="001A71C0"/>
    <w:rsid w:val="001B1A0E"/>
    <w:rsid w:val="001B2D85"/>
    <w:rsid w:val="001B30E7"/>
    <w:rsid w:val="001B34C1"/>
    <w:rsid w:val="001B44DE"/>
    <w:rsid w:val="001B5888"/>
    <w:rsid w:val="001B5E4B"/>
    <w:rsid w:val="001B5F85"/>
    <w:rsid w:val="001B7773"/>
    <w:rsid w:val="001B7828"/>
    <w:rsid w:val="001C088A"/>
    <w:rsid w:val="001C142E"/>
    <w:rsid w:val="001C1AF4"/>
    <w:rsid w:val="001C1B4F"/>
    <w:rsid w:val="001C1C29"/>
    <w:rsid w:val="001C342A"/>
    <w:rsid w:val="001C51C0"/>
    <w:rsid w:val="001C686D"/>
    <w:rsid w:val="001C71B5"/>
    <w:rsid w:val="001C77B6"/>
    <w:rsid w:val="001C7922"/>
    <w:rsid w:val="001D101A"/>
    <w:rsid w:val="001D11BC"/>
    <w:rsid w:val="001D1645"/>
    <w:rsid w:val="001D249E"/>
    <w:rsid w:val="001D2BB1"/>
    <w:rsid w:val="001D3BB2"/>
    <w:rsid w:val="001D3DA3"/>
    <w:rsid w:val="001D4875"/>
    <w:rsid w:val="001D4907"/>
    <w:rsid w:val="001D5027"/>
    <w:rsid w:val="001D5AF7"/>
    <w:rsid w:val="001D677F"/>
    <w:rsid w:val="001D6854"/>
    <w:rsid w:val="001D702E"/>
    <w:rsid w:val="001E3DB2"/>
    <w:rsid w:val="001E472F"/>
    <w:rsid w:val="001E558A"/>
    <w:rsid w:val="001E604D"/>
    <w:rsid w:val="001E6117"/>
    <w:rsid w:val="001E66CE"/>
    <w:rsid w:val="001F421B"/>
    <w:rsid w:val="001F5076"/>
    <w:rsid w:val="001F57CC"/>
    <w:rsid w:val="001F5BED"/>
    <w:rsid w:val="001F5CB2"/>
    <w:rsid w:val="001F5F8C"/>
    <w:rsid w:val="001F6641"/>
    <w:rsid w:val="001F6D52"/>
    <w:rsid w:val="001F717F"/>
    <w:rsid w:val="001F7514"/>
    <w:rsid w:val="00200A65"/>
    <w:rsid w:val="00201C2E"/>
    <w:rsid w:val="0020243C"/>
    <w:rsid w:val="00202453"/>
    <w:rsid w:val="00202C78"/>
    <w:rsid w:val="002064E5"/>
    <w:rsid w:val="00206968"/>
    <w:rsid w:val="0020734C"/>
    <w:rsid w:val="0021020F"/>
    <w:rsid w:val="00210EC0"/>
    <w:rsid w:val="00211776"/>
    <w:rsid w:val="00211BFE"/>
    <w:rsid w:val="0021360F"/>
    <w:rsid w:val="002136C0"/>
    <w:rsid w:val="002146AA"/>
    <w:rsid w:val="00215856"/>
    <w:rsid w:val="00216C3C"/>
    <w:rsid w:val="0021744B"/>
    <w:rsid w:val="00217EBC"/>
    <w:rsid w:val="0022201C"/>
    <w:rsid w:val="00222955"/>
    <w:rsid w:val="00222995"/>
    <w:rsid w:val="00225685"/>
    <w:rsid w:val="00225EBA"/>
    <w:rsid w:val="0022637C"/>
    <w:rsid w:val="00226660"/>
    <w:rsid w:val="002304CB"/>
    <w:rsid w:val="002310A0"/>
    <w:rsid w:val="00231E8F"/>
    <w:rsid w:val="00232901"/>
    <w:rsid w:val="0023366A"/>
    <w:rsid w:val="00234346"/>
    <w:rsid w:val="002343D6"/>
    <w:rsid w:val="002349F6"/>
    <w:rsid w:val="002362C2"/>
    <w:rsid w:val="002364E5"/>
    <w:rsid w:val="002369B5"/>
    <w:rsid w:val="00236AE1"/>
    <w:rsid w:val="002403EA"/>
    <w:rsid w:val="0024076C"/>
    <w:rsid w:val="00241DD8"/>
    <w:rsid w:val="00243035"/>
    <w:rsid w:val="00243955"/>
    <w:rsid w:val="00243D77"/>
    <w:rsid w:val="00243E72"/>
    <w:rsid w:val="0024494A"/>
    <w:rsid w:val="0024545D"/>
    <w:rsid w:val="00245AC4"/>
    <w:rsid w:val="00246326"/>
    <w:rsid w:val="0024791A"/>
    <w:rsid w:val="00247BB8"/>
    <w:rsid w:val="002504BF"/>
    <w:rsid w:val="00251138"/>
    <w:rsid w:val="002525F0"/>
    <w:rsid w:val="00252682"/>
    <w:rsid w:val="0025279A"/>
    <w:rsid w:val="00252D31"/>
    <w:rsid w:val="00253EA7"/>
    <w:rsid w:val="00254025"/>
    <w:rsid w:val="00254E79"/>
    <w:rsid w:val="00255707"/>
    <w:rsid w:val="0025617F"/>
    <w:rsid w:val="00256B2B"/>
    <w:rsid w:val="0025704A"/>
    <w:rsid w:val="00260172"/>
    <w:rsid w:val="0026035C"/>
    <w:rsid w:val="00261F9C"/>
    <w:rsid w:val="002632E2"/>
    <w:rsid w:val="00264BAB"/>
    <w:rsid w:val="0026582B"/>
    <w:rsid w:val="002702C3"/>
    <w:rsid w:val="002708FD"/>
    <w:rsid w:val="0027134D"/>
    <w:rsid w:val="002720A9"/>
    <w:rsid w:val="00274329"/>
    <w:rsid w:val="00274748"/>
    <w:rsid w:val="00274A58"/>
    <w:rsid w:val="002762E5"/>
    <w:rsid w:val="002763C6"/>
    <w:rsid w:val="00280520"/>
    <w:rsid w:val="00280524"/>
    <w:rsid w:val="00280CE8"/>
    <w:rsid w:val="002810E7"/>
    <w:rsid w:val="00281732"/>
    <w:rsid w:val="00281935"/>
    <w:rsid w:val="0028196E"/>
    <w:rsid w:val="00281F9F"/>
    <w:rsid w:val="00282ACF"/>
    <w:rsid w:val="002838B7"/>
    <w:rsid w:val="0028422F"/>
    <w:rsid w:val="002843B6"/>
    <w:rsid w:val="00284746"/>
    <w:rsid w:val="00284FC1"/>
    <w:rsid w:val="00285220"/>
    <w:rsid w:val="0028563C"/>
    <w:rsid w:val="00285C3B"/>
    <w:rsid w:val="00286B56"/>
    <w:rsid w:val="00287D94"/>
    <w:rsid w:val="00291911"/>
    <w:rsid w:val="002923B6"/>
    <w:rsid w:val="00293532"/>
    <w:rsid w:val="00293EC0"/>
    <w:rsid w:val="00294CE4"/>
    <w:rsid w:val="00295068"/>
    <w:rsid w:val="00295B07"/>
    <w:rsid w:val="00295D35"/>
    <w:rsid w:val="002A0031"/>
    <w:rsid w:val="002A0A51"/>
    <w:rsid w:val="002A0F83"/>
    <w:rsid w:val="002A1C48"/>
    <w:rsid w:val="002A2006"/>
    <w:rsid w:val="002A28C9"/>
    <w:rsid w:val="002A529D"/>
    <w:rsid w:val="002A6BC6"/>
    <w:rsid w:val="002A757F"/>
    <w:rsid w:val="002A76D1"/>
    <w:rsid w:val="002B0414"/>
    <w:rsid w:val="002B09F1"/>
    <w:rsid w:val="002B14E7"/>
    <w:rsid w:val="002B2657"/>
    <w:rsid w:val="002B2A9B"/>
    <w:rsid w:val="002B4328"/>
    <w:rsid w:val="002B4944"/>
    <w:rsid w:val="002B5FCE"/>
    <w:rsid w:val="002B6370"/>
    <w:rsid w:val="002B63E7"/>
    <w:rsid w:val="002B6BB2"/>
    <w:rsid w:val="002C22BD"/>
    <w:rsid w:val="002C2759"/>
    <w:rsid w:val="002C3714"/>
    <w:rsid w:val="002C4783"/>
    <w:rsid w:val="002C5933"/>
    <w:rsid w:val="002C64F4"/>
    <w:rsid w:val="002C706B"/>
    <w:rsid w:val="002D0B39"/>
    <w:rsid w:val="002D1357"/>
    <w:rsid w:val="002D1971"/>
    <w:rsid w:val="002D1D0A"/>
    <w:rsid w:val="002D2A83"/>
    <w:rsid w:val="002D2F38"/>
    <w:rsid w:val="002D31BD"/>
    <w:rsid w:val="002D3636"/>
    <w:rsid w:val="002D39E5"/>
    <w:rsid w:val="002D49E5"/>
    <w:rsid w:val="002D758C"/>
    <w:rsid w:val="002D76B2"/>
    <w:rsid w:val="002E2406"/>
    <w:rsid w:val="002E344F"/>
    <w:rsid w:val="002E3458"/>
    <w:rsid w:val="002E4128"/>
    <w:rsid w:val="002E49E6"/>
    <w:rsid w:val="002E5223"/>
    <w:rsid w:val="002E5873"/>
    <w:rsid w:val="002E667B"/>
    <w:rsid w:val="002E6D3B"/>
    <w:rsid w:val="002E6FF9"/>
    <w:rsid w:val="002E7489"/>
    <w:rsid w:val="002F037A"/>
    <w:rsid w:val="002F03A9"/>
    <w:rsid w:val="002F13E9"/>
    <w:rsid w:val="002F2881"/>
    <w:rsid w:val="002F3F5C"/>
    <w:rsid w:val="002F54AF"/>
    <w:rsid w:val="002F72A8"/>
    <w:rsid w:val="002F7389"/>
    <w:rsid w:val="002F7F50"/>
    <w:rsid w:val="0030024A"/>
    <w:rsid w:val="00304A26"/>
    <w:rsid w:val="00305378"/>
    <w:rsid w:val="003057E9"/>
    <w:rsid w:val="00305B07"/>
    <w:rsid w:val="0030696D"/>
    <w:rsid w:val="003102EF"/>
    <w:rsid w:val="00311801"/>
    <w:rsid w:val="003131A2"/>
    <w:rsid w:val="003139BC"/>
    <w:rsid w:val="003154C3"/>
    <w:rsid w:val="00315AFC"/>
    <w:rsid w:val="0031726B"/>
    <w:rsid w:val="00317662"/>
    <w:rsid w:val="00321D54"/>
    <w:rsid w:val="00323EFD"/>
    <w:rsid w:val="00323F08"/>
    <w:rsid w:val="00324AE0"/>
    <w:rsid w:val="00324E14"/>
    <w:rsid w:val="00325CEA"/>
    <w:rsid w:val="00326081"/>
    <w:rsid w:val="003260BF"/>
    <w:rsid w:val="00326CD0"/>
    <w:rsid w:val="003314DB"/>
    <w:rsid w:val="0033152F"/>
    <w:rsid w:val="003315A7"/>
    <w:rsid w:val="00331844"/>
    <w:rsid w:val="003336FD"/>
    <w:rsid w:val="00335B65"/>
    <w:rsid w:val="003364F9"/>
    <w:rsid w:val="003365EE"/>
    <w:rsid w:val="003371D5"/>
    <w:rsid w:val="00337B1E"/>
    <w:rsid w:val="00340FCA"/>
    <w:rsid w:val="00341F62"/>
    <w:rsid w:val="00344DEA"/>
    <w:rsid w:val="0034664C"/>
    <w:rsid w:val="003478FB"/>
    <w:rsid w:val="00351DDC"/>
    <w:rsid w:val="003537FD"/>
    <w:rsid w:val="00354164"/>
    <w:rsid w:val="00354DC1"/>
    <w:rsid w:val="003564D8"/>
    <w:rsid w:val="003566C0"/>
    <w:rsid w:val="003566F4"/>
    <w:rsid w:val="00357B94"/>
    <w:rsid w:val="0036022A"/>
    <w:rsid w:val="00360568"/>
    <w:rsid w:val="00360FBF"/>
    <w:rsid w:val="003626DD"/>
    <w:rsid w:val="00362A57"/>
    <w:rsid w:val="003670BC"/>
    <w:rsid w:val="00367624"/>
    <w:rsid w:val="00370029"/>
    <w:rsid w:val="00370BE8"/>
    <w:rsid w:val="00370FB7"/>
    <w:rsid w:val="0037197D"/>
    <w:rsid w:val="00372D52"/>
    <w:rsid w:val="00375052"/>
    <w:rsid w:val="0037629A"/>
    <w:rsid w:val="00380AF5"/>
    <w:rsid w:val="00380B32"/>
    <w:rsid w:val="00381530"/>
    <w:rsid w:val="00383D86"/>
    <w:rsid w:val="00383E46"/>
    <w:rsid w:val="0038425C"/>
    <w:rsid w:val="00384D43"/>
    <w:rsid w:val="00385519"/>
    <w:rsid w:val="00385530"/>
    <w:rsid w:val="0038615C"/>
    <w:rsid w:val="00386C5C"/>
    <w:rsid w:val="00387501"/>
    <w:rsid w:val="0039067C"/>
    <w:rsid w:val="00390FE2"/>
    <w:rsid w:val="00391561"/>
    <w:rsid w:val="00391571"/>
    <w:rsid w:val="00392B5D"/>
    <w:rsid w:val="00392BCA"/>
    <w:rsid w:val="0039333E"/>
    <w:rsid w:val="00393F26"/>
    <w:rsid w:val="00394A05"/>
    <w:rsid w:val="00396AAD"/>
    <w:rsid w:val="00396E97"/>
    <w:rsid w:val="00397221"/>
    <w:rsid w:val="003A10AD"/>
    <w:rsid w:val="003A1F34"/>
    <w:rsid w:val="003A246A"/>
    <w:rsid w:val="003A3A5D"/>
    <w:rsid w:val="003A51E5"/>
    <w:rsid w:val="003A5586"/>
    <w:rsid w:val="003A5AD3"/>
    <w:rsid w:val="003A7088"/>
    <w:rsid w:val="003B1010"/>
    <w:rsid w:val="003B5B8D"/>
    <w:rsid w:val="003B5F3B"/>
    <w:rsid w:val="003B6728"/>
    <w:rsid w:val="003C0C45"/>
    <w:rsid w:val="003C0E49"/>
    <w:rsid w:val="003C14E9"/>
    <w:rsid w:val="003C198D"/>
    <w:rsid w:val="003C1A84"/>
    <w:rsid w:val="003C24B4"/>
    <w:rsid w:val="003C35DA"/>
    <w:rsid w:val="003C3A6B"/>
    <w:rsid w:val="003C3FEC"/>
    <w:rsid w:val="003C4329"/>
    <w:rsid w:val="003C4472"/>
    <w:rsid w:val="003C45F1"/>
    <w:rsid w:val="003C47E2"/>
    <w:rsid w:val="003C5845"/>
    <w:rsid w:val="003C5903"/>
    <w:rsid w:val="003C5CA1"/>
    <w:rsid w:val="003D025A"/>
    <w:rsid w:val="003D2358"/>
    <w:rsid w:val="003D2369"/>
    <w:rsid w:val="003D2417"/>
    <w:rsid w:val="003D2B88"/>
    <w:rsid w:val="003D444F"/>
    <w:rsid w:val="003D4DFE"/>
    <w:rsid w:val="003D5876"/>
    <w:rsid w:val="003D6186"/>
    <w:rsid w:val="003D6A49"/>
    <w:rsid w:val="003D70CC"/>
    <w:rsid w:val="003D72A4"/>
    <w:rsid w:val="003D7336"/>
    <w:rsid w:val="003D7B93"/>
    <w:rsid w:val="003E0BB2"/>
    <w:rsid w:val="003E2E72"/>
    <w:rsid w:val="003E34B9"/>
    <w:rsid w:val="003E44DA"/>
    <w:rsid w:val="003E56EF"/>
    <w:rsid w:val="003E5D77"/>
    <w:rsid w:val="003E6604"/>
    <w:rsid w:val="003F191F"/>
    <w:rsid w:val="003F22B0"/>
    <w:rsid w:val="003F2F63"/>
    <w:rsid w:val="003F48DC"/>
    <w:rsid w:val="003F6C45"/>
    <w:rsid w:val="00400243"/>
    <w:rsid w:val="004004BD"/>
    <w:rsid w:val="004007E7"/>
    <w:rsid w:val="00401280"/>
    <w:rsid w:val="00401AC7"/>
    <w:rsid w:val="00402998"/>
    <w:rsid w:val="0040468D"/>
    <w:rsid w:val="00404D16"/>
    <w:rsid w:val="00404EE9"/>
    <w:rsid w:val="00405A1C"/>
    <w:rsid w:val="00406614"/>
    <w:rsid w:val="00406722"/>
    <w:rsid w:val="00406AE4"/>
    <w:rsid w:val="004076BB"/>
    <w:rsid w:val="0041102A"/>
    <w:rsid w:val="00412B8B"/>
    <w:rsid w:val="00413552"/>
    <w:rsid w:val="004207D5"/>
    <w:rsid w:val="004213EB"/>
    <w:rsid w:val="00423FC8"/>
    <w:rsid w:val="00431949"/>
    <w:rsid w:val="004326B0"/>
    <w:rsid w:val="004330F7"/>
    <w:rsid w:val="004337F1"/>
    <w:rsid w:val="00433BEB"/>
    <w:rsid w:val="004347A8"/>
    <w:rsid w:val="0043490F"/>
    <w:rsid w:val="004350F8"/>
    <w:rsid w:val="004356B5"/>
    <w:rsid w:val="00440A1D"/>
    <w:rsid w:val="0044283D"/>
    <w:rsid w:val="004429E4"/>
    <w:rsid w:val="004432C4"/>
    <w:rsid w:val="00443C24"/>
    <w:rsid w:val="00443C40"/>
    <w:rsid w:val="0044701E"/>
    <w:rsid w:val="00450821"/>
    <w:rsid w:val="00451625"/>
    <w:rsid w:val="004525B9"/>
    <w:rsid w:val="0045275C"/>
    <w:rsid w:val="0045444D"/>
    <w:rsid w:val="00455896"/>
    <w:rsid w:val="0045615B"/>
    <w:rsid w:val="00456E87"/>
    <w:rsid w:val="0046133F"/>
    <w:rsid w:val="0046283D"/>
    <w:rsid w:val="00463467"/>
    <w:rsid w:val="00463662"/>
    <w:rsid w:val="004636B4"/>
    <w:rsid w:val="00463CEF"/>
    <w:rsid w:val="00463D9C"/>
    <w:rsid w:val="0046460E"/>
    <w:rsid w:val="00464CE2"/>
    <w:rsid w:val="00466B66"/>
    <w:rsid w:val="00470585"/>
    <w:rsid w:val="004708C0"/>
    <w:rsid w:val="00470F62"/>
    <w:rsid w:val="004713C6"/>
    <w:rsid w:val="00473084"/>
    <w:rsid w:val="004751A6"/>
    <w:rsid w:val="004751F8"/>
    <w:rsid w:val="004801A4"/>
    <w:rsid w:val="00481A24"/>
    <w:rsid w:val="00481EB1"/>
    <w:rsid w:val="0048202B"/>
    <w:rsid w:val="00483F4E"/>
    <w:rsid w:val="00484991"/>
    <w:rsid w:val="00485299"/>
    <w:rsid w:val="00485B4B"/>
    <w:rsid w:val="00485C81"/>
    <w:rsid w:val="00485FBD"/>
    <w:rsid w:val="0048685C"/>
    <w:rsid w:val="00487503"/>
    <w:rsid w:val="004901E9"/>
    <w:rsid w:val="004904E4"/>
    <w:rsid w:val="00490575"/>
    <w:rsid w:val="00490BB0"/>
    <w:rsid w:val="00490BEA"/>
    <w:rsid w:val="00490FC5"/>
    <w:rsid w:val="004916CD"/>
    <w:rsid w:val="00492674"/>
    <w:rsid w:val="004929AD"/>
    <w:rsid w:val="0049342E"/>
    <w:rsid w:val="004937DB"/>
    <w:rsid w:val="00495188"/>
    <w:rsid w:val="00496ACB"/>
    <w:rsid w:val="004A01F6"/>
    <w:rsid w:val="004A12F6"/>
    <w:rsid w:val="004A2D55"/>
    <w:rsid w:val="004A2D80"/>
    <w:rsid w:val="004A3934"/>
    <w:rsid w:val="004A3E1D"/>
    <w:rsid w:val="004A408F"/>
    <w:rsid w:val="004A44F7"/>
    <w:rsid w:val="004A45F3"/>
    <w:rsid w:val="004A4EF6"/>
    <w:rsid w:val="004A532F"/>
    <w:rsid w:val="004A55E2"/>
    <w:rsid w:val="004A58A5"/>
    <w:rsid w:val="004B0C1B"/>
    <w:rsid w:val="004B0D63"/>
    <w:rsid w:val="004B33A2"/>
    <w:rsid w:val="004B4E99"/>
    <w:rsid w:val="004B5396"/>
    <w:rsid w:val="004B5D3A"/>
    <w:rsid w:val="004B739D"/>
    <w:rsid w:val="004B79B4"/>
    <w:rsid w:val="004B7F52"/>
    <w:rsid w:val="004C1455"/>
    <w:rsid w:val="004C2506"/>
    <w:rsid w:val="004C2C43"/>
    <w:rsid w:val="004C2F89"/>
    <w:rsid w:val="004C3585"/>
    <w:rsid w:val="004C3C99"/>
    <w:rsid w:val="004C4C45"/>
    <w:rsid w:val="004C5CC4"/>
    <w:rsid w:val="004C7928"/>
    <w:rsid w:val="004C7D0A"/>
    <w:rsid w:val="004D1A9C"/>
    <w:rsid w:val="004D2E39"/>
    <w:rsid w:val="004D37AF"/>
    <w:rsid w:val="004D3B68"/>
    <w:rsid w:val="004D3C80"/>
    <w:rsid w:val="004D4E70"/>
    <w:rsid w:val="004D57F4"/>
    <w:rsid w:val="004D742E"/>
    <w:rsid w:val="004D7DA7"/>
    <w:rsid w:val="004E013B"/>
    <w:rsid w:val="004E0151"/>
    <w:rsid w:val="004E0623"/>
    <w:rsid w:val="004E1277"/>
    <w:rsid w:val="004E2170"/>
    <w:rsid w:val="004E23FB"/>
    <w:rsid w:val="004E3571"/>
    <w:rsid w:val="004E397E"/>
    <w:rsid w:val="004E45E1"/>
    <w:rsid w:val="004E753B"/>
    <w:rsid w:val="004F0593"/>
    <w:rsid w:val="004F0A6E"/>
    <w:rsid w:val="004F1C48"/>
    <w:rsid w:val="004F229F"/>
    <w:rsid w:val="004F2D2A"/>
    <w:rsid w:val="004F451F"/>
    <w:rsid w:val="004F4E67"/>
    <w:rsid w:val="004F509F"/>
    <w:rsid w:val="004F53A9"/>
    <w:rsid w:val="004F57CB"/>
    <w:rsid w:val="004F628D"/>
    <w:rsid w:val="004F7EF3"/>
    <w:rsid w:val="0050161B"/>
    <w:rsid w:val="00501837"/>
    <w:rsid w:val="00503580"/>
    <w:rsid w:val="00503EFC"/>
    <w:rsid w:val="005049E8"/>
    <w:rsid w:val="00505386"/>
    <w:rsid w:val="00505544"/>
    <w:rsid w:val="00505DFF"/>
    <w:rsid w:val="00510A86"/>
    <w:rsid w:val="00510DD5"/>
    <w:rsid w:val="005122DC"/>
    <w:rsid w:val="0051260E"/>
    <w:rsid w:val="00512F0D"/>
    <w:rsid w:val="005131A0"/>
    <w:rsid w:val="0051409F"/>
    <w:rsid w:val="00514908"/>
    <w:rsid w:val="00514C88"/>
    <w:rsid w:val="00515D84"/>
    <w:rsid w:val="00520B1C"/>
    <w:rsid w:val="00522505"/>
    <w:rsid w:val="005238E1"/>
    <w:rsid w:val="00523B00"/>
    <w:rsid w:val="0052570D"/>
    <w:rsid w:val="00525798"/>
    <w:rsid w:val="00530E7D"/>
    <w:rsid w:val="0053135A"/>
    <w:rsid w:val="00532892"/>
    <w:rsid w:val="00533A53"/>
    <w:rsid w:val="00533F04"/>
    <w:rsid w:val="005351FA"/>
    <w:rsid w:val="0053761D"/>
    <w:rsid w:val="00537C0D"/>
    <w:rsid w:val="005426CB"/>
    <w:rsid w:val="00542A09"/>
    <w:rsid w:val="00543297"/>
    <w:rsid w:val="005436A4"/>
    <w:rsid w:val="0054390E"/>
    <w:rsid w:val="0054410E"/>
    <w:rsid w:val="00545167"/>
    <w:rsid w:val="005457C4"/>
    <w:rsid w:val="0054669B"/>
    <w:rsid w:val="00550E1C"/>
    <w:rsid w:val="00553B44"/>
    <w:rsid w:val="005554E8"/>
    <w:rsid w:val="00556D4B"/>
    <w:rsid w:val="00557464"/>
    <w:rsid w:val="00557A16"/>
    <w:rsid w:val="00557CDE"/>
    <w:rsid w:val="00557E43"/>
    <w:rsid w:val="005627F3"/>
    <w:rsid w:val="00562AAA"/>
    <w:rsid w:val="00562FA6"/>
    <w:rsid w:val="005650FF"/>
    <w:rsid w:val="005656D9"/>
    <w:rsid w:val="005661A5"/>
    <w:rsid w:val="00570392"/>
    <w:rsid w:val="005717F4"/>
    <w:rsid w:val="00574012"/>
    <w:rsid w:val="00574426"/>
    <w:rsid w:val="00574447"/>
    <w:rsid w:val="0057447F"/>
    <w:rsid w:val="00576D61"/>
    <w:rsid w:val="005775E6"/>
    <w:rsid w:val="005779E6"/>
    <w:rsid w:val="005803E2"/>
    <w:rsid w:val="005816E2"/>
    <w:rsid w:val="00581D1E"/>
    <w:rsid w:val="005822E6"/>
    <w:rsid w:val="00585585"/>
    <w:rsid w:val="00585CC9"/>
    <w:rsid w:val="00585EEA"/>
    <w:rsid w:val="005862EE"/>
    <w:rsid w:val="00586971"/>
    <w:rsid w:val="00587DFD"/>
    <w:rsid w:val="0059180D"/>
    <w:rsid w:val="00592596"/>
    <w:rsid w:val="005958E1"/>
    <w:rsid w:val="00595935"/>
    <w:rsid w:val="00597142"/>
    <w:rsid w:val="00597F11"/>
    <w:rsid w:val="005A49F2"/>
    <w:rsid w:val="005A5225"/>
    <w:rsid w:val="005B0065"/>
    <w:rsid w:val="005B0BA4"/>
    <w:rsid w:val="005B130B"/>
    <w:rsid w:val="005B494D"/>
    <w:rsid w:val="005B4B88"/>
    <w:rsid w:val="005B4D86"/>
    <w:rsid w:val="005B516A"/>
    <w:rsid w:val="005B601F"/>
    <w:rsid w:val="005B6BC0"/>
    <w:rsid w:val="005B753A"/>
    <w:rsid w:val="005C08DC"/>
    <w:rsid w:val="005C1204"/>
    <w:rsid w:val="005C20F5"/>
    <w:rsid w:val="005C2709"/>
    <w:rsid w:val="005C299F"/>
    <w:rsid w:val="005C3DD8"/>
    <w:rsid w:val="005C4AA0"/>
    <w:rsid w:val="005C5D0E"/>
    <w:rsid w:val="005C796C"/>
    <w:rsid w:val="005C7EBA"/>
    <w:rsid w:val="005D00F1"/>
    <w:rsid w:val="005D0ABA"/>
    <w:rsid w:val="005D130F"/>
    <w:rsid w:val="005D3D13"/>
    <w:rsid w:val="005D43FD"/>
    <w:rsid w:val="005D4626"/>
    <w:rsid w:val="005D4FEA"/>
    <w:rsid w:val="005D6E39"/>
    <w:rsid w:val="005D71CE"/>
    <w:rsid w:val="005D7510"/>
    <w:rsid w:val="005D7715"/>
    <w:rsid w:val="005E051A"/>
    <w:rsid w:val="005E2E3C"/>
    <w:rsid w:val="005E33B7"/>
    <w:rsid w:val="005E3D26"/>
    <w:rsid w:val="005E4B0C"/>
    <w:rsid w:val="005E5DE1"/>
    <w:rsid w:val="005E6EA7"/>
    <w:rsid w:val="005E74A5"/>
    <w:rsid w:val="005E76F2"/>
    <w:rsid w:val="005F17DD"/>
    <w:rsid w:val="005F17F2"/>
    <w:rsid w:val="005F1EF4"/>
    <w:rsid w:val="005F2022"/>
    <w:rsid w:val="005F2C89"/>
    <w:rsid w:val="005F34A3"/>
    <w:rsid w:val="005F38EA"/>
    <w:rsid w:val="005F4F55"/>
    <w:rsid w:val="006011E7"/>
    <w:rsid w:val="0060197B"/>
    <w:rsid w:val="00602BDD"/>
    <w:rsid w:val="00604154"/>
    <w:rsid w:val="0060693B"/>
    <w:rsid w:val="00607128"/>
    <w:rsid w:val="00607E6E"/>
    <w:rsid w:val="006105FA"/>
    <w:rsid w:val="006147C1"/>
    <w:rsid w:val="00615C3B"/>
    <w:rsid w:val="00621107"/>
    <w:rsid w:val="00624B4C"/>
    <w:rsid w:val="00625D99"/>
    <w:rsid w:val="0063341E"/>
    <w:rsid w:val="006372A3"/>
    <w:rsid w:val="006406DD"/>
    <w:rsid w:val="00640EE7"/>
    <w:rsid w:val="00640EF0"/>
    <w:rsid w:val="00641727"/>
    <w:rsid w:val="00641A81"/>
    <w:rsid w:val="00642DA2"/>
    <w:rsid w:val="00643673"/>
    <w:rsid w:val="0064376E"/>
    <w:rsid w:val="00644FED"/>
    <w:rsid w:val="006453D7"/>
    <w:rsid w:val="006469AA"/>
    <w:rsid w:val="00646E01"/>
    <w:rsid w:val="00647020"/>
    <w:rsid w:val="006474CF"/>
    <w:rsid w:val="00647934"/>
    <w:rsid w:val="00647CB2"/>
    <w:rsid w:val="0065094F"/>
    <w:rsid w:val="00652619"/>
    <w:rsid w:val="00654DF1"/>
    <w:rsid w:val="00655A11"/>
    <w:rsid w:val="00655F5A"/>
    <w:rsid w:val="006561FE"/>
    <w:rsid w:val="00656995"/>
    <w:rsid w:val="00656DA8"/>
    <w:rsid w:val="006570F1"/>
    <w:rsid w:val="006573B7"/>
    <w:rsid w:val="00660D50"/>
    <w:rsid w:val="00661A30"/>
    <w:rsid w:val="00661FFB"/>
    <w:rsid w:val="00666D0E"/>
    <w:rsid w:val="00667AA7"/>
    <w:rsid w:val="00667CB5"/>
    <w:rsid w:val="00667EE8"/>
    <w:rsid w:val="0067094F"/>
    <w:rsid w:val="00670B1F"/>
    <w:rsid w:val="00671447"/>
    <w:rsid w:val="00671781"/>
    <w:rsid w:val="00673486"/>
    <w:rsid w:val="006749B1"/>
    <w:rsid w:val="0067515F"/>
    <w:rsid w:val="00675162"/>
    <w:rsid w:val="00675F30"/>
    <w:rsid w:val="00676F6A"/>
    <w:rsid w:val="00677101"/>
    <w:rsid w:val="00677B79"/>
    <w:rsid w:val="00680E24"/>
    <w:rsid w:val="00681A5C"/>
    <w:rsid w:val="00681CD2"/>
    <w:rsid w:val="006832F2"/>
    <w:rsid w:val="006836DF"/>
    <w:rsid w:val="00683F42"/>
    <w:rsid w:val="006840CE"/>
    <w:rsid w:val="00684C87"/>
    <w:rsid w:val="00685066"/>
    <w:rsid w:val="00685E3B"/>
    <w:rsid w:val="006869C0"/>
    <w:rsid w:val="00686BBC"/>
    <w:rsid w:val="006873E2"/>
    <w:rsid w:val="00691383"/>
    <w:rsid w:val="00691861"/>
    <w:rsid w:val="00692A0C"/>
    <w:rsid w:val="00692C57"/>
    <w:rsid w:val="0069375C"/>
    <w:rsid w:val="00694D34"/>
    <w:rsid w:val="006959C2"/>
    <w:rsid w:val="006A1444"/>
    <w:rsid w:val="006A147D"/>
    <w:rsid w:val="006A153F"/>
    <w:rsid w:val="006A1756"/>
    <w:rsid w:val="006A3510"/>
    <w:rsid w:val="006A60C6"/>
    <w:rsid w:val="006A6D4A"/>
    <w:rsid w:val="006A7578"/>
    <w:rsid w:val="006A7656"/>
    <w:rsid w:val="006B05F5"/>
    <w:rsid w:val="006B0D04"/>
    <w:rsid w:val="006B17EE"/>
    <w:rsid w:val="006B1895"/>
    <w:rsid w:val="006B2648"/>
    <w:rsid w:val="006B2EB8"/>
    <w:rsid w:val="006B3F26"/>
    <w:rsid w:val="006B401B"/>
    <w:rsid w:val="006B401D"/>
    <w:rsid w:val="006B638B"/>
    <w:rsid w:val="006B6D1F"/>
    <w:rsid w:val="006B705B"/>
    <w:rsid w:val="006B7431"/>
    <w:rsid w:val="006C0F9D"/>
    <w:rsid w:val="006C16C4"/>
    <w:rsid w:val="006C1F5F"/>
    <w:rsid w:val="006C2877"/>
    <w:rsid w:val="006C425B"/>
    <w:rsid w:val="006C5481"/>
    <w:rsid w:val="006C5913"/>
    <w:rsid w:val="006C6051"/>
    <w:rsid w:val="006C6969"/>
    <w:rsid w:val="006C7FC1"/>
    <w:rsid w:val="006D0730"/>
    <w:rsid w:val="006D0EEB"/>
    <w:rsid w:val="006D121D"/>
    <w:rsid w:val="006D24BD"/>
    <w:rsid w:val="006D2C28"/>
    <w:rsid w:val="006D505A"/>
    <w:rsid w:val="006D5089"/>
    <w:rsid w:val="006D5853"/>
    <w:rsid w:val="006D61C4"/>
    <w:rsid w:val="006D78D7"/>
    <w:rsid w:val="006E275D"/>
    <w:rsid w:val="006E3A8F"/>
    <w:rsid w:val="006E485E"/>
    <w:rsid w:val="006E600A"/>
    <w:rsid w:val="006F1190"/>
    <w:rsid w:val="006F12DF"/>
    <w:rsid w:val="006F371B"/>
    <w:rsid w:val="006F3B82"/>
    <w:rsid w:val="006F3DDA"/>
    <w:rsid w:val="006F4598"/>
    <w:rsid w:val="006F60D8"/>
    <w:rsid w:val="006F723F"/>
    <w:rsid w:val="006F739E"/>
    <w:rsid w:val="007039B1"/>
    <w:rsid w:val="00704037"/>
    <w:rsid w:val="0070412A"/>
    <w:rsid w:val="007042E5"/>
    <w:rsid w:val="00704387"/>
    <w:rsid w:val="00704DAE"/>
    <w:rsid w:val="0070674B"/>
    <w:rsid w:val="00707589"/>
    <w:rsid w:val="00707963"/>
    <w:rsid w:val="00710D7D"/>
    <w:rsid w:val="007123A7"/>
    <w:rsid w:val="00712EDB"/>
    <w:rsid w:val="00713361"/>
    <w:rsid w:val="00713B8E"/>
    <w:rsid w:val="0071467D"/>
    <w:rsid w:val="007158FB"/>
    <w:rsid w:val="00716366"/>
    <w:rsid w:val="007168F9"/>
    <w:rsid w:val="007203E6"/>
    <w:rsid w:val="00720828"/>
    <w:rsid w:val="00721A3D"/>
    <w:rsid w:val="007244E9"/>
    <w:rsid w:val="00724B78"/>
    <w:rsid w:val="00725333"/>
    <w:rsid w:val="00730D79"/>
    <w:rsid w:val="00731EE3"/>
    <w:rsid w:val="007326C5"/>
    <w:rsid w:val="00732801"/>
    <w:rsid w:val="0073321D"/>
    <w:rsid w:val="00733F56"/>
    <w:rsid w:val="00734F38"/>
    <w:rsid w:val="00735256"/>
    <w:rsid w:val="007357E7"/>
    <w:rsid w:val="00735DD0"/>
    <w:rsid w:val="007367A9"/>
    <w:rsid w:val="00740E25"/>
    <w:rsid w:val="00741752"/>
    <w:rsid w:val="0074381D"/>
    <w:rsid w:val="00744840"/>
    <w:rsid w:val="007457AD"/>
    <w:rsid w:val="007500B4"/>
    <w:rsid w:val="007515FE"/>
    <w:rsid w:val="007519D9"/>
    <w:rsid w:val="007532BF"/>
    <w:rsid w:val="007539F5"/>
    <w:rsid w:val="00754F16"/>
    <w:rsid w:val="007556C8"/>
    <w:rsid w:val="00755C83"/>
    <w:rsid w:val="00756B31"/>
    <w:rsid w:val="00757621"/>
    <w:rsid w:val="0075776F"/>
    <w:rsid w:val="007607B7"/>
    <w:rsid w:val="007622AF"/>
    <w:rsid w:val="007632D5"/>
    <w:rsid w:val="00763FB8"/>
    <w:rsid w:val="007669ED"/>
    <w:rsid w:val="00766AC5"/>
    <w:rsid w:val="00766CD7"/>
    <w:rsid w:val="007677E0"/>
    <w:rsid w:val="00767ABB"/>
    <w:rsid w:val="00770170"/>
    <w:rsid w:val="00770180"/>
    <w:rsid w:val="00770BD4"/>
    <w:rsid w:val="007710A6"/>
    <w:rsid w:val="00771157"/>
    <w:rsid w:val="00774600"/>
    <w:rsid w:val="00774D1F"/>
    <w:rsid w:val="00775658"/>
    <w:rsid w:val="00776582"/>
    <w:rsid w:val="00776700"/>
    <w:rsid w:val="007767B5"/>
    <w:rsid w:val="00776E28"/>
    <w:rsid w:val="007778C2"/>
    <w:rsid w:val="007779DB"/>
    <w:rsid w:val="007818DF"/>
    <w:rsid w:val="00782086"/>
    <w:rsid w:val="007825C5"/>
    <w:rsid w:val="0078366D"/>
    <w:rsid w:val="00784C77"/>
    <w:rsid w:val="00784D98"/>
    <w:rsid w:val="00785990"/>
    <w:rsid w:val="007876ED"/>
    <w:rsid w:val="0079087B"/>
    <w:rsid w:val="00791B9F"/>
    <w:rsid w:val="00792807"/>
    <w:rsid w:val="0079317F"/>
    <w:rsid w:val="0079423C"/>
    <w:rsid w:val="00795A92"/>
    <w:rsid w:val="0079648F"/>
    <w:rsid w:val="007966F0"/>
    <w:rsid w:val="007A14C2"/>
    <w:rsid w:val="007A1E6B"/>
    <w:rsid w:val="007A23BD"/>
    <w:rsid w:val="007A24E4"/>
    <w:rsid w:val="007A2D8A"/>
    <w:rsid w:val="007A309E"/>
    <w:rsid w:val="007A348A"/>
    <w:rsid w:val="007A3A3D"/>
    <w:rsid w:val="007A49FB"/>
    <w:rsid w:val="007A624A"/>
    <w:rsid w:val="007A66CD"/>
    <w:rsid w:val="007A6ABA"/>
    <w:rsid w:val="007A7724"/>
    <w:rsid w:val="007A7EAC"/>
    <w:rsid w:val="007B072F"/>
    <w:rsid w:val="007B1912"/>
    <w:rsid w:val="007B24EE"/>
    <w:rsid w:val="007B32CF"/>
    <w:rsid w:val="007B3CDF"/>
    <w:rsid w:val="007B584C"/>
    <w:rsid w:val="007B6320"/>
    <w:rsid w:val="007B6535"/>
    <w:rsid w:val="007B69B8"/>
    <w:rsid w:val="007B76C1"/>
    <w:rsid w:val="007B79F0"/>
    <w:rsid w:val="007C0FC5"/>
    <w:rsid w:val="007C1179"/>
    <w:rsid w:val="007C17AA"/>
    <w:rsid w:val="007C2173"/>
    <w:rsid w:val="007C2B3C"/>
    <w:rsid w:val="007C3825"/>
    <w:rsid w:val="007C43EF"/>
    <w:rsid w:val="007C4E49"/>
    <w:rsid w:val="007C5412"/>
    <w:rsid w:val="007C5A6E"/>
    <w:rsid w:val="007C6A60"/>
    <w:rsid w:val="007D010A"/>
    <w:rsid w:val="007D0625"/>
    <w:rsid w:val="007D1581"/>
    <w:rsid w:val="007D20C6"/>
    <w:rsid w:val="007D24BC"/>
    <w:rsid w:val="007D26BD"/>
    <w:rsid w:val="007D473F"/>
    <w:rsid w:val="007D664E"/>
    <w:rsid w:val="007D69DA"/>
    <w:rsid w:val="007D6F33"/>
    <w:rsid w:val="007D71A5"/>
    <w:rsid w:val="007D7EE7"/>
    <w:rsid w:val="007D7F5A"/>
    <w:rsid w:val="007E1B93"/>
    <w:rsid w:val="007E2503"/>
    <w:rsid w:val="007E2C78"/>
    <w:rsid w:val="007E2ECD"/>
    <w:rsid w:val="007E40D8"/>
    <w:rsid w:val="007E44DB"/>
    <w:rsid w:val="007E6CA6"/>
    <w:rsid w:val="007E7055"/>
    <w:rsid w:val="007F2541"/>
    <w:rsid w:val="007F33E3"/>
    <w:rsid w:val="007F3755"/>
    <w:rsid w:val="007F3EFA"/>
    <w:rsid w:val="007F54FB"/>
    <w:rsid w:val="00801621"/>
    <w:rsid w:val="00802DE5"/>
    <w:rsid w:val="00802DFC"/>
    <w:rsid w:val="00803114"/>
    <w:rsid w:val="008034ED"/>
    <w:rsid w:val="00803F31"/>
    <w:rsid w:val="008046E6"/>
    <w:rsid w:val="00804A49"/>
    <w:rsid w:val="00804AC9"/>
    <w:rsid w:val="00804C8B"/>
    <w:rsid w:val="008053FA"/>
    <w:rsid w:val="008057EE"/>
    <w:rsid w:val="00806115"/>
    <w:rsid w:val="00810C40"/>
    <w:rsid w:val="008110B8"/>
    <w:rsid w:val="008114A8"/>
    <w:rsid w:val="00811F59"/>
    <w:rsid w:val="0081292A"/>
    <w:rsid w:val="00813318"/>
    <w:rsid w:val="00813669"/>
    <w:rsid w:val="00813DB7"/>
    <w:rsid w:val="00814090"/>
    <w:rsid w:val="00814F73"/>
    <w:rsid w:val="00816861"/>
    <w:rsid w:val="008170AE"/>
    <w:rsid w:val="00817196"/>
    <w:rsid w:val="00817EE4"/>
    <w:rsid w:val="00817F18"/>
    <w:rsid w:val="00820CD8"/>
    <w:rsid w:val="00820E28"/>
    <w:rsid w:val="008214BE"/>
    <w:rsid w:val="00821542"/>
    <w:rsid w:val="00822121"/>
    <w:rsid w:val="008229CB"/>
    <w:rsid w:val="00823C99"/>
    <w:rsid w:val="00824447"/>
    <w:rsid w:val="00824A5F"/>
    <w:rsid w:val="00824DAE"/>
    <w:rsid w:val="008263B6"/>
    <w:rsid w:val="00827C78"/>
    <w:rsid w:val="008317CF"/>
    <w:rsid w:val="00832993"/>
    <w:rsid w:val="00833189"/>
    <w:rsid w:val="00835567"/>
    <w:rsid w:val="00835961"/>
    <w:rsid w:val="00837491"/>
    <w:rsid w:val="008376FA"/>
    <w:rsid w:val="00841213"/>
    <w:rsid w:val="008446D2"/>
    <w:rsid w:val="00844D6A"/>
    <w:rsid w:val="00845520"/>
    <w:rsid w:val="00845FEB"/>
    <w:rsid w:val="0084702D"/>
    <w:rsid w:val="00850280"/>
    <w:rsid w:val="00851449"/>
    <w:rsid w:val="008514FC"/>
    <w:rsid w:val="00851665"/>
    <w:rsid w:val="00853B1B"/>
    <w:rsid w:val="008545B0"/>
    <w:rsid w:val="00854993"/>
    <w:rsid w:val="00854EF1"/>
    <w:rsid w:val="00855EE0"/>
    <w:rsid w:val="0085628B"/>
    <w:rsid w:val="00856389"/>
    <w:rsid w:val="0085790D"/>
    <w:rsid w:val="00862E4A"/>
    <w:rsid w:val="008634F9"/>
    <w:rsid w:val="00865148"/>
    <w:rsid w:val="008651F3"/>
    <w:rsid w:val="00866519"/>
    <w:rsid w:val="00870DF5"/>
    <w:rsid w:val="00872BE8"/>
    <w:rsid w:val="00872D77"/>
    <w:rsid w:val="008755DD"/>
    <w:rsid w:val="00876F5D"/>
    <w:rsid w:val="008773B9"/>
    <w:rsid w:val="008804B8"/>
    <w:rsid w:val="008804C6"/>
    <w:rsid w:val="00880507"/>
    <w:rsid w:val="00881716"/>
    <w:rsid w:val="008820E2"/>
    <w:rsid w:val="00882A03"/>
    <w:rsid w:val="00882DFE"/>
    <w:rsid w:val="008847DD"/>
    <w:rsid w:val="00884B7D"/>
    <w:rsid w:val="00884CB5"/>
    <w:rsid w:val="0088511A"/>
    <w:rsid w:val="00885846"/>
    <w:rsid w:val="008859E9"/>
    <w:rsid w:val="00886467"/>
    <w:rsid w:val="008867FF"/>
    <w:rsid w:val="008905F6"/>
    <w:rsid w:val="00890DBE"/>
    <w:rsid w:val="0089101A"/>
    <w:rsid w:val="0089163F"/>
    <w:rsid w:val="0089216D"/>
    <w:rsid w:val="00892196"/>
    <w:rsid w:val="00894102"/>
    <w:rsid w:val="00896364"/>
    <w:rsid w:val="00897A57"/>
    <w:rsid w:val="00897E8C"/>
    <w:rsid w:val="008A0725"/>
    <w:rsid w:val="008A16ED"/>
    <w:rsid w:val="008A1A67"/>
    <w:rsid w:val="008A3B5E"/>
    <w:rsid w:val="008A4372"/>
    <w:rsid w:val="008A5921"/>
    <w:rsid w:val="008A5B5D"/>
    <w:rsid w:val="008A6015"/>
    <w:rsid w:val="008A6F23"/>
    <w:rsid w:val="008B0612"/>
    <w:rsid w:val="008B22EB"/>
    <w:rsid w:val="008B2AD0"/>
    <w:rsid w:val="008B6016"/>
    <w:rsid w:val="008B6383"/>
    <w:rsid w:val="008B6D72"/>
    <w:rsid w:val="008B707B"/>
    <w:rsid w:val="008B7570"/>
    <w:rsid w:val="008C0C00"/>
    <w:rsid w:val="008C23EC"/>
    <w:rsid w:val="008C5B26"/>
    <w:rsid w:val="008D06D2"/>
    <w:rsid w:val="008D07AD"/>
    <w:rsid w:val="008D1387"/>
    <w:rsid w:val="008D18B9"/>
    <w:rsid w:val="008D1BE7"/>
    <w:rsid w:val="008D1DBC"/>
    <w:rsid w:val="008D355B"/>
    <w:rsid w:val="008D3D30"/>
    <w:rsid w:val="008D54C6"/>
    <w:rsid w:val="008D6C3D"/>
    <w:rsid w:val="008D7521"/>
    <w:rsid w:val="008D7CCF"/>
    <w:rsid w:val="008E08F5"/>
    <w:rsid w:val="008E1D06"/>
    <w:rsid w:val="008E2079"/>
    <w:rsid w:val="008E29F0"/>
    <w:rsid w:val="008E3A4F"/>
    <w:rsid w:val="008E4208"/>
    <w:rsid w:val="008E5642"/>
    <w:rsid w:val="008E6A45"/>
    <w:rsid w:val="008E6BB0"/>
    <w:rsid w:val="008E7434"/>
    <w:rsid w:val="008E7F24"/>
    <w:rsid w:val="008F00E8"/>
    <w:rsid w:val="008F0E31"/>
    <w:rsid w:val="008F1169"/>
    <w:rsid w:val="008F3226"/>
    <w:rsid w:val="008F323E"/>
    <w:rsid w:val="008F3BA8"/>
    <w:rsid w:val="008F5865"/>
    <w:rsid w:val="008F778E"/>
    <w:rsid w:val="009001B9"/>
    <w:rsid w:val="00900D71"/>
    <w:rsid w:val="00901444"/>
    <w:rsid w:val="00901E64"/>
    <w:rsid w:val="0090245D"/>
    <w:rsid w:val="009056A4"/>
    <w:rsid w:val="009057EF"/>
    <w:rsid w:val="009127C1"/>
    <w:rsid w:val="00912A15"/>
    <w:rsid w:val="009139B8"/>
    <w:rsid w:val="00913E3E"/>
    <w:rsid w:val="009152CB"/>
    <w:rsid w:val="00915300"/>
    <w:rsid w:val="00916635"/>
    <w:rsid w:val="00917115"/>
    <w:rsid w:val="00917872"/>
    <w:rsid w:val="009212FA"/>
    <w:rsid w:val="00922376"/>
    <w:rsid w:val="00922757"/>
    <w:rsid w:val="009230AA"/>
    <w:rsid w:val="009243F7"/>
    <w:rsid w:val="009303CF"/>
    <w:rsid w:val="00930DD6"/>
    <w:rsid w:val="009312CB"/>
    <w:rsid w:val="00931946"/>
    <w:rsid w:val="00931D51"/>
    <w:rsid w:val="00933235"/>
    <w:rsid w:val="00933ED3"/>
    <w:rsid w:val="009342D9"/>
    <w:rsid w:val="009346D5"/>
    <w:rsid w:val="00934AFC"/>
    <w:rsid w:val="0093539B"/>
    <w:rsid w:val="009353CE"/>
    <w:rsid w:val="009361E3"/>
    <w:rsid w:val="00936421"/>
    <w:rsid w:val="00937060"/>
    <w:rsid w:val="00937E0C"/>
    <w:rsid w:val="0094113D"/>
    <w:rsid w:val="0094211F"/>
    <w:rsid w:val="009432EE"/>
    <w:rsid w:val="00945A62"/>
    <w:rsid w:val="00946067"/>
    <w:rsid w:val="009475A2"/>
    <w:rsid w:val="009475FB"/>
    <w:rsid w:val="00947695"/>
    <w:rsid w:val="00950E46"/>
    <w:rsid w:val="00951126"/>
    <w:rsid w:val="0095319E"/>
    <w:rsid w:val="00953494"/>
    <w:rsid w:val="00953C62"/>
    <w:rsid w:val="009559AD"/>
    <w:rsid w:val="0095780B"/>
    <w:rsid w:val="00961FE0"/>
    <w:rsid w:val="00962201"/>
    <w:rsid w:val="0096271C"/>
    <w:rsid w:val="00962B83"/>
    <w:rsid w:val="00963CDD"/>
    <w:rsid w:val="00964B5F"/>
    <w:rsid w:val="00965B9D"/>
    <w:rsid w:val="009661EA"/>
    <w:rsid w:val="00971696"/>
    <w:rsid w:val="00971795"/>
    <w:rsid w:val="009729CD"/>
    <w:rsid w:val="00974007"/>
    <w:rsid w:val="00975806"/>
    <w:rsid w:val="00976507"/>
    <w:rsid w:val="009772D8"/>
    <w:rsid w:val="00977828"/>
    <w:rsid w:val="009778E7"/>
    <w:rsid w:val="00977E49"/>
    <w:rsid w:val="009804FC"/>
    <w:rsid w:val="00980EDC"/>
    <w:rsid w:val="00982B7A"/>
    <w:rsid w:val="00983916"/>
    <w:rsid w:val="00983ECA"/>
    <w:rsid w:val="00983EF5"/>
    <w:rsid w:val="00984BC8"/>
    <w:rsid w:val="009854D5"/>
    <w:rsid w:val="00986F09"/>
    <w:rsid w:val="00992025"/>
    <w:rsid w:val="00993B8A"/>
    <w:rsid w:val="00994C60"/>
    <w:rsid w:val="009953B4"/>
    <w:rsid w:val="00995560"/>
    <w:rsid w:val="00995BB6"/>
    <w:rsid w:val="00995C83"/>
    <w:rsid w:val="009964AD"/>
    <w:rsid w:val="0099760D"/>
    <w:rsid w:val="00997A3E"/>
    <w:rsid w:val="009A04D1"/>
    <w:rsid w:val="009A2438"/>
    <w:rsid w:val="009A2607"/>
    <w:rsid w:val="009A33C8"/>
    <w:rsid w:val="009A4CB5"/>
    <w:rsid w:val="009B215A"/>
    <w:rsid w:val="009B2836"/>
    <w:rsid w:val="009B2AC2"/>
    <w:rsid w:val="009B3247"/>
    <w:rsid w:val="009B3248"/>
    <w:rsid w:val="009B4461"/>
    <w:rsid w:val="009B5AFB"/>
    <w:rsid w:val="009B5EEC"/>
    <w:rsid w:val="009B6591"/>
    <w:rsid w:val="009B6C8D"/>
    <w:rsid w:val="009B7C76"/>
    <w:rsid w:val="009C0D8F"/>
    <w:rsid w:val="009C108E"/>
    <w:rsid w:val="009C169B"/>
    <w:rsid w:val="009C1E86"/>
    <w:rsid w:val="009C21DB"/>
    <w:rsid w:val="009C27F8"/>
    <w:rsid w:val="009C36CF"/>
    <w:rsid w:val="009C3CC9"/>
    <w:rsid w:val="009C614D"/>
    <w:rsid w:val="009C6D24"/>
    <w:rsid w:val="009C7EA0"/>
    <w:rsid w:val="009D13CC"/>
    <w:rsid w:val="009D23D9"/>
    <w:rsid w:val="009D2B03"/>
    <w:rsid w:val="009D324F"/>
    <w:rsid w:val="009D5F9C"/>
    <w:rsid w:val="009D6851"/>
    <w:rsid w:val="009D7032"/>
    <w:rsid w:val="009D745F"/>
    <w:rsid w:val="009D77E7"/>
    <w:rsid w:val="009E4C6B"/>
    <w:rsid w:val="009E6018"/>
    <w:rsid w:val="009E66CD"/>
    <w:rsid w:val="009E6DA9"/>
    <w:rsid w:val="009F37EE"/>
    <w:rsid w:val="009F39BB"/>
    <w:rsid w:val="009F42BE"/>
    <w:rsid w:val="009F4737"/>
    <w:rsid w:val="00A0198C"/>
    <w:rsid w:val="00A01F21"/>
    <w:rsid w:val="00A037B7"/>
    <w:rsid w:val="00A049F5"/>
    <w:rsid w:val="00A059BF"/>
    <w:rsid w:val="00A05A12"/>
    <w:rsid w:val="00A06277"/>
    <w:rsid w:val="00A072A9"/>
    <w:rsid w:val="00A107CB"/>
    <w:rsid w:val="00A10B3D"/>
    <w:rsid w:val="00A10BBE"/>
    <w:rsid w:val="00A1119A"/>
    <w:rsid w:val="00A118AA"/>
    <w:rsid w:val="00A12297"/>
    <w:rsid w:val="00A1256C"/>
    <w:rsid w:val="00A13A7D"/>
    <w:rsid w:val="00A147C1"/>
    <w:rsid w:val="00A15B8E"/>
    <w:rsid w:val="00A15F8B"/>
    <w:rsid w:val="00A168F2"/>
    <w:rsid w:val="00A17380"/>
    <w:rsid w:val="00A176C4"/>
    <w:rsid w:val="00A178C9"/>
    <w:rsid w:val="00A17F43"/>
    <w:rsid w:val="00A17F93"/>
    <w:rsid w:val="00A2015E"/>
    <w:rsid w:val="00A20508"/>
    <w:rsid w:val="00A236B9"/>
    <w:rsid w:val="00A250A9"/>
    <w:rsid w:val="00A25E13"/>
    <w:rsid w:val="00A26E54"/>
    <w:rsid w:val="00A2723C"/>
    <w:rsid w:val="00A27439"/>
    <w:rsid w:val="00A30230"/>
    <w:rsid w:val="00A30278"/>
    <w:rsid w:val="00A306A5"/>
    <w:rsid w:val="00A30A30"/>
    <w:rsid w:val="00A318F5"/>
    <w:rsid w:val="00A36105"/>
    <w:rsid w:val="00A378C1"/>
    <w:rsid w:val="00A4080F"/>
    <w:rsid w:val="00A40B94"/>
    <w:rsid w:val="00A40FA6"/>
    <w:rsid w:val="00A415BA"/>
    <w:rsid w:val="00A423CB"/>
    <w:rsid w:val="00A427F0"/>
    <w:rsid w:val="00A4381F"/>
    <w:rsid w:val="00A44B2A"/>
    <w:rsid w:val="00A541EF"/>
    <w:rsid w:val="00A54265"/>
    <w:rsid w:val="00A54AC5"/>
    <w:rsid w:val="00A54F77"/>
    <w:rsid w:val="00A5550A"/>
    <w:rsid w:val="00A55F0D"/>
    <w:rsid w:val="00A57A8A"/>
    <w:rsid w:val="00A60988"/>
    <w:rsid w:val="00A64849"/>
    <w:rsid w:val="00A6567F"/>
    <w:rsid w:val="00A65936"/>
    <w:rsid w:val="00A70EF8"/>
    <w:rsid w:val="00A715E1"/>
    <w:rsid w:val="00A71A89"/>
    <w:rsid w:val="00A74007"/>
    <w:rsid w:val="00A81112"/>
    <w:rsid w:val="00A81D35"/>
    <w:rsid w:val="00A8252D"/>
    <w:rsid w:val="00A83F78"/>
    <w:rsid w:val="00A85526"/>
    <w:rsid w:val="00A85949"/>
    <w:rsid w:val="00A87C8C"/>
    <w:rsid w:val="00A9080F"/>
    <w:rsid w:val="00A91114"/>
    <w:rsid w:val="00A914C1"/>
    <w:rsid w:val="00A91777"/>
    <w:rsid w:val="00A91EF8"/>
    <w:rsid w:val="00A93D81"/>
    <w:rsid w:val="00A942D2"/>
    <w:rsid w:val="00A945D6"/>
    <w:rsid w:val="00A958CC"/>
    <w:rsid w:val="00A96512"/>
    <w:rsid w:val="00A9752F"/>
    <w:rsid w:val="00AA12A5"/>
    <w:rsid w:val="00AA1D0F"/>
    <w:rsid w:val="00AA4E79"/>
    <w:rsid w:val="00AA56B6"/>
    <w:rsid w:val="00AA57AD"/>
    <w:rsid w:val="00AA59C5"/>
    <w:rsid w:val="00AA6776"/>
    <w:rsid w:val="00AA757E"/>
    <w:rsid w:val="00AA799D"/>
    <w:rsid w:val="00AB14B2"/>
    <w:rsid w:val="00AB2652"/>
    <w:rsid w:val="00AB2C26"/>
    <w:rsid w:val="00AB3320"/>
    <w:rsid w:val="00AB4605"/>
    <w:rsid w:val="00AB53BE"/>
    <w:rsid w:val="00AB7AEC"/>
    <w:rsid w:val="00AC0008"/>
    <w:rsid w:val="00AC0154"/>
    <w:rsid w:val="00AC042F"/>
    <w:rsid w:val="00AC21A3"/>
    <w:rsid w:val="00AC362F"/>
    <w:rsid w:val="00AC4617"/>
    <w:rsid w:val="00AC4F88"/>
    <w:rsid w:val="00AC5A3C"/>
    <w:rsid w:val="00AC76D8"/>
    <w:rsid w:val="00AC7AF7"/>
    <w:rsid w:val="00AD03F3"/>
    <w:rsid w:val="00AD05FE"/>
    <w:rsid w:val="00AD0C50"/>
    <w:rsid w:val="00AD23B9"/>
    <w:rsid w:val="00AD3B70"/>
    <w:rsid w:val="00AD4940"/>
    <w:rsid w:val="00AD582E"/>
    <w:rsid w:val="00AD5852"/>
    <w:rsid w:val="00AD66B9"/>
    <w:rsid w:val="00AD6925"/>
    <w:rsid w:val="00AD7B00"/>
    <w:rsid w:val="00AE01A9"/>
    <w:rsid w:val="00AE1203"/>
    <w:rsid w:val="00AE1C46"/>
    <w:rsid w:val="00AE2094"/>
    <w:rsid w:val="00AE2319"/>
    <w:rsid w:val="00AE2667"/>
    <w:rsid w:val="00AE266D"/>
    <w:rsid w:val="00AE340B"/>
    <w:rsid w:val="00AE3A2E"/>
    <w:rsid w:val="00AE4C17"/>
    <w:rsid w:val="00AE4DA4"/>
    <w:rsid w:val="00AE5C9F"/>
    <w:rsid w:val="00AE7242"/>
    <w:rsid w:val="00AE7865"/>
    <w:rsid w:val="00AE7A2F"/>
    <w:rsid w:val="00AF18D8"/>
    <w:rsid w:val="00AF1B01"/>
    <w:rsid w:val="00AF53CB"/>
    <w:rsid w:val="00AF5B42"/>
    <w:rsid w:val="00AF6085"/>
    <w:rsid w:val="00AF6819"/>
    <w:rsid w:val="00AF68F2"/>
    <w:rsid w:val="00B001EA"/>
    <w:rsid w:val="00B00E3A"/>
    <w:rsid w:val="00B02325"/>
    <w:rsid w:val="00B04CED"/>
    <w:rsid w:val="00B05049"/>
    <w:rsid w:val="00B0506F"/>
    <w:rsid w:val="00B050BC"/>
    <w:rsid w:val="00B069F3"/>
    <w:rsid w:val="00B07321"/>
    <w:rsid w:val="00B10CE7"/>
    <w:rsid w:val="00B10F5A"/>
    <w:rsid w:val="00B1155F"/>
    <w:rsid w:val="00B1202D"/>
    <w:rsid w:val="00B13545"/>
    <w:rsid w:val="00B13799"/>
    <w:rsid w:val="00B14165"/>
    <w:rsid w:val="00B1443E"/>
    <w:rsid w:val="00B1526C"/>
    <w:rsid w:val="00B153E2"/>
    <w:rsid w:val="00B15937"/>
    <w:rsid w:val="00B15943"/>
    <w:rsid w:val="00B16118"/>
    <w:rsid w:val="00B1705D"/>
    <w:rsid w:val="00B171C2"/>
    <w:rsid w:val="00B22187"/>
    <w:rsid w:val="00B25192"/>
    <w:rsid w:val="00B258B1"/>
    <w:rsid w:val="00B25BAB"/>
    <w:rsid w:val="00B25C7B"/>
    <w:rsid w:val="00B2643B"/>
    <w:rsid w:val="00B279ED"/>
    <w:rsid w:val="00B27A62"/>
    <w:rsid w:val="00B30521"/>
    <w:rsid w:val="00B328B7"/>
    <w:rsid w:val="00B32C32"/>
    <w:rsid w:val="00B32D30"/>
    <w:rsid w:val="00B3360F"/>
    <w:rsid w:val="00B338BF"/>
    <w:rsid w:val="00B33D8A"/>
    <w:rsid w:val="00B34307"/>
    <w:rsid w:val="00B34A42"/>
    <w:rsid w:val="00B35426"/>
    <w:rsid w:val="00B3774D"/>
    <w:rsid w:val="00B3793D"/>
    <w:rsid w:val="00B37E27"/>
    <w:rsid w:val="00B40D00"/>
    <w:rsid w:val="00B4254A"/>
    <w:rsid w:val="00B4298E"/>
    <w:rsid w:val="00B42B90"/>
    <w:rsid w:val="00B4369B"/>
    <w:rsid w:val="00B43B14"/>
    <w:rsid w:val="00B44313"/>
    <w:rsid w:val="00B44580"/>
    <w:rsid w:val="00B44B38"/>
    <w:rsid w:val="00B46897"/>
    <w:rsid w:val="00B471E4"/>
    <w:rsid w:val="00B47ACC"/>
    <w:rsid w:val="00B501BF"/>
    <w:rsid w:val="00B51D9E"/>
    <w:rsid w:val="00B521C2"/>
    <w:rsid w:val="00B52351"/>
    <w:rsid w:val="00B524A7"/>
    <w:rsid w:val="00B52E7C"/>
    <w:rsid w:val="00B5441A"/>
    <w:rsid w:val="00B54C78"/>
    <w:rsid w:val="00B54D5D"/>
    <w:rsid w:val="00B5568D"/>
    <w:rsid w:val="00B55D7A"/>
    <w:rsid w:val="00B57DD2"/>
    <w:rsid w:val="00B57FF8"/>
    <w:rsid w:val="00B60E2E"/>
    <w:rsid w:val="00B6211E"/>
    <w:rsid w:val="00B6302B"/>
    <w:rsid w:val="00B641CC"/>
    <w:rsid w:val="00B64958"/>
    <w:rsid w:val="00B650D9"/>
    <w:rsid w:val="00B657C7"/>
    <w:rsid w:val="00B66091"/>
    <w:rsid w:val="00B66A12"/>
    <w:rsid w:val="00B705F9"/>
    <w:rsid w:val="00B70EEB"/>
    <w:rsid w:val="00B7100D"/>
    <w:rsid w:val="00B72930"/>
    <w:rsid w:val="00B72A39"/>
    <w:rsid w:val="00B738CB"/>
    <w:rsid w:val="00B74B0F"/>
    <w:rsid w:val="00B765AB"/>
    <w:rsid w:val="00B779BA"/>
    <w:rsid w:val="00B77EE4"/>
    <w:rsid w:val="00B80206"/>
    <w:rsid w:val="00B80B07"/>
    <w:rsid w:val="00B81D4B"/>
    <w:rsid w:val="00B84AB1"/>
    <w:rsid w:val="00B8779C"/>
    <w:rsid w:val="00B94FA0"/>
    <w:rsid w:val="00B963FE"/>
    <w:rsid w:val="00B965FA"/>
    <w:rsid w:val="00B96D51"/>
    <w:rsid w:val="00B9728F"/>
    <w:rsid w:val="00B97D84"/>
    <w:rsid w:val="00B97F3D"/>
    <w:rsid w:val="00BA1822"/>
    <w:rsid w:val="00BA3100"/>
    <w:rsid w:val="00BA4996"/>
    <w:rsid w:val="00BA5713"/>
    <w:rsid w:val="00BA66A5"/>
    <w:rsid w:val="00BB0135"/>
    <w:rsid w:val="00BB0410"/>
    <w:rsid w:val="00BB0534"/>
    <w:rsid w:val="00BB1193"/>
    <w:rsid w:val="00BB1435"/>
    <w:rsid w:val="00BB2970"/>
    <w:rsid w:val="00BB351E"/>
    <w:rsid w:val="00BB368A"/>
    <w:rsid w:val="00BB5470"/>
    <w:rsid w:val="00BB5DCB"/>
    <w:rsid w:val="00BB7B39"/>
    <w:rsid w:val="00BC0002"/>
    <w:rsid w:val="00BC21B5"/>
    <w:rsid w:val="00BC3272"/>
    <w:rsid w:val="00BC49DD"/>
    <w:rsid w:val="00BC4F7B"/>
    <w:rsid w:val="00BC6395"/>
    <w:rsid w:val="00BC7C95"/>
    <w:rsid w:val="00BC7CFC"/>
    <w:rsid w:val="00BD12FE"/>
    <w:rsid w:val="00BD30C6"/>
    <w:rsid w:val="00BD4519"/>
    <w:rsid w:val="00BD4B95"/>
    <w:rsid w:val="00BD51A2"/>
    <w:rsid w:val="00BD562A"/>
    <w:rsid w:val="00BD5940"/>
    <w:rsid w:val="00BD5B40"/>
    <w:rsid w:val="00BD5F1A"/>
    <w:rsid w:val="00BD6281"/>
    <w:rsid w:val="00BD7155"/>
    <w:rsid w:val="00BD7D64"/>
    <w:rsid w:val="00BE06A2"/>
    <w:rsid w:val="00BE1106"/>
    <w:rsid w:val="00BE1D51"/>
    <w:rsid w:val="00BE6A91"/>
    <w:rsid w:val="00BE7AB1"/>
    <w:rsid w:val="00BF0400"/>
    <w:rsid w:val="00BF0611"/>
    <w:rsid w:val="00BF1A63"/>
    <w:rsid w:val="00BF26F3"/>
    <w:rsid w:val="00BF3C09"/>
    <w:rsid w:val="00BF50AA"/>
    <w:rsid w:val="00BF5259"/>
    <w:rsid w:val="00C0099A"/>
    <w:rsid w:val="00C02029"/>
    <w:rsid w:val="00C02141"/>
    <w:rsid w:val="00C04CCF"/>
    <w:rsid w:val="00C07252"/>
    <w:rsid w:val="00C07DF8"/>
    <w:rsid w:val="00C12A1E"/>
    <w:rsid w:val="00C12F83"/>
    <w:rsid w:val="00C142BF"/>
    <w:rsid w:val="00C1449E"/>
    <w:rsid w:val="00C149F3"/>
    <w:rsid w:val="00C14FFC"/>
    <w:rsid w:val="00C15862"/>
    <w:rsid w:val="00C15EF2"/>
    <w:rsid w:val="00C16E64"/>
    <w:rsid w:val="00C17CB5"/>
    <w:rsid w:val="00C20480"/>
    <w:rsid w:val="00C227BA"/>
    <w:rsid w:val="00C24446"/>
    <w:rsid w:val="00C2582D"/>
    <w:rsid w:val="00C25E1E"/>
    <w:rsid w:val="00C26576"/>
    <w:rsid w:val="00C26D0A"/>
    <w:rsid w:val="00C276E3"/>
    <w:rsid w:val="00C3114B"/>
    <w:rsid w:val="00C31ACA"/>
    <w:rsid w:val="00C34B1E"/>
    <w:rsid w:val="00C3529B"/>
    <w:rsid w:val="00C37507"/>
    <w:rsid w:val="00C40707"/>
    <w:rsid w:val="00C40D3E"/>
    <w:rsid w:val="00C42A0C"/>
    <w:rsid w:val="00C4559A"/>
    <w:rsid w:val="00C460A7"/>
    <w:rsid w:val="00C46A0F"/>
    <w:rsid w:val="00C505EB"/>
    <w:rsid w:val="00C50B16"/>
    <w:rsid w:val="00C50D10"/>
    <w:rsid w:val="00C51438"/>
    <w:rsid w:val="00C5294F"/>
    <w:rsid w:val="00C53143"/>
    <w:rsid w:val="00C5329A"/>
    <w:rsid w:val="00C53C02"/>
    <w:rsid w:val="00C54546"/>
    <w:rsid w:val="00C54835"/>
    <w:rsid w:val="00C54A2F"/>
    <w:rsid w:val="00C5563E"/>
    <w:rsid w:val="00C55DAD"/>
    <w:rsid w:val="00C5685E"/>
    <w:rsid w:val="00C56970"/>
    <w:rsid w:val="00C60377"/>
    <w:rsid w:val="00C60474"/>
    <w:rsid w:val="00C60F30"/>
    <w:rsid w:val="00C61083"/>
    <w:rsid w:val="00C61464"/>
    <w:rsid w:val="00C64A1E"/>
    <w:rsid w:val="00C6578C"/>
    <w:rsid w:val="00C66D93"/>
    <w:rsid w:val="00C738D9"/>
    <w:rsid w:val="00C74B05"/>
    <w:rsid w:val="00C753E0"/>
    <w:rsid w:val="00C77F20"/>
    <w:rsid w:val="00C837DE"/>
    <w:rsid w:val="00C8443D"/>
    <w:rsid w:val="00C86B3D"/>
    <w:rsid w:val="00C86D97"/>
    <w:rsid w:val="00C8732E"/>
    <w:rsid w:val="00C879EF"/>
    <w:rsid w:val="00C902A8"/>
    <w:rsid w:val="00C91415"/>
    <w:rsid w:val="00C917A2"/>
    <w:rsid w:val="00C932BC"/>
    <w:rsid w:val="00C933CA"/>
    <w:rsid w:val="00C9351E"/>
    <w:rsid w:val="00C96072"/>
    <w:rsid w:val="00C9618F"/>
    <w:rsid w:val="00C962F7"/>
    <w:rsid w:val="00C964AA"/>
    <w:rsid w:val="00C972D4"/>
    <w:rsid w:val="00CA02F9"/>
    <w:rsid w:val="00CA0970"/>
    <w:rsid w:val="00CA0C15"/>
    <w:rsid w:val="00CA103A"/>
    <w:rsid w:val="00CA2921"/>
    <w:rsid w:val="00CA361F"/>
    <w:rsid w:val="00CA49E6"/>
    <w:rsid w:val="00CA4B92"/>
    <w:rsid w:val="00CA4E75"/>
    <w:rsid w:val="00CA6094"/>
    <w:rsid w:val="00CB0293"/>
    <w:rsid w:val="00CB03C6"/>
    <w:rsid w:val="00CB18DF"/>
    <w:rsid w:val="00CB29F6"/>
    <w:rsid w:val="00CB37F1"/>
    <w:rsid w:val="00CB44DB"/>
    <w:rsid w:val="00CB4E92"/>
    <w:rsid w:val="00CB5A38"/>
    <w:rsid w:val="00CB603A"/>
    <w:rsid w:val="00CB6392"/>
    <w:rsid w:val="00CC27C9"/>
    <w:rsid w:val="00CC40DE"/>
    <w:rsid w:val="00CC6579"/>
    <w:rsid w:val="00CC66D9"/>
    <w:rsid w:val="00CC7CBA"/>
    <w:rsid w:val="00CD03CD"/>
    <w:rsid w:val="00CD2C42"/>
    <w:rsid w:val="00CD3F34"/>
    <w:rsid w:val="00CD4893"/>
    <w:rsid w:val="00CD6CEE"/>
    <w:rsid w:val="00CE1EFB"/>
    <w:rsid w:val="00CE518C"/>
    <w:rsid w:val="00CE52C7"/>
    <w:rsid w:val="00CE6EC1"/>
    <w:rsid w:val="00CE702C"/>
    <w:rsid w:val="00CE7448"/>
    <w:rsid w:val="00CF02EE"/>
    <w:rsid w:val="00CF0485"/>
    <w:rsid w:val="00CF0843"/>
    <w:rsid w:val="00CF0E27"/>
    <w:rsid w:val="00CF0EC2"/>
    <w:rsid w:val="00CF1453"/>
    <w:rsid w:val="00CF277F"/>
    <w:rsid w:val="00CF5283"/>
    <w:rsid w:val="00CF671F"/>
    <w:rsid w:val="00D01596"/>
    <w:rsid w:val="00D0437D"/>
    <w:rsid w:val="00D04539"/>
    <w:rsid w:val="00D04DA0"/>
    <w:rsid w:val="00D05B9E"/>
    <w:rsid w:val="00D05FF7"/>
    <w:rsid w:val="00D06130"/>
    <w:rsid w:val="00D06229"/>
    <w:rsid w:val="00D06921"/>
    <w:rsid w:val="00D10A47"/>
    <w:rsid w:val="00D10C69"/>
    <w:rsid w:val="00D11A56"/>
    <w:rsid w:val="00D11AB8"/>
    <w:rsid w:val="00D13C31"/>
    <w:rsid w:val="00D15EAF"/>
    <w:rsid w:val="00D1601E"/>
    <w:rsid w:val="00D161AB"/>
    <w:rsid w:val="00D16251"/>
    <w:rsid w:val="00D17B81"/>
    <w:rsid w:val="00D20076"/>
    <w:rsid w:val="00D20789"/>
    <w:rsid w:val="00D21777"/>
    <w:rsid w:val="00D21B16"/>
    <w:rsid w:val="00D26211"/>
    <w:rsid w:val="00D26913"/>
    <w:rsid w:val="00D316D2"/>
    <w:rsid w:val="00D31895"/>
    <w:rsid w:val="00D326B9"/>
    <w:rsid w:val="00D32A13"/>
    <w:rsid w:val="00D3318A"/>
    <w:rsid w:val="00D331B4"/>
    <w:rsid w:val="00D341AA"/>
    <w:rsid w:val="00D34D22"/>
    <w:rsid w:val="00D34ED9"/>
    <w:rsid w:val="00D357AE"/>
    <w:rsid w:val="00D363B2"/>
    <w:rsid w:val="00D36933"/>
    <w:rsid w:val="00D36A4F"/>
    <w:rsid w:val="00D372E1"/>
    <w:rsid w:val="00D37CFA"/>
    <w:rsid w:val="00D400E9"/>
    <w:rsid w:val="00D41422"/>
    <w:rsid w:val="00D417F0"/>
    <w:rsid w:val="00D42857"/>
    <w:rsid w:val="00D42BE6"/>
    <w:rsid w:val="00D4360D"/>
    <w:rsid w:val="00D447C9"/>
    <w:rsid w:val="00D44DE5"/>
    <w:rsid w:val="00D451AB"/>
    <w:rsid w:val="00D45841"/>
    <w:rsid w:val="00D47B27"/>
    <w:rsid w:val="00D521F9"/>
    <w:rsid w:val="00D52D9E"/>
    <w:rsid w:val="00D52E4E"/>
    <w:rsid w:val="00D541E5"/>
    <w:rsid w:val="00D55408"/>
    <w:rsid w:val="00D56571"/>
    <w:rsid w:val="00D56872"/>
    <w:rsid w:val="00D607CB"/>
    <w:rsid w:val="00D60A4F"/>
    <w:rsid w:val="00D60F29"/>
    <w:rsid w:val="00D618CC"/>
    <w:rsid w:val="00D6233A"/>
    <w:rsid w:val="00D650D8"/>
    <w:rsid w:val="00D65FA2"/>
    <w:rsid w:val="00D66A0E"/>
    <w:rsid w:val="00D67C3E"/>
    <w:rsid w:val="00D71438"/>
    <w:rsid w:val="00D72161"/>
    <w:rsid w:val="00D72C20"/>
    <w:rsid w:val="00D7346A"/>
    <w:rsid w:val="00D73A16"/>
    <w:rsid w:val="00D73C0F"/>
    <w:rsid w:val="00D74422"/>
    <w:rsid w:val="00D74563"/>
    <w:rsid w:val="00D7517D"/>
    <w:rsid w:val="00D752A6"/>
    <w:rsid w:val="00D75DF9"/>
    <w:rsid w:val="00D76AB3"/>
    <w:rsid w:val="00D76ADD"/>
    <w:rsid w:val="00D77119"/>
    <w:rsid w:val="00D80189"/>
    <w:rsid w:val="00D80F74"/>
    <w:rsid w:val="00D81023"/>
    <w:rsid w:val="00D814F1"/>
    <w:rsid w:val="00D8221A"/>
    <w:rsid w:val="00D844B2"/>
    <w:rsid w:val="00D87E7F"/>
    <w:rsid w:val="00D87FED"/>
    <w:rsid w:val="00D9184C"/>
    <w:rsid w:val="00D91A9A"/>
    <w:rsid w:val="00D91AD8"/>
    <w:rsid w:val="00D95B96"/>
    <w:rsid w:val="00D964F9"/>
    <w:rsid w:val="00D96A31"/>
    <w:rsid w:val="00D970EE"/>
    <w:rsid w:val="00D97F97"/>
    <w:rsid w:val="00DA091D"/>
    <w:rsid w:val="00DA13A6"/>
    <w:rsid w:val="00DA1732"/>
    <w:rsid w:val="00DA2A9B"/>
    <w:rsid w:val="00DA3BAB"/>
    <w:rsid w:val="00DA4B81"/>
    <w:rsid w:val="00DA68AC"/>
    <w:rsid w:val="00DA6E8A"/>
    <w:rsid w:val="00DA78C4"/>
    <w:rsid w:val="00DB0420"/>
    <w:rsid w:val="00DB2380"/>
    <w:rsid w:val="00DB423C"/>
    <w:rsid w:val="00DB4795"/>
    <w:rsid w:val="00DB780C"/>
    <w:rsid w:val="00DC01B7"/>
    <w:rsid w:val="00DC1261"/>
    <w:rsid w:val="00DC131E"/>
    <w:rsid w:val="00DC1339"/>
    <w:rsid w:val="00DC2189"/>
    <w:rsid w:val="00DC3762"/>
    <w:rsid w:val="00DC44F0"/>
    <w:rsid w:val="00DC5601"/>
    <w:rsid w:val="00DC61B2"/>
    <w:rsid w:val="00DC6ED6"/>
    <w:rsid w:val="00DD0A9A"/>
    <w:rsid w:val="00DD1CE0"/>
    <w:rsid w:val="00DD23AD"/>
    <w:rsid w:val="00DD2E48"/>
    <w:rsid w:val="00DD3626"/>
    <w:rsid w:val="00DD3989"/>
    <w:rsid w:val="00DD4109"/>
    <w:rsid w:val="00DD6851"/>
    <w:rsid w:val="00DE08F9"/>
    <w:rsid w:val="00DE0970"/>
    <w:rsid w:val="00DE0B9F"/>
    <w:rsid w:val="00DE17AB"/>
    <w:rsid w:val="00DE2077"/>
    <w:rsid w:val="00DE6ED6"/>
    <w:rsid w:val="00DF023C"/>
    <w:rsid w:val="00DF0DCB"/>
    <w:rsid w:val="00DF22B6"/>
    <w:rsid w:val="00DF3F2E"/>
    <w:rsid w:val="00DF47D3"/>
    <w:rsid w:val="00DF6FBC"/>
    <w:rsid w:val="00DF7195"/>
    <w:rsid w:val="00DF7589"/>
    <w:rsid w:val="00DF7740"/>
    <w:rsid w:val="00E008D3"/>
    <w:rsid w:val="00E00C51"/>
    <w:rsid w:val="00E03E76"/>
    <w:rsid w:val="00E042F7"/>
    <w:rsid w:val="00E076FB"/>
    <w:rsid w:val="00E078F3"/>
    <w:rsid w:val="00E10502"/>
    <w:rsid w:val="00E13329"/>
    <w:rsid w:val="00E133B9"/>
    <w:rsid w:val="00E13914"/>
    <w:rsid w:val="00E1432D"/>
    <w:rsid w:val="00E16A3F"/>
    <w:rsid w:val="00E17021"/>
    <w:rsid w:val="00E173C9"/>
    <w:rsid w:val="00E20020"/>
    <w:rsid w:val="00E24350"/>
    <w:rsid w:val="00E250B4"/>
    <w:rsid w:val="00E25711"/>
    <w:rsid w:val="00E3013D"/>
    <w:rsid w:val="00E312CC"/>
    <w:rsid w:val="00E313BD"/>
    <w:rsid w:val="00E3624E"/>
    <w:rsid w:val="00E36F43"/>
    <w:rsid w:val="00E40130"/>
    <w:rsid w:val="00E40FB6"/>
    <w:rsid w:val="00E414CE"/>
    <w:rsid w:val="00E41580"/>
    <w:rsid w:val="00E41AF8"/>
    <w:rsid w:val="00E41FF7"/>
    <w:rsid w:val="00E4209B"/>
    <w:rsid w:val="00E4331E"/>
    <w:rsid w:val="00E43E23"/>
    <w:rsid w:val="00E44BB9"/>
    <w:rsid w:val="00E45153"/>
    <w:rsid w:val="00E45A8F"/>
    <w:rsid w:val="00E45FDB"/>
    <w:rsid w:val="00E4655A"/>
    <w:rsid w:val="00E466B6"/>
    <w:rsid w:val="00E500B5"/>
    <w:rsid w:val="00E508AC"/>
    <w:rsid w:val="00E50CCF"/>
    <w:rsid w:val="00E5167A"/>
    <w:rsid w:val="00E5174D"/>
    <w:rsid w:val="00E518F7"/>
    <w:rsid w:val="00E52080"/>
    <w:rsid w:val="00E533F1"/>
    <w:rsid w:val="00E53EC1"/>
    <w:rsid w:val="00E554F6"/>
    <w:rsid w:val="00E56D10"/>
    <w:rsid w:val="00E60E33"/>
    <w:rsid w:val="00E61AB9"/>
    <w:rsid w:val="00E629BB"/>
    <w:rsid w:val="00E631BB"/>
    <w:rsid w:val="00E6350C"/>
    <w:rsid w:val="00E63A8F"/>
    <w:rsid w:val="00E6548A"/>
    <w:rsid w:val="00E666FE"/>
    <w:rsid w:val="00E66D9F"/>
    <w:rsid w:val="00E66DAD"/>
    <w:rsid w:val="00E70809"/>
    <w:rsid w:val="00E71378"/>
    <w:rsid w:val="00E720BA"/>
    <w:rsid w:val="00E721D5"/>
    <w:rsid w:val="00E729CA"/>
    <w:rsid w:val="00E72D8C"/>
    <w:rsid w:val="00E73501"/>
    <w:rsid w:val="00E73E19"/>
    <w:rsid w:val="00E765FD"/>
    <w:rsid w:val="00E778DD"/>
    <w:rsid w:val="00E80412"/>
    <w:rsid w:val="00E824A7"/>
    <w:rsid w:val="00E82C05"/>
    <w:rsid w:val="00E83F07"/>
    <w:rsid w:val="00E848A8"/>
    <w:rsid w:val="00E84966"/>
    <w:rsid w:val="00E84ABD"/>
    <w:rsid w:val="00E858BA"/>
    <w:rsid w:val="00E866E1"/>
    <w:rsid w:val="00E8682F"/>
    <w:rsid w:val="00E86D5C"/>
    <w:rsid w:val="00E9035E"/>
    <w:rsid w:val="00E92674"/>
    <w:rsid w:val="00E942BD"/>
    <w:rsid w:val="00E948D4"/>
    <w:rsid w:val="00E9618D"/>
    <w:rsid w:val="00E97211"/>
    <w:rsid w:val="00EA0235"/>
    <w:rsid w:val="00EA05D6"/>
    <w:rsid w:val="00EA4E6D"/>
    <w:rsid w:val="00EA549B"/>
    <w:rsid w:val="00EA5DD3"/>
    <w:rsid w:val="00EA6C7C"/>
    <w:rsid w:val="00EB041A"/>
    <w:rsid w:val="00EB1004"/>
    <w:rsid w:val="00EB224C"/>
    <w:rsid w:val="00EB2D90"/>
    <w:rsid w:val="00EB54EC"/>
    <w:rsid w:val="00EB6CF6"/>
    <w:rsid w:val="00EC0A02"/>
    <w:rsid w:val="00EC13F2"/>
    <w:rsid w:val="00EC15DC"/>
    <w:rsid w:val="00EC359E"/>
    <w:rsid w:val="00EC3669"/>
    <w:rsid w:val="00EC3B1D"/>
    <w:rsid w:val="00EC40FD"/>
    <w:rsid w:val="00EC4EF9"/>
    <w:rsid w:val="00EC5AE5"/>
    <w:rsid w:val="00EC5AFF"/>
    <w:rsid w:val="00EC7658"/>
    <w:rsid w:val="00ED1144"/>
    <w:rsid w:val="00ED1B3D"/>
    <w:rsid w:val="00ED2143"/>
    <w:rsid w:val="00ED386A"/>
    <w:rsid w:val="00ED3984"/>
    <w:rsid w:val="00ED582E"/>
    <w:rsid w:val="00ED734B"/>
    <w:rsid w:val="00EE0966"/>
    <w:rsid w:val="00EE4A39"/>
    <w:rsid w:val="00EE54D9"/>
    <w:rsid w:val="00EE7569"/>
    <w:rsid w:val="00EE7EF0"/>
    <w:rsid w:val="00EF075E"/>
    <w:rsid w:val="00EF26DE"/>
    <w:rsid w:val="00EF3873"/>
    <w:rsid w:val="00EF44B4"/>
    <w:rsid w:val="00EF46F1"/>
    <w:rsid w:val="00EF4D2E"/>
    <w:rsid w:val="00EF54FB"/>
    <w:rsid w:val="00EF5925"/>
    <w:rsid w:val="00EF6063"/>
    <w:rsid w:val="00EF6736"/>
    <w:rsid w:val="00EF6A14"/>
    <w:rsid w:val="00EF72CA"/>
    <w:rsid w:val="00EF7591"/>
    <w:rsid w:val="00EF7EFD"/>
    <w:rsid w:val="00F0074B"/>
    <w:rsid w:val="00F022DA"/>
    <w:rsid w:val="00F0322D"/>
    <w:rsid w:val="00F0350D"/>
    <w:rsid w:val="00F0374B"/>
    <w:rsid w:val="00F04584"/>
    <w:rsid w:val="00F04AE4"/>
    <w:rsid w:val="00F06B20"/>
    <w:rsid w:val="00F06D2D"/>
    <w:rsid w:val="00F14623"/>
    <w:rsid w:val="00F15520"/>
    <w:rsid w:val="00F1554B"/>
    <w:rsid w:val="00F16640"/>
    <w:rsid w:val="00F176C5"/>
    <w:rsid w:val="00F17E7D"/>
    <w:rsid w:val="00F20051"/>
    <w:rsid w:val="00F20AA5"/>
    <w:rsid w:val="00F22744"/>
    <w:rsid w:val="00F22D30"/>
    <w:rsid w:val="00F25131"/>
    <w:rsid w:val="00F2519C"/>
    <w:rsid w:val="00F25E4C"/>
    <w:rsid w:val="00F26BC8"/>
    <w:rsid w:val="00F30A14"/>
    <w:rsid w:val="00F31283"/>
    <w:rsid w:val="00F3202B"/>
    <w:rsid w:val="00F3203F"/>
    <w:rsid w:val="00F32D09"/>
    <w:rsid w:val="00F35174"/>
    <w:rsid w:val="00F37752"/>
    <w:rsid w:val="00F41D0F"/>
    <w:rsid w:val="00F42A0F"/>
    <w:rsid w:val="00F42B4F"/>
    <w:rsid w:val="00F4489C"/>
    <w:rsid w:val="00F45393"/>
    <w:rsid w:val="00F457C4"/>
    <w:rsid w:val="00F45AA4"/>
    <w:rsid w:val="00F4693E"/>
    <w:rsid w:val="00F46D2D"/>
    <w:rsid w:val="00F46DF7"/>
    <w:rsid w:val="00F46E80"/>
    <w:rsid w:val="00F4737C"/>
    <w:rsid w:val="00F475EC"/>
    <w:rsid w:val="00F50182"/>
    <w:rsid w:val="00F50C6E"/>
    <w:rsid w:val="00F534B8"/>
    <w:rsid w:val="00F54358"/>
    <w:rsid w:val="00F54C6D"/>
    <w:rsid w:val="00F55196"/>
    <w:rsid w:val="00F56361"/>
    <w:rsid w:val="00F5720F"/>
    <w:rsid w:val="00F605F7"/>
    <w:rsid w:val="00F60C42"/>
    <w:rsid w:val="00F60CFF"/>
    <w:rsid w:val="00F617C0"/>
    <w:rsid w:val="00F63B31"/>
    <w:rsid w:val="00F644A2"/>
    <w:rsid w:val="00F64C9E"/>
    <w:rsid w:val="00F671D2"/>
    <w:rsid w:val="00F67839"/>
    <w:rsid w:val="00F71722"/>
    <w:rsid w:val="00F727BE"/>
    <w:rsid w:val="00F7283F"/>
    <w:rsid w:val="00F7463E"/>
    <w:rsid w:val="00F74843"/>
    <w:rsid w:val="00F76AF0"/>
    <w:rsid w:val="00F8048A"/>
    <w:rsid w:val="00F80CB0"/>
    <w:rsid w:val="00F810E5"/>
    <w:rsid w:val="00F81243"/>
    <w:rsid w:val="00F81305"/>
    <w:rsid w:val="00F813CD"/>
    <w:rsid w:val="00F827B4"/>
    <w:rsid w:val="00F82EB9"/>
    <w:rsid w:val="00F82F20"/>
    <w:rsid w:val="00F8317F"/>
    <w:rsid w:val="00F83F1A"/>
    <w:rsid w:val="00F84401"/>
    <w:rsid w:val="00F849A8"/>
    <w:rsid w:val="00F84B29"/>
    <w:rsid w:val="00F84B94"/>
    <w:rsid w:val="00F85CA4"/>
    <w:rsid w:val="00F874B6"/>
    <w:rsid w:val="00F929A4"/>
    <w:rsid w:val="00F92D29"/>
    <w:rsid w:val="00F933C1"/>
    <w:rsid w:val="00F94390"/>
    <w:rsid w:val="00F94427"/>
    <w:rsid w:val="00F94A18"/>
    <w:rsid w:val="00FA1498"/>
    <w:rsid w:val="00FA1760"/>
    <w:rsid w:val="00FA5E38"/>
    <w:rsid w:val="00FA65C7"/>
    <w:rsid w:val="00FB1C83"/>
    <w:rsid w:val="00FB3C16"/>
    <w:rsid w:val="00FB410B"/>
    <w:rsid w:val="00FB417A"/>
    <w:rsid w:val="00FB4697"/>
    <w:rsid w:val="00FB5E04"/>
    <w:rsid w:val="00FB6EB6"/>
    <w:rsid w:val="00FB6F44"/>
    <w:rsid w:val="00FB7C58"/>
    <w:rsid w:val="00FC15E9"/>
    <w:rsid w:val="00FC2073"/>
    <w:rsid w:val="00FC37B9"/>
    <w:rsid w:val="00FC3C8E"/>
    <w:rsid w:val="00FC4C62"/>
    <w:rsid w:val="00FC4FB5"/>
    <w:rsid w:val="00FC5A39"/>
    <w:rsid w:val="00FC5DF3"/>
    <w:rsid w:val="00FC6A71"/>
    <w:rsid w:val="00FC7263"/>
    <w:rsid w:val="00FC7849"/>
    <w:rsid w:val="00FC7870"/>
    <w:rsid w:val="00FD01C7"/>
    <w:rsid w:val="00FD126E"/>
    <w:rsid w:val="00FD3529"/>
    <w:rsid w:val="00FD3A34"/>
    <w:rsid w:val="00FD4BE7"/>
    <w:rsid w:val="00FD5F8A"/>
    <w:rsid w:val="00FD64CF"/>
    <w:rsid w:val="00FD7BBE"/>
    <w:rsid w:val="00FE00BC"/>
    <w:rsid w:val="00FE0869"/>
    <w:rsid w:val="00FE166C"/>
    <w:rsid w:val="00FE222D"/>
    <w:rsid w:val="00FE28B7"/>
    <w:rsid w:val="00FE56D5"/>
    <w:rsid w:val="00FE6B78"/>
    <w:rsid w:val="00FE6DB4"/>
    <w:rsid w:val="00FE6ED8"/>
    <w:rsid w:val="00FE7B31"/>
    <w:rsid w:val="00FE7C83"/>
    <w:rsid w:val="00FF0493"/>
    <w:rsid w:val="00FF09AE"/>
    <w:rsid w:val="00FF18D1"/>
    <w:rsid w:val="00FF23E3"/>
    <w:rsid w:val="00FF2DD8"/>
    <w:rsid w:val="00FF2DF1"/>
    <w:rsid w:val="00FF407F"/>
    <w:rsid w:val="00FF48AD"/>
    <w:rsid w:val="00FF623B"/>
    <w:rsid w:val="00FF63BC"/>
    <w:rsid w:val="00FF6C0D"/>
    <w:rsid w:val="00FF6D4D"/>
    <w:rsid w:val="00FF7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1967B"/>
  <w15:docId w15:val="{C9EBA8CA-3C55-4324-A27E-D82DB66E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5">
    <w:name w:val="p15"/>
    <w:basedOn w:val="Normal"/>
    <w:rsid w:val="008A6F23"/>
    <w:pPr>
      <w:spacing w:line="273" w:lineRule="auto"/>
      <w:ind w:left="720"/>
    </w:pPr>
    <w:rPr>
      <w:rFonts w:ascii="Calibri" w:eastAsia="Times New Roman" w:hAnsi="Calibri" w:cs="Calibri"/>
    </w:rPr>
  </w:style>
  <w:style w:type="paragraph" w:customStyle="1" w:styleId="p16">
    <w:name w:val="p16"/>
    <w:basedOn w:val="Normal"/>
    <w:rsid w:val="008A6F23"/>
    <w:pPr>
      <w:spacing w:after="0" w:line="240" w:lineRule="auto"/>
    </w:pPr>
    <w:rPr>
      <w:rFonts w:ascii="Trebuchet MS" w:eastAsia="Times New Roman" w:hAnsi="Trebuchet MS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A6F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A6F23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356B5"/>
    <w:pPr>
      <w:ind w:left="720"/>
      <w:contextualSpacing/>
    </w:pPr>
  </w:style>
  <w:style w:type="paragraph" w:styleId="NoSpacing">
    <w:name w:val="No Spacing"/>
    <w:uiPriority w:val="1"/>
    <w:qFormat/>
    <w:rsid w:val="008168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6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8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3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DD8"/>
  </w:style>
  <w:style w:type="paragraph" w:styleId="Footer">
    <w:name w:val="footer"/>
    <w:basedOn w:val="Normal"/>
    <w:link w:val="FooterChar"/>
    <w:uiPriority w:val="99"/>
    <w:unhideWhenUsed/>
    <w:rsid w:val="005C3D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5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75</cp:revision>
  <cp:lastPrinted>2016-07-12T02:55:00Z</cp:lastPrinted>
  <dcterms:created xsi:type="dcterms:W3CDTF">2018-10-05T01:20:00Z</dcterms:created>
  <dcterms:modified xsi:type="dcterms:W3CDTF">2022-10-14T08:11:00Z</dcterms:modified>
</cp:coreProperties>
</file>